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A0C9" w14:textId="77777777" w:rsidR="00C83BE8" w:rsidRDefault="00C83BE8" w:rsidP="00D67CA3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FB82B2" wp14:editId="7F2EE9FA">
                <wp:simplePos x="0" y="0"/>
                <wp:positionH relativeFrom="column">
                  <wp:posOffset>-450215</wp:posOffset>
                </wp:positionH>
                <wp:positionV relativeFrom="paragraph">
                  <wp:posOffset>-32385</wp:posOffset>
                </wp:positionV>
                <wp:extent cx="6629400" cy="9417600"/>
                <wp:effectExtent l="12700" t="12700" r="1270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417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97E592" w14:textId="0811F906" w:rsidR="00472500" w:rsidRDefault="00472500" w:rsidP="00472500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B82B2" id="Dikdörtgen 6" o:spid="_x0000_s1026" style="position:absolute;left:0;text-align:left;margin-left:-35.45pt;margin-top:-2.55pt;width:522pt;height:74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" filled="f" strokecolor="black [3213]" strokeweight="2pt">
                <v:stroke dashstyle="dashDot"/>
                <v:textbox>
                  <w:txbxContent>
                    <w:p w14:paraId="6297E592" w14:textId="0811F906" w:rsidR="00472500" w:rsidRDefault="00472500" w:rsidP="00472500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rect>
            </w:pict>
          </mc:Fallback>
        </mc:AlternateContent>
      </w:r>
    </w:p>
    <w:p w14:paraId="63752CCA" w14:textId="77777777" w:rsidR="00D67CA3" w:rsidRDefault="00D67CA3" w:rsidP="00D67CA3">
      <w:pPr>
        <w:pStyle w:val="ListeParagraf"/>
        <w:numPr>
          <w:ilvl w:val="0"/>
          <w:numId w:val="1"/>
        </w:numPr>
        <w:jc w:val="both"/>
      </w:pPr>
      <w:r w:rsidRPr="00D67CA3">
        <w:t>Çalışmanın adı</w:t>
      </w:r>
      <w:r>
        <w:t xml:space="preserve"> </w:t>
      </w:r>
      <w:r w:rsidRPr="00C83BE8">
        <w:rPr>
          <w:i/>
          <w:sz w:val="20"/>
          <w:szCs w:val="20"/>
        </w:rPr>
        <w:t>(Başlığı)</w:t>
      </w:r>
      <w:r w:rsidRPr="00D67CA3">
        <w:t xml:space="preserve"> </w:t>
      </w:r>
    </w:p>
    <w:p w14:paraId="21441F32" w14:textId="77777777" w:rsidR="00D67CA3" w:rsidRDefault="00D67CA3" w:rsidP="00ED0772">
      <w:pPr>
        <w:ind w:firstLine="708"/>
        <w:jc w:val="both"/>
      </w:pPr>
    </w:p>
    <w:p w14:paraId="4D6D8486" w14:textId="6050054E" w:rsidR="00D67CA3" w:rsidRDefault="00D67CA3" w:rsidP="00D67CA3">
      <w:pPr>
        <w:pStyle w:val="ListeParagraf"/>
        <w:numPr>
          <w:ilvl w:val="0"/>
          <w:numId w:val="1"/>
        </w:numPr>
        <w:jc w:val="both"/>
        <w:rPr>
          <w:i/>
          <w:sz w:val="20"/>
          <w:szCs w:val="20"/>
        </w:rPr>
      </w:pPr>
      <w:r>
        <w:t xml:space="preserve">Çalışmanın amacı ve metodu </w:t>
      </w:r>
      <w:r w:rsidRPr="00D67CA3">
        <w:rPr>
          <w:i/>
          <w:sz w:val="20"/>
          <w:szCs w:val="20"/>
        </w:rPr>
        <w:t>(Kısaca çalışmanın amacı, denek grubu ve ölçüm yöntemi hakkında bilgi veriniz.)</w:t>
      </w:r>
    </w:p>
    <w:p w14:paraId="7D81EDD4" w14:textId="77777777" w:rsidR="00D67CA3" w:rsidRDefault="00D67CA3" w:rsidP="00D67CA3">
      <w:pPr>
        <w:jc w:val="both"/>
        <w:rPr>
          <w:i/>
          <w:sz w:val="20"/>
          <w:szCs w:val="20"/>
        </w:rPr>
      </w:pPr>
    </w:p>
    <w:p w14:paraId="7C8DE675" w14:textId="77777777" w:rsidR="00D67CA3" w:rsidRDefault="00D67CA3" w:rsidP="00D67CA3">
      <w:pPr>
        <w:jc w:val="both"/>
        <w:rPr>
          <w:i/>
          <w:sz w:val="20"/>
          <w:szCs w:val="20"/>
        </w:rPr>
      </w:pPr>
    </w:p>
    <w:p w14:paraId="6ACF0DDD" w14:textId="77777777" w:rsidR="00D60BEE" w:rsidRDefault="00D60BEE" w:rsidP="00D67CA3">
      <w:pPr>
        <w:jc w:val="both"/>
        <w:rPr>
          <w:i/>
          <w:sz w:val="20"/>
          <w:szCs w:val="20"/>
        </w:rPr>
      </w:pPr>
    </w:p>
    <w:p w14:paraId="2453BEC3" w14:textId="77777777" w:rsidR="00D60BEE" w:rsidRPr="00D67CA3" w:rsidRDefault="00D60BEE" w:rsidP="00D67CA3">
      <w:pPr>
        <w:jc w:val="both"/>
        <w:rPr>
          <w:i/>
          <w:sz w:val="20"/>
          <w:szCs w:val="20"/>
        </w:rPr>
      </w:pPr>
    </w:p>
    <w:p w14:paraId="3BCA12D6" w14:textId="14F42794" w:rsidR="00D67CA3" w:rsidRDefault="00C328EA" w:rsidP="00D67CA3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>
        <w:t>Başvuran</w:t>
      </w:r>
      <w:r w:rsidR="00D67CA3">
        <w:t xml:space="preserve"> çalışma ekibi </w:t>
      </w:r>
      <w:r w:rsidR="00D67CA3" w:rsidRPr="00D67CA3">
        <w:rPr>
          <w:sz w:val="20"/>
          <w:szCs w:val="20"/>
        </w:rPr>
        <w:t>(</w:t>
      </w:r>
      <w:r>
        <w:rPr>
          <w:sz w:val="20"/>
          <w:szCs w:val="20"/>
        </w:rPr>
        <w:t>C</w:t>
      </w:r>
      <w:r w:rsidR="00D67CA3" w:rsidRPr="00D67CA3">
        <w:rPr>
          <w:sz w:val="20"/>
          <w:szCs w:val="20"/>
        </w:rPr>
        <w:t>ihazları kullanacak kişilerin adları ve kurumlarını belirtiniz)</w:t>
      </w:r>
    </w:p>
    <w:p w14:paraId="524166F8" w14:textId="77777777" w:rsidR="00D67CA3" w:rsidRDefault="00D67CA3" w:rsidP="00D67CA3">
      <w:pPr>
        <w:jc w:val="both"/>
        <w:rPr>
          <w:sz w:val="20"/>
          <w:szCs w:val="20"/>
        </w:rPr>
      </w:pPr>
    </w:p>
    <w:p w14:paraId="32182005" w14:textId="77777777" w:rsidR="00D67CA3" w:rsidRPr="00D67CA3" w:rsidRDefault="00D67CA3" w:rsidP="00D67CA3">
      <w:pPr>
        <w:jc w:val="both"/>
        <w:rPr>
          <w:sz w:val="20"/>
          <w:szCs w:val="20"/>
        </w:rPr>
      </w:pPr>
    </w:p>
    <w:p w14:paraId="6291372E" w14:textId="77777777" w:rsidR="00D67CA3" w:rsidRDefault="00D67CA3" w:rsidP="00D67CA3">
      <w:pPr>
        <w:pStyle w:val="ListeParagraf"/>
        <w:numPr>
          <w:ilvl w:val="0"/>
          <w:numId w:val="1"/>
        </w:numPr>
        <w:jc w:val="both"/>
      </w:pPr>
      <w:r>
        <w:t>Talep edilen cihazlar:</w:t>
      </w:r>
    </w:p>
    <w:p w14:paraId="77FED7F8" w14:textId="77777777" w:rsidR="00D67CA3" w:rsidRDefault="00D67CA3" w:rsidP="00D67CA3">
      <w:pPr>
        <w:jc w:val="both"/>
      </w:pPr>
    </w:p>
    <w:p w14:paraId="06B03364" w14:textId="77777777" w:rsidR="00D67CA3" w:rsidRDefault="00D67CA3" w:rsidP="00D67CA3">
      <w:pPr>
        <w:jc w:val="both"/>
      </w:pPr>
    </w:p>
    <w:p w14:paraId="30B04531" w14:textId="77777777" w:rsidR="00D67CA3" w:rsidRPr="00C83BE8" w:rsidRDefault="00D67CA3" w:rsidP="00D67CA3">
      <w:pPr>
        <w:pStyle w:val="ListeParagraf"/>
        <w:numPr>
          <w:ilvl w:val="0"/>
          <w:numId w:val="1"/>
        </w:numPr>
        <w:jc w:val="both"/>
        <w:rPr>
          <w:i/>
          <w:sz w:val="20"/>
          <w:szCs w:val="20"/>
        </w:rPr>
      </w:pPr>
      <w:r>
        <w:t xml:space="preserve">Çalışma takvimi </w:t>
      </w:r>
      <w:r w:rsidRPr="00C83BE8">
        <w:rPr>
          <w:i/>
          <w:sz w:val="20"/>
          <w:szCs w:val="20"/>
        </w:rPr>
        <w:t>(Talep edilen tarih ya da tarihleri belirtiniz)</w:t>
      </w:r>
    </w:p>
    <w:p w14:paraId="755B35AD" w14:textId="77777777" w:rsidR="00D67CA3" w:rsidRPr="00D67CA3" w:rsidRDefault="00D67CA3"/>
    <w:p w14:paraId="472715A0" w14:textId="77777777" w:rsidR="00D67CA3" w:rsidRDefault="00D67CA3">
      <w:r>
        <w:t>Not:</w:t>
      </w:r>
    </w:p>
    <w:p w14:paraId="1DF63B0B" w14:textId="69CFA738" w:rsidR="00ED0772" w:rsidRDefault="00D67CA3" w:rsidP="00C328EA">
      <w:pPr>
        <w:jc w:val="both"/>
      </w:pPr>
      <w:r>
        <w:t>Çalışma</w:t>
      </w:r>
      <w:r w:rsidR="00C83BE8">
        <w:t xml:space="preserve">da yukarıda adı geçen cihazların kullanımı, cihazları kullanacak araştırmacılar tarafından </w:t>
      </w:r>
      <w:r w:rsidR="00C83BE8" w:rsidRPr="00C83BE8">
        <w:rPr>
          <w:i/>
          <w:u w:val="single"/>
        </w:rPr>
        <w:t>bilinmektedir.</w:t>
      </w:r>
      <w:r w:rsidR="00C83BE8">
        <w:t xml:space="preserve"> Bu cihazları b</w:t>
      </w:r>
      <w:r>
        <w:t>elirtilen iş takviminde kullanmak üzere teslim</w:t>
      </w:r>
      <w:r w:rsidR="00C83BE8">
        <w:t xml:space="preserve"> alıp, takvim sonunda </w:t>
      </w:r>
      <w:r w:rsidR="00C83BE8" w:rsidRPr="00C83BE8">
        <w:rPr>
          <w:i/>
          <w:u w:val="single"/>
        </w:rPr>
        <w:t>çalışır vaziyette</w:t>
      </w:r>
      <w:r w:rsidR="00C83BE8">
        <w:t xml:space="preserve"> teslim edeceğimi belirtirim. Teslim gününde cihazlarda meydana gelen bozulma ve/veya arıza gibi durumların tespiti halinde; var olan maddi hasarı yerine koyacağımızı taahhüt ederim. </w:t>
      </w:r>
      <w:r w:rsidR="00912420">
        <w:t>Laboratuvarda</w:t>
      </w:r>
      <w:r w:rsidR="00C83BE8">
        <w:t xml:space="preserve"> bulunan diğer cihazlarla ilgili bir ölçümde bulunmayacağımı ve ölçüm sürecinde korunacağını beyan ederim. </w:t>
      </w:r>
    </w:p>
    <w:p w14:paraId="14E43B48" w14:textId="77777777" w:rsidR="00C328EA" w:rsidRDefault="00ED0772" w:rsidP="00D60BEE">
      <w:pPr>
        <w:spacing w:line="240" w:lineRule="auto"/>
        <w:jc w:val="both"/>
      </w:pPr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Tarih:</w:t>
      </w:r>
      <w:r w:rsidR="00C83BE8">
        <w:tab/>
      </w:r>
      <w:r w:rsidR="00C83BE8">
        <w:tab/>
      </w:r>
      <w:r w:rsidR="00C83BE8">
        <w:tab/>
      </w:r>
      <w:r>
        <w:tab/>
      </w:r>
      <w:r>
        <w:tab/>
      </w:r>
    </w:p>
    <w:p w14:paraId="5E892BA8" w14:textId="77777777" w:rsidR="00C328EA" w:rsidRDefault="00C328EA" w:rsidP="00D60BEE">
      <w:pPr>
        <w:spacing w:line="240" w:lineRule="auto"/>
        <w:jc w:val="both"/>
      </w:pPr>
    </w:p>
    <w:p w14:paraId="4FA25598" w14:textId="12C30450" w:rsidR="00C83BE8" w:rsidRDefault="00ED0772" w:rsidP="00D60BEE">
      <w:pPr>
        <w:spacing w:line="240" w:lineRule="auto"/>
        <w:jc w:val="both"/>
      </w:pPr>
      <w:r>
        <w:tab/>
      </w:r>
      <w:r>
        <w:tab/>
      </w:r>
    </w:p>
    <w:p w14:paraId="21BA91A5" w14:textId="2747EE6C" w:rsidR="00C83BE8" w:rsidRPr="00C83BE8" w:rsidRDefault="00C328EA" w:rsidP="00D60BEE">
      <w:pPr>
        <w:spacing w:line="240" w:lineRule="auto"/>
        <w:ind w:firstLine="708"/>
        <w:jc w:val="both"/>
        <w:rPr>
          <w:i/>
        </w:rPr>
      </w:pPr>
      <w:r>
        <w:rPr>
          <w:i/>
        </w:rPr>
        <w:t xml:space="preserve">     </w:t>
      </w:r>
      <w:r w:rsidR="00C83BE8" w:rsidRPr="00C83BE8">
        <w:rPr>
          <w:i/>
        </w:rPr>
        <w:t>(İmza)</w:t>
      </w:r>
      <w:r w:rsidR="00C83BE8">
        <w:rPr>
          <w:i/>
        </w:rPr>
        <w:tab/>
      </w:r>
      <w:r w:rsidR="00ED0772">
        <w:rPr>
          <w:i/>
        </w:rPr>
        <w:tab/>
      </w:r>
      <w:r w:rsidR="00ED0772">
        <w:rPr>
          <w:i/>
        </w:rPr>
        <w:tab/>
      </w:r>
      <w:r w:rsidR="00ED0772">
        <w:rPr>
          <w:i/>
        </w:rPr>
        <w:tab/>
      </w:r>
      <w:r w:rsidR="00ED0772"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</w:t>
      </w:r>
      <w:proofErr w:type="gramStart"/>
      <w:r>
        <w:rPr>
          <w:i/>
        </w:rPr>
        <w:t xml:space="preserve">   (</w:t>
      </w:r>
      <w:proofErr w:type="gramEnd"/>
      <w:r w:rsidR="00ED0772">
        <w:rPr>
          <w:i/>
        </w:rPr>
        <w:t>İmza)</w:t>
      </w:r>
      <w:r w:rsidR="00C83BE8">
        <w:rPr>
          <w:i/>
        </w:rPr>
        <w:tab/>
      </w:r>
    </w:p>
    <w:p w14:paraId="48CBA811" w14:textId="5618F85F" w:rsidR="00583BED" w:rsidRDefault="00C83BE8" w:rsidP="00ED0772">
      <w:pPr>
        <w:spacing w:line="240" w:lineRule="auto"/>
        <w:jc w:val="both"/>
      </w:pPr>
      <w:r>
        <w:t xml:space="preserve">Başvuranın </w:t>
      </w:r>
      <w:r w:rsidR="00ED0772">
        <w:t>u</w:t>
      </w:r>
      <w:r>
        <w:t>nvanı, adı, soyadı</w:t>
      </w:r>
      <w:r w:rsidR="00ED0772">
        <w:tab/>
      </w:r>
      <w:r w:rsidR="00ED0772">
        <w:tab/>
      </w:r>
      <w:r w:rsidR="00ED0772">
        <w:tab/>
      </w:r>
      <w:r w:rsidR="00C328EA">
        <w:tab/>
      </w:r>
      <w:r w:rsidR="00ED0772">
        <w:tab/>
        <w:t>Teslim eden unvanı, adı, soyadı</w:t>
      </w:r>
    </w:p>
    <w:sectPr w:rsidR="00583BED" w:rsidSect="00583BED">
      <w:headerReference w:type="default" r:id="rId7"/>
      <w:footerReference w:type="default" r:id="rId8"/>
      <w:pgSz w:w="11906" w:h="16838"/>
      <w:pgMar w:top="141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3350B" w14:textId="77777777" w:rsidR="0011204C" w:rsidRDefault="0011204C" w:rsidP="00D67CA3">
      <w:pPr>
        <w:spacing w:after="0" w:line="240" w:lineRule="auto"/>
      </w:pPr>
      <w:r>
        <w:separator/>
      </w:r>
    </w:p>
  </w:endnote>
  <w:endnote w:type="continuationSeparator" w:id="0">
    <w:p w14:paraId="0CDDDA40" w14:textId="77777777" w:rsidR="0011204C" w:rsidRDefault="0011204C" w:rsidP="00D6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B7AE4" w14:textId="1B6A6D45" w:rsidR="00C328EA" w:rsidRPr="00C328EA" w:rsidRDefault="00C328EA">
    <w:pPr>
      <w:pStyle w:val="AltBilgi"/>
      <w:rPr>
        <w:sz w:val="18"/>
        <w:szCs w:val="18"/>
      </w:rPr>
    </w:pPr>
    <w:r w:rsidRPr="00C328EA">
      <w:rPr>
        <w:sz w:val="18"/>
        <w:szCs w:val="18"/>
      </w:rPr>
      <w:t>*NOTLAR: Form bilgisayar ortamında doldurulacaktır. Bu form 2 nüsha doldurulacaktır. Talepler laboratuvar takvimine ve çalışma içeriğine göre değerlendirilerek sorumlu Öğretim Üyeleri tarafından onaylanacaktır.</w:t>
    </w:r>
  </w:p>
  <w:p w14:paraId="1F21E9FE" w14:textId="77777777" w:rsidR="00912420" w:rsidRDefault="009124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AE272" w14:textId="77777777" w:rsidR="0011204C" w:rsidRDefault="0011204C" w:rsidP="00D67CA3">
      <w:pPr>
        <w:spacing w:after="0" w:line="240" w:lineRule="auto"/>
      </w:pPr>
      <w:r>
        <w:separator/>
      </w:r>
    </w:p>
  </w:footnote>
  <w:footnote w:type="continuationSeparator" w:id="0">
    <w:p w14:paraId="04877B16" w14:textId="77777777" w:rsidR="0011204C" w:rsidRDefault="0011204C" w:rsidP="00D67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7C61" w14:textId="30575343" w:rsidR="00D60BEE" w:rsidRDefault="001D407F" w:rsidP="00D67CA3">
    <w:pPr>
      <w:spacing w:line="240" w:lineRule="auto"/>
      <w:contextualSpacing/>
      <w:jc w:val="center"/>
      <w:rPr>
        <w:b/>
      </w:rPr>
    </w:pPr>
    <w:r w:rsidRPr="001D407F"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3FFC64F8" wp14:editId="0DDE520C">
          <wp:simplePos x="0" y="0"/>
          <wp:positionH relativeFrom="column">
            <wp:posOffset>5416550</wp:posOffset>
          </wp:positionH>
          <wp:positionV relativeFrom="paragraph">
            <wp:posOffset>-6985</wp:posOffset>
          </wp:positionV>
          <wp:extent cx="630000" cy="630000"/>
          <wp:effectExtent l="0" t="0" r="5080" b="5080"/>
          <wp:wrapThrough wrapText="bothSides">
            <wp:wrapPolygon edited="0">
              <wp:start x="15068" y="21600"/>
              <wp:lineTo x="18116" y="19423"/>
              <wp:lineTo x="21600" y="15939"/>
              <wp:lineTo x="21600" y="5052"/>
              <wp:lineTo x="15939" y="697"/>
              <wp:lineTo x="15068" y="261"/>
              <wp:lineTo x="6794" y="261"/>
              <wp:lineTo x="5052" y="697"/>
              <wp:lineTo x="261" y="6358"/>
              <wp:lineTo x="261" y="15939"/>
              <wp:lineTo x="3745" y="19423"/>
              <wp:lineTo x="6794" y="21600"/>
              <wp:lineTo x="15068" y="21600"/>
            </wp:wrapPolygon>
          </wp:wrapThrough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630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407F">
      <w:rPr>
        <w:b/>
        <w:noProof/>
        <w:lang w:eastAsia="tr-TR"/>
      </w:rPr>
      <w:t xml:space="preserve"> </w:t>
    </w:r>
    <w:r w:rsidR="00472500" w:rsidRPr="00472500">
      <w:rPr>
        <w:b/>
        <w:noProof/>
        <w:lang w:eastAsia="tr-TR"/>
      </w:rPr>
      <w:drawing>
        <wp:anchor distT="0" distB="0" distL="114300" distR="114300" simplePos="0" relativeHeight="251658240" behindDoc="0" locked="0" layoutInCell="1" allowOverlap="1" wp14:anchorId="2840F2D2" wp14:editId="1F690D59">
          <wp:simplePos x="0" y="0"/>
          <wp:positionH relativeFrom="column">
            <wp:posOffset>-365760</wp:posOffset>
          </wp:positionH>
          <wp:positionV relativeFrom="paragraph">
            <wp:posOffset>-26035</wp:posOffset>
          </wp:positionV>
          <wp:extent cx="630000" cy="630000"/>
          <wp:effectExtent l="0" t="0" r="5080" b="5080"/>
          <wp:wrapThrough wrapText="bothSides">
            <wp:wrapPolygon edited="0">
              <wp:start x="0" y="0"/>
              <wp:lineTo x="0" y="21339"/>
              <wp:lineTo x="21339" y="21339"/>
              <wp:lineTo x="21339" y="0"/>
              <wp:lineTo x="0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2500">
      <w:rPr>
        <w:b/>
        <w:noProof/>
        <w:lang w:eastAsia="tr-TR"/>
      </w:rPr>
      <w:t>KÜTAHYA DUMLUPINAR ÜNİVERSİTESİ</w:t>
    </w:r>
    <w:r>
      <w:rPr>
        <w:b/>
        <w:noProof/>
        <w:lang w:eastAsia="tr-TR"/>
      </w:rPr>
      <w:t xml:space="preserve"> SPOR BİLİMLERİ FAKÜLTESİ</w:t>
    </w:r>
  </w:p>
  <w:p w14:paraId="156548DE" w14:textId="1AFE7EE8" w:rsidR="00D67CA3" w:rsidRPr="00D67CA3" w:rsidRDefault="001D407F" w:rsidP="00D67CA3">
    <w:pPr>
      <w:spacing w:line="240" w:lineRule="auto"/>
      <w:contextualSpacing/>
      <w:jc w:val="center"/>
      <w:rPr>
        <w:b/>
      </w:rPr>
    </w:pPr>
    <w:r>
      <w:rPr>
        <w:b/>
      </w:rPr>
      <w:t>EGZERSİZ FİZYOLOJİSİ VE PERFORMANS LABORATUVARI</w:t>
    </w:r>
  </w:p>
  <w:p w14:paraId="69A925E5" w14:textId="77777777" w:rsidR="00D67CA3" w:rsidRDefault="00D67CA3" w:rsidP="00D67CA3">
    <w:pPr>
      <w:spacing w:line="240" w:lineRule="auto"/>
      <w:contextualSpacing/>
      <w:jc w:val="center"/>
      <w:rPr>
        <w:b/>
      </w:rPr>
    </w:pPr>
    <w:r w:rsidRPr="00D67CA3">
      <w:rPr>
        <w:b/>
      </w:rPr>
      <w:t>CİHAZ KULLANIM TALEP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857AB"/>
    <w:multiLevelType w:val="hybridMultilevel"/>
    <w:tmpl w:val="1CFEA298"/>
    <w:lvl w:ilvl="0" w:tplc="322ABC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686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CA3"/>
    <w:rsid w:val="0011204C"/>
    <w:rsid w:val="001D407F"/>
    <w:rsid w:val="002C50E7"/>
    <w:rsid w:val="00351133"/>
    <w:rsid w:val="003908D4"/>
    <w:rsid w:val="003F3A28"/>
    <w:rsid w:val="00442962"/>
    <w:rsid w:val="00472500"/>
    <w:rsid w:val="00527E10"/>
    <w:rsid w:val="00541652"/>
    <w:rsid w:val="00583BED"/>
    <w:rsid w:val="006912D6"/>
    <w:rsid w:val="00912420"/>
    <w:rsid w:val="00A574B9"/>
    <w:rsid w:val="00AA0C83"/>
    <w:rsid w:val="00B54ACD"/>
    <w:rsid w:val="00C328EA"/>
    <w:rsid w:val="00C83BE8"/>
    <w:rsid w:val="00D60BEE"/>
    <w:rsid w:val="00D67CA3"/>
    <w:rsid w:val="00E55413"/>
    <w:rsid w:val="00ED0772"/>
    <w:rsid w:val="00ED12F0"/>
    <w:rsid w:val="00FE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AE92D"/>
  <w15:docId w15:val="{1883332B-9207-4D06-9656-34475070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7CA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7CA3"/>
  </w:style>
  <w:style w:type="paragraph" w:styleId="AltBilgi">
    <w:name w:val="footer"/>
    <w:basedOn w:val="Normal"/>
    <w:link w:val="AltBilgiChar"/>
    <w:uiPriority w:val="99"/>
    <w:unhideWhenUsed/>
    <w:rsid w:val="00D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7CA3"/>
  </w:style>
  <w:style w:type="paragraph" w:styleId="BalonMetni">
    <w:name w:val="Balloon Text"/>
    <w:basedOn w:val="Normal"/>
    <w:link w:val="BalonMetniChar"/>
    <w:uiPriority w:val="99"/>
    <w:semiHidden/>
    <w:unhideWhenUsed/>
    <w:rsid w:val="00D6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7C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D4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EMRE ALTUNDAĞ</cp:lastModifiedBy>
  <cp:revision>12</cp:revision>
  <dcterms:created xsi:type="dcterms:W3CDTF">2018-02-14T06:51:00Z</dcterms:created>
  <dcterms:modified xsi:type="dcterms:W3CDTF">2023-03-14T13:36:00Z</dcterms:modified>
</cp:coreProperties>
</file>