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1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6"/>
        <w:gridCol w:w="2882"/>
        <w:gridCol w:w="4678"/>
        <w:gridCol w:w="2552"/>
      </w:tblGrid>
      <w:tr w:rsidR="002E4D63" w:rsidRPr="00690C98" w14:paraId="32047E87" w14:textId="77777777" w:rsidTr="006F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5ED9E77D" w14:textId="4C455BFE" w:rsidR="002E4D63" w:rsidRPr="001B02AC" w:rsidRDefault="002E4D63" w:rsidP="002E4D6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tr-TR"/>
              </w:rPr>
            </w:pPr>
            <w:r w:rsidRPr="001B02AC">
              <w:rPr>
                <w:rFonts w:ascii="Arial" w:eastAsia="Times New Roman" w:hAnsi="Arial" w:cs="Arial"/>
                <w:color w:val="auto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33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6892929B" w14:textId="77777777" w:rsidR="002E4D63" w:rsidRPr="001B02AC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tr-TR"/>
              </w:rPr>
            </w:pPr>
            <w:r w:rsidRPr="001B02AC">
              <w:rPr>
                <w:rFonts w:ascii="Arial" w:eastAsia="Times New Roman" w:hAnsi="Arial" w:cs="Arial"/>
                <w:color w:val="auto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172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5A0F293C" w14:textId="77777777" w:rsidR="002E4D63" w:rsidRPr="001B02AC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tr-TR"/>
              </w:rPr>
            </w:pPr>
            <w:r w:rsidRPr="001B02AC">
              <w:rPr>
                <w:rFonts w:ascii="Arial" w:eastAsia="Times New Roman" w:hAnsi="Arial" w:cs="Arial"/>
                <w:color w:val="auto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185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2ADD657" w14:textId="77777777" w:rsidR="002E4D63" w:rsidRPr="001B02AC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tr-TR"/>
              </w:rPr>
            </w:pPr>
            <w:r w:rsidRPr="001B02AC">
              <w:rPr>
                <w:rFonts w:ascii="Arial" w:eastAsia="Times New Roman" w:hAnsi="Arial" w:cs="Arial"/>
                <w:color w:val="auto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690C98" w14:paraId="6F7A5E7E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vMerge/>
            <w:shd w:val="clear" w:color="auto" w:fill="auto"/>
            <w:hideMark/>
          </w:tcPr>
          <w:p w14:paraId="7176E059" w14:textId="77777777" w:rsidR="002E4D63" w:rsidRPr="00690C98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38" w:type="pct"/>
            <w:vMerge/>
            <w:shd w:val="clear" w:color="auto" w:fill="auto"/>
            <w:hideMark/>
          </w:tcPr>
          <w:p w14:paraId="7889B854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72" w:type="pct"/>
            <w:vMerge/>
            <w:shd w:val="clear" w:color="auto" w:fill="auto"/>
            <w:hideMark/>
          </w:tcPr>
          <w:p w14:paraId="56717469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85" w:type="pct"/>
            <w:vMerge/>
            <w:shd w:val="clear" w:color="auto" w:fill="auto"/>
            <w:hideMark/>
          </w:tcPr>
          <w:p w14:paraId="598BD0C3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690C98" w14:paraId="3EC43E73" w14:textId="77777777" w:rsidTr="006F389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noWrap/>
            <w:hideMark/>
          </w:tcPr>
          <w:p w14:paraId="4487FB2A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338" w:type="pct"/>
            <w:noWrap/>
            <w:hideMark/>
          </w:tcPr>
          <w:p w14:paraId="2FBB499C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Öğrenci Belgesi</w:t>
            </w:r>
          </w:p>
        </w:tc>
        <w:tc>
          <w:tcPr>
            <w:tcW w:w="2172" w:type="pct"/>
            <w:hideMark/>
          </w:tcPr>
          <w:p w14:paraId="3F03A6DC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1-Öğrenci Kimlik Kartı ile kişi beyanı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0A2520D0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Dakika</w:t>
            </w:r>
          </w:p>
        </w:tc>
      </w:tr>
      <w:tr w:rsidR="002E4D63" w:rsidRPr="00690C98" w14:paraId="1F0FD762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099C9540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338" w:type="pct"/>
            <w:shd w:val="clear" w:color="auto" w:fill="auto"/>
            <w:noWrap/>
            <w:hideMark/>
          </w:tcPr>
          <w:p w14:paraId="57167910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proofErr w:type="spellStart"/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Transkrip</w:t>
            </w:r>
            <w:proofErr w:type="spellEnd"/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Belgesi</w:t>
            </w:r>
          </w:p>
        </w:tc>
        <w:tc>
          <w:tcPr>
            <w:tcW w:w="2172" w:type="pct"/>
            <w:shd w:val="clear" w:color="auto" w:fill="auto"/>
            <w:hideMark/>
          </w:tcPr>
          <w:p w14:paraId="142F393A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1-Öğrenci Kimlik Kartı                                                                  2- Dilekçe 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72B31473" w14:textId="77777777" w:rsidR="002E4D63" w:rsidRPr="00690C98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Dakika</w:t>
            </w:r>
          </w:p>
        </w:tc>
      </w:tr>
      <w:tr w:rsidR="002E4D63" w:rsidRPr="00690C98" w14:paraId="01646B88" w14:textId="77777777" w:rsidTr="006F389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noWrap/>
            <w:hideMark/>
          </w:tcPr>
          <w:p w14:paraId="3DC68D4A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338" w:type="pct"/>
            <w:hideMark/>
          </w:tcPr>
          <w:p w14:paraId="05271CB0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Yatay Geçiş İşlemleri</w:t>
            </w:r>
            <w:bookmarkStart w:id="0" w:name="_GoBack"/>
            <w:bookmarkEnd w:id="0"/>
          </w:p>
        </w:tc>
        <w:tc>
          <w:tcPr>
            <w:tcW w:w="2172" w:type="pct"/>
            <w:hideMark/>
          </w:tcPr>
          <w:p w14:paraId="48844662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                                                                                      2-ÖSYM Belgesi                                                                         3-Transkrip                                                                                  4-Ders İçerikleri                                                                          5-Öğretim Planı                                                                                 6-Disiplin Cezası Alıp/Almadığına İlişkin Yazı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158CEB28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Yatay Geçiş Kontenjanları için yayınlanan Senato Kararında belirtilen süre</w:t>
            </w:r>
          </w:p>
        </w:tc>
      </w:tr>
      <w:tr w:rsidR="002E4D63" w:rsidRPr="00690C98" w14:paraId="7AC2D6D9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047DF78F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338" w:type="pct"/>
            <w:shd w:val="clear" w:color="auto" w:fill="auto"/>
            <w:hideMark/>
          </w:tcPr>
          <w:p w14:paraId="6F8ED06F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Yeniden Öğrenci Kimlik Kartının Düzenlenmesi</w:t>
            </w:r>
          </w:p>
        </w:tc>
        <w:tc>
          <w:tcPr>
            <w:tcW w:w="2172" w:type="pct"/>
            <w:shd w:val="clear" w:color="auto" w:fill="auto"/>
            <w:hideMark/>
          </w:tcPr>
          <w:p w14:paraId="54DF3375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2-Kayıp Yazısı Tutanak veya Yıpranmış Eski Kimlik                                                                    3-Fotoğraf                                                                                       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14:paraId="11C5F722" w14:textId="77777777" w:rsidR="002E4D63" w:rsidRPr="00690C98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690C98" w14:paraId="31C909FF" w14:textId="77777777" w:rsidTr="006F3898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noWrap/>
            <w:hideMark/>
          </w:tcPr>
          <w:p w14:paraId="1FB92FB5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338" w:type="pct"/>
            <w:hideMark/>
          </w:tcPr>
          <w:p w14:paraId="1E67E362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Mezuniyet Belgesi Verilmesi</w:t>
            </w:r>
          </w:p>
        </w:tc>
        <w:tc>
          <w:tcPr>
            <w:tcW w:w="2172" w:type="pct"/>
            <w:hideMark/>
          </w:tcPr>
          <w:p w14:paraId="128AFC06" w14:textId="6981FEC1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                                                          2-İlişik Kesme Formu                                                                                                                                           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14:paraId="78F3285A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Gün</w:t>
            </w:r>
          </w:p>
        </w:tc>
      </w:tr>
      <w:tr w:rsidR="002E4D63" w:rsidRPr="00690C98" w14:paraId="3D50540A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0FCFBBBB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338" w:type="pct"/>
            <w:shd w:val="clear" w:color="auto" w:fill="auto"/>
            <w:hideMark/>
          </w:tcPr>
          <w:p w14:paraId="2F619CF2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Sınav Sonuçlarına İtiraz</w:t>
            </w:r>
          </w:p>
        </w:tc>
        <w:tc>
          <w:tcPr>
            <w:tcW w:w="2172" w:type="pct"/>
            <w:shd w:val="clear" w:color="auto" w:fill="auto"/>
            <w:hideMark/>
          </w:tcPr>
          <w:p w14:paraId="4ECEC99A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14:paraId="6E19030B" w14:textId="77777777" w:rsidR="002E4D63" w:rsidRPr="00690C98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690C98" w14:paraId="1949971F" w14:textId="77777777" w:rsidTr="006F3898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4DB4DD65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338" w:type="pct"/>
            <w:shd w:val="clear" w:color="auto" w:fill="auto"/>
            <w:hideMark/>
          </w:tcPr>
          <w:p w14:paraId="2E9E5CC2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Mazeret Sınavları</w:t>
            </w:r>
          </w:p>
        </w:tc>
        <w:tc>
          <w:tcPr>
            <w:tcW w:w="2172" w:type="pct"/>
            <w:shd w:val="clear" w:color="auto" w:fill="auto"/>
            <w:hideMark/>
          </w:tcPr>
          <w:p w14:paraId="0C595BFE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 Hastalık Rapor </w:t>
            </w:r>
            <w:proofErr w:type="gramStart"/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Kağıdı</w:t>
            </w:r>
            <w:proofErr w:type="gramEnd"/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veya Mazeretini Belirten Evrak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14:paraId="5B2AC6C2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690C98" w14:paraId="307E8F78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373738E9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338" w:type="pct"/>
            <w:shd w:val="clear" w:color="auto" w:fill="auto"/>
            <w:hideMark/>
          </w:tcPr>
          <w:p w14:paraId="5C8F0268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Yeniden Askerlik Belgesi Düzenlenmesi</w:t>
            </w:r>
          </w:p>
        </w:tc>
        <w:tc>
          <w:tcPr>
            <w:tcW w:w="2172" w:type="pct"/>
            <w:shd w:val="clear" w:color="auto" w:fill="auto"/>
            <w:hideMark/>
          </w:tcPr>
          <w:p w14:paraId="755C3FB9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14:paraId="6F058448" w14:textId="77777777" w:rsidR="002E4D63" w:rsidRPr="00690C98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dakika</w:t>
            </w:r>
          </w:p>
        </w:tc>
      </w:tr>
      <w:tr w:rsidR="002E4D63" w:rsidRPr="00690C98" w14:paraId="73C81924" w14:textId="77777777" w:rsidTr="006F389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0252BA20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338" w:type="pct"/>
            <w:shd w:val="clear" w:color="auto" w:fill="auto"/>
            <w:hideMark/>
          </w:tcPr>
          <w:p w14:paraId="3ABB14B3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Kayıtın Saklı Tutulması (Kayıt Dondurma)</w:t>
            </w:r>
          </w:p>
        </w:tc>
        <w:tc>
          <w:tcPr>
            <w:tcW w:w="2172" w:type="pct"/>
            <w:shd w:val="clear" w:color="auto" w:fill="auto"/>
            <w:hideMark/>
          </w:tcPr>
          <w:p w14:paraId="3615DDEA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                                                                                      2-Mazeret Belgesi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14:paraId="7FEF1E0A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690C98" w14:paraId="190EF13A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2B69AFE8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338" w:type="pct"/>
            <w:shd w:val="clear" w:color="auto" w:fill="auto"/>
            <w:hideMark/>
          </w:tcPr>
          <w:p w14:paraId="108E1D44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Kayıt Silme</w:t>
            </w:r>
          </w:p>
        </w:tc>
        <w:tc>
          <w:tcPr>
            <w:tcW w:w="2172" w:type="pct"/>
            <w:shd w:val="clear" w:color="auto" w:fill="auto"/>
            <w:hideMark/>
          </w:tcPr>
          <w:p w14:paraId="37058635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14:paraId="69FA6430" w14:textId="77777777" w:rsidR="002E4D63" w:rsidRPr="00690C98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690C98" w14:paraId="5ED6BAFF" w14:textId="77777777" w:rsidTr="006F389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6D48F07F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338" w:type="pct"/>
            <w:shd w:val="clear" w:color="auto" w:fill="auto"/>
            <w:hideMark/>
          </w:tcPr>
          <w:p w14:paraId="223F1B58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Derslerden Muaf Olma</w:t>
            </w:r>
          </w:p>
        </w:tc>
        <w:tc>
          <w:tcPr>
            <w:tcW w:w="2172" w:type="pct"/>
            <w:shd w:val="clear" w:color="auto" w:fill="auto"/>
            <w:hideMark/>
          </w:tcPr>
          <w:p w14:paraId="6A08C553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2-Transkrip                                                                                       3-Ders İçerikleri               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14:paraId="6D86F07E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690C98" w14:paraId="108F7135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6ED0BCB3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338" w:type="pct"/>
            <w:shd w:val="clear" w:color="auto" w:fill="auto"/>
            <w:hideMark/>
          </w:tcPr>
          <w:p w14:paraId="58E406BA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İzin İsteği</w:t>
            </w:r>
          </w:p>
        </w:tc>
        <w:tc>
          <w:tcPr>
            <w:tcW w:w="2172" w:type="pct"/>
            <w:shd w:val="clear" w:color="auto" w:fill="auto"/>
            <w:hideMark/>
          </w:tcPr>
          <w:p w14:paraId="3EE2F665" w14:textId="6F9A59AD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657sayılıDMK.' </w:t>
            </w:r>
            <w:proofErr w:type="spellStart"/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nun</w:t>
            </w:r>
            <w:proofErr w:type="spellEnd"/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99,100,101,102,103,104,105,106,107 ve 108. Md. Yıllık izinlerde izin formunun doldurulması, Hastalık izinlerinde raporun Dekanlığımıza ulaştırılması, ücretsiz izinlerde ise dilekçe ile başvurulması yeterlidir.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24135EF4" w14:textId="77777777" w:rsidR="002E4D63" w:rsidRPr="00690C98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690C98" w14:paraId="014A6A08" w14:textId="77777777" w:rsidTr="006F389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noWrap/>
            <w:hideMark/>
          </w:tcPr>
          <w:p w14:paraId="69F6BC38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338" w:type="pct"/>
            <w:hideMark/>
          </w:tcPr>
          <w:p w14:paraId="399F9280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İsteği</w:t>
            </w:r>
          </w:p>
        </w:tc>
        <w:tc>
          <w:tcPr>
            <w:tcW w:w="2172" w:type="pct"/>
            <w:hideMark/>
          </w:tcPr>
          <w:p w14:paraId="39C41064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2-Katılacağını gösterir Belgeler                                        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14:paraId="31B5A8A4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690C98" w14:paraId="4DACB3DB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1ED26922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338" w:type="pct"/>
            <w:shd w:val="clear" w:color="auto" w:fill="auto"/>
            <w:hideMark/>
          </w:tcPr>
          <w:p w14:paraId="091807FC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Belge</w:t>
            </w:r>
          </w:p>
        </w:tc>
        <w:tc>
          <w:tcPr>
            <w:tcW w:w="2172" w:type="pct"/>
            <w:shd w:val="clear" w:color="auto" w:fill="auto"/>
            <w:hideMark/>
          </w:tcPr>
          <w:p w14:paraId="79F70A39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155033B1" w14:textId="77777777" w:rsidR="002E4D63" w:rsidRPr="00690C98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690C98" w14:paraId="2469DD48" w14:textId="77777777" w:rsidTr="006F389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4A97344F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338" w:type="pct"/>
            <w:shd w:val="clear" w:color="auto" w:fill="auto"/>
            <w:hideMark/>
          </w:tcPr>
          <w:p w14:paraId="25BEA52D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Maaş ve Haciz Belgesi İsteği</w:t>
            </w:r>
          </w:p>
        </w:tc>
        <w:tc>
          <w:tcPr>
            <w:tcW w:w="2172" w:type="pct"/>
            <w:shd w:val="clear" w:color="auto" w:fill="auto"/>
            <w:hideMark/>
          </w:tcPr>
          <w:p w14:paraId="1DD36719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5226E2F4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690C98" w14:paraId="154464CE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0C5AD5FF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1338" w:type="pct"/>
            <w:shd w:val="clear" w:color="auto" w:fill="auto"/>
            <w:hideMark/>
          </w:tcPr>
          <w:p w14:paraId="13D04C04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Bağış Talepleri</w:t>
            </w:r>
          </w:p>
        </w:tc>
        <w:tc>
          <w:tcPr>
            <w:tcW w:w="2172" w:type="pct"/>
            <w:shd w:val="clear" w:color="auto" w:fill="auto"/>
            <w:hideMark/>
          </w:tcPr>
          <w:p w14:paraId="3900E7A8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1-Şartlı veya şartsız talep Dilekçesi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72C3E654" w14:textId="77777777" w:rsidR="002E4D63" w:rsidRPr="00690C98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Saat</w:t>
            </w:r>
          </w:p>
        </w:tc>
      </w:tr>
      <w:tr w:rsidR="002E4D63" w:rsidRPr="00690C98" w14:paraId="624B1D01" w14:textId="77777777" w:rsidTr="006F389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7BDBEDBA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1338" w:type="pct"/>
            <w:shd w:val="clear" w:color="auto" w:fill="auto"/>
            <w:hideMark/>
          </w:tcPr>
          <w:p w14:paraId="3F3BEFEE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Taşınır Mal İşlemleri</w:t>
            </w:r>
          </w:p>
        </w:tc>
        <w:tc>
          <w:tcPr>
            <w:tcW w:w="2172" w:type="pct"/>
            <w:shd w:val="clear" w:color="auto" w:fill="auto"/>
            <w:hideMark/>
          </w:tcPr>
          <w:p w14:paraId="797064EF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 Taşınır Mal Yönetmeliğine göre İstek Belgesi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67DD1F1B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690C98" w14:paraId="0B210BCD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76A4ACB7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1338" w:type="pct"/>
            <w:shd w:val="clear" w:color="auto" w:fill="auto"/>
            <w:hideMark/>
          </w:tcPr>
          <w:p w14:paraId="2682E444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Ek Dersler</w:t>
            </w:r>
          </w:p>
        </w:tc>
        <w:tc>
          <w:tcPr>
            <w:tcW w:w="2172" w:type="pct"/>
            <w:shd w:val="clear" w:color="auto" w:fill="auto"/>
            <w:hideMark/>
          </w:tcPr>
          <w:p w14:paraId="067BBAE1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1-Ek Ders Çizelgeleri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53BD09BA" w14:textId="77777777" w:rsidR="002E4D63" w:rsidRPr="00690C98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2E4D63" w:rsidRPr="00690C98" w14:paraId="23455441" w14:textId="77777777" w:rsidTr="006F389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0DCE778A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1338" w:type="pct"/>
            <w:shd w:val="clear" w:color="auto" w:fill="auto"/>
            <w:hideMark/>
          </w:tcPr>
          <w:p w14:paraId="44CCA839" w14:textId="2719699C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Yurt içi ve Yurt Dışı Geçici Görev Yollukları</w:t>
            </w:r>
          </w:p>
        </w:tc>
        <w:tc>
          <w:tcPr>
            <w:tcW w:w="2172" w:type="pct"/>
            <w:shd w:val="clear" w:color="auto" w:fill="auto"/>
            <w:hideMark/>
          </w:tcPr>
          <w:p w14:paraId="7A5E6A4C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1-Görevlendirme Onayı                                                                  2-Yolluk Bildirimi                                                                                  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1320CC6A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690C98" w14:paraId="11D9C541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37BE601B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1338" w:type="pct"/>
            <w:shd w:val="clear" w:color="auto" w:fill="auto"/>
            <w:hideMark/>
          </w:tcPr>
          <w:p w14:paraId="1D79ADE6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Askerlik Tecil İsteği</w:t>
            </w:r>
          </w:p>
        </w:tc>
        <w:tc>
          <w:tcPr>
            <w:tcW w:w="2172" w:type="pct"/>
            <w:shd w:val="clear" w:color="auto" w:fill="auto"/>
            <w:hideMark/>
          </w:tcPr>
          <w:p w14:paraId="60110BF9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1-Dilekçe                                                                                       2- Sevk Tehiri Teklif Formu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09052AE0" w14:textId="77777777" w:rsidR="002E4D63" w:rsidRPr="00690C98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690C98" w14:paraId="042CB6FB" w14:textId="77777777" w:rsidTr="006F389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6A70FE57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1338" w:type="pct"/>
            <w:shd w:val="clear" w:color="auto" w:fill="auto"/>
            <w:hideMark/>
          </w:tcPr>
          <w:p w14:paraId="0BDA447F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Sürekli Görev Yollukları</w:t>
            </w:r>
          </w:p>
        </w:tc>
        <w:tc>
          <w:tcPr>
            <w:tcW w:w="2172" w:type="pct"/>
            <w:shd w:val="clear" w:color="auto" w:fill="auto"/>
            <w:hideMark/>
          </w:tcPr>
          <w:p w14:paraId="4F827D66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1-Atama Onayı                                                                               2-Yolluk Bildirimi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5C1193E9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690C98" w14:paraId="2F8E03D0" w14:textId="77777777" w:rsidTr="006F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auto"/>
            <w:noWrap/>
            <w:hideMark/>
          </w:tcPr>
          <w:p w14:paraId="427464C5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1338" w:type="pct"/>
            <w:shd w:val="clear" w:color="auto" w:fill="auto"/>
            <w:hideMark/>
          </w:tcPr>
          <w:p w14:paraId="064AAC24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Sınav Ücretleri</w:t>
            </w:r>
          </w:p>
        </w:tc>
        <w:tc>
          <w:tcPr>
            <w:tcW w:w="2172" w:type="pct"/>
            <w:shd w:val="clear" w:color="auto" w:fill="auto"/>
            <w:hideMark/>
          </w:tcPr>
          <w:p w14:paraId="79BA9AFF" w14:textId="77777777" w:rsidR="002E4D63" w:rsidRPr="00690C98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1-Sınav Ücret Çizelgesi 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06D91224" w14:textId="77777777" w:rsidR="002E4D63" w:rsidRPr="00690C98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15 Gün</w:t>
            </w:r>
          </w:p>
        </w:tc>
      </w:tr>
      <w:tr w:rsidR="002E4D63" w:rsidRPr="00690C98" w14:paraId="4B2448CA" w14:textId="77777777" w:rsidTr="006F389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noWrap/>
            <w:hideMark/>
          </w:tcPr>
          <w:p w14:paraId="7635125C" w14:textId="77777777" w:rsidR="002E4D63" w:rsidRPr="00690C98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1338" w:type="pct"/>
            <w:hideMark/>
          </w:tcPr>
          <w:p w14:paraId="6D0E3E6B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Bilgi Edinme İsteği</w:t>
            </w:r>
          </w:p>
        </w:tc>
        <w:tc>
          <w:tcPr>
            <w:tcW w:w="2172" w:type="pct"/>
            <w:hideMark/>
          </w:tcPr>
          <w:p w14:paraId="567D7765" w14:textId="77777777" w:rsidR="002E4D63" w:rsidRPr="00690C98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265A4685" w14:textId="77777777" w:rsidR="002E4D63" w:rsidRPr="00690C98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90C9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</w:tbl>
    <w:p w14:paraId="38E40190" w14:textId="77777777" w:rsidR="005A1C94" w:rsidRPr="00690C98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D52632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D52632">
        <w:rPr>
          <w:rFonts w:ascii="Arial" w:hAnsi="Arial" w:cs="Arial"/>
          <w:b/>
          <w:bCs/>
          <w:sz w:val="20"/>
          <w:szCs w:val="20"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690C98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690C98" w14:paraId="44D42C5F" w14:textId="77777777" w:rsidTr="00646FFA">
        <w:tc>
          <w:tcPr>
            <w:tcW w:w="5098" w:type="dxa"/>
            <w:gridSpan w:val="2"/>
            <w:shd w:val="clear" w:color="auto" w:fill="auto"/>
          </w:tcPr>
          <w:p w14:paraId="38D21971" w14:textId="51435AEE" w:rsidR="005A1C94" w:rsidRPr="00690C98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auto"/>
          </w:tcPr>
          <w:p w14:paraId="639ACDC0" w14:textId="1052BDAD" w:rsidR="005A1C94" w:rsidRPr="00690C98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690C98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690C98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7D651749" w:rsidR="005A1C94" w:rsidRPr="00690C98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3B229E5" w14:textId="469AC17E" w:rsidR="005A1C94" w:rsidRPr="00690C98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14:paraId="1AB70863" w14:textId="3CB2CDF6" w:rsidR="005A1C94" w:rsidRPr="00690C98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C94" w:rsidRPr="00690C98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690C98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6CEFFB24" w:rsidR="005A1C94" w:rsidRPr="00690C98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98">
              <w:rPr>
                <w:rFonts w:ascii="Arial" w:hAnsi="Arial" w:cs="Arial"/>
                <w:sz w:val="18"/>
                <w:szCs w:val="18"/>
              </w:rPr>
              <w:t xml:space="preserve">Fakülte Sekreteri                                      </w:t>
            </w:r>
          </w:p>
        </w:tc>
        <w:tc>
          <w:tcPr>
            <w:tcW w:w="993" w:type="dxa"/>
          </w:tcPr>
          <w:p w14:paraId="2B43385B" w14:textId="5F967011" w:rsidR="005A1C94" w:rsidRPr="00690C98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14:paraId="0C175FD4" w14:textId="387281DA" w:rsidR="005A1C94" w:rsidRPr="00690C98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98">
              <w:rPr>
                <w:rFonts w:ascii="Arial" w:hAnsi="Arial" w:cs="Arial"/>
                <w:sz w:val="18"/>
                <w:szCs w:val="18"/>
              </w:rPr>
              <w:t>Dekan</w:t>
            </w:r>
          </w:p>
        </w:tc>
      </w:tr>
      <w:tr w:rsidR="005A1C94" w:rsidRPr="00690C98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690C98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2A3B36D2" w:rsidR="005A1C94" w:rsidRPr="00690C98" w:rsidRDefault="005A1C94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98">
              <w:rPr>
                <w:rFonts w:ascii="Arial" w:hAnsi="Arial" w:cs="Arial"/>
                <w:sz w:val="18"/>
                <w:szCs w:val="18"/>
              </w:rPr>
              <w:t>Evliya Çelebi Yerleşkesi</w:t>
            </w:r>
          </w:p>
        </w:tc>
        <w:tc>
          <w:tcPr>
            <w:tcW w:w="993" w:type="dxa"/>
          </w:tcPr>
          <w:p w14:paraId="596D37FB" w14:textId="74A909C4" w:rsidR="005A1C94" w:rsidRPr="00690C98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14:paraId="32FBB4D0" w14:textId="32942EA2" w:rsidR="005A1C94" w:rsidRPr="00690C98" w:rsidRDefault="005A1C94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98">
              <w:rPr>
                <w:rFonts w:ascii="Arial" w:hAnsi="Arial" w:cs="Arial"/>
                <w:sz w:val="18"/>
                <w:szCs w:val="18"/>
              </w:rPr>
              <w:t>Evliya Çelebi Yerleşkesi</w:t>
            </w:r>
          </w:p>
        </w:tc>
      </w:tr>
      <w:tr w:rsidR="005A1C94" w:rsidRPr="00690C98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A1C94" w:rsidRPr="00690C98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59728439" w:rsidR="005A1C94" w:rsidRPr="00690C98" w:rsidRDefault="005A1C94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98">
              <w:rPr>
                <w:rFonts w:ascii="Arial" w:hAnsi="Arial" w:cs="Arial"/>
                <w:sz w:val="18"/>
                <w:szCs w:val="18"/>
              </w:rPr>
              <w:t>+90-274-443 4343</w:t>
            </w:r>
          </w:p>
        </w:tc>
        <w:tc>
          <w:tcPr>
            <w:tcW w:w="993" w:type="dxa"/>
          </w:tcPr>
          <w:p w14:paraId="787CD54F" w14:textId="13E89041" w:rsidR="005A1C94" w:rsidRPr="00690C98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14:paraId="26011845" w14:textId="1DCCA328" w:rsidR="005A1C94" w:rsidRPr="00690C98" w:rsidRDefault="005A1C94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98">
              <w:rPr>
                <w:rFonts w:ascii="Arial" w:hAnsi="Arial" w:cs="Arial"/>
                <w:sz w:val="18"/>
                <w:szCs w:val="18"/>
              </w:rPr>
              <w:t>+90-274-443 4343</w:t>
            </w:r>
          </w:p>
        </w:tc>
      </w:tr>
      <w:tr w:rsidR="005A1C94" w:rsidRPr="00690C98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5A1C94" w:rsidRPr="00690C98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2CAB39FA" w:rsidR="005A1C94" w:rsidRPr="00690C98" w:rsidRDefault="00B12B89" w:rsidP="00982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98">
              <w:rPr>
                <w:rFonts w:ascii="Arial" w:hAnsi="Arial" w:cs="Arial"/>
                <w:sz w:val="18"/>
                <w:szCs w:val="18"/>
              </w:rPr>
              <w:t xml:space="preserve">+90 274 </w:t>
            </w:r>
            <w:r w:rsidR="00982FE5">
              <w:rPr>
                <w:rFonts w:ascii="Arial" w:hAnsi="Arial" w:cs="Arial"/>
                <w:sz w:val="18"/>
                <w:szCs w:val="18"/>
              </w:rPr>
              <w:t>443</w:t>
            </w:r>
            <w:r w:rsidRPr="00690C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2FE5">
              <w:rPr>
                <w:rFonts w:ascii="Arial" w:hAnsi="Arial" w:cs="Arial"/>
                <w:sz w:val="18"/>
                <w:szCs w:val="18"/>
              </w:rPr>
              <w:t>05 12</w:t>
            </w:r>
          </w:p>
        </w:tc>
        <w:tc>
          <w:tcPr>
            <w:tcW w:w="993" w:type="dxa"/>
          </w:tcPr>
          <w:p w14:paraId="6754E877" w14:textId="5BF2BE64" w:rsidR="005A1C94" w:rsidRPr="00690C98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14:paraId="6F6CF3AD" w14:textId="7D5C94B3" w:rsidR="005A1C94" w:rsidRPr="00690C98" w:rsidRDefault="00B12B89" w:rsidP="00982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98">
              <w:rPr>
                <w:rFonts w:ascii="Arial" w:hAnsi="Arial" w:cs="Arial"/>
                <w:sz w:val="18"/>
                <w:szCs w:val="18"/>
              </w:rPr>
              <w:t xml:space="preserve">+90 274 </w:t>
            </w:r>
            <w:r w:rsidR="00982FE5">
              <w:rPr>
                <w:rFonts w:ascii="Arial" w:hAnsi="Arial" w:cs="Arial"/>
                <w:sz w:val="18"/>
                <w:szCs w:val="18"/>
              </w:rPr>
              <w:t>443 05 12</w:t>
            </w:r>
          </w:p>
        </w:tc>
      </w:tr>
      <w:tr w:rsidR="005A1C94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690C98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5CB7DD0C" w:rsidR="005A1C94" w:rsidRPr="00690C98" w:rsidRDefault="00982FE5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sbf</w:t>
            </w:r>
            <w:r w:rsidR="00B12B89" w:rsidRPr="00690C98">
              <w:rPr>
                <w:rFonts w:ascii="Arial" w:hAnsi="Arial" w:cs="Arial"/>
                <w:sz w:val="18"/>
                <w:szCs w:val="18"/>
              </w:rPr>
              <w:t>@dpu.edu.tr</w:t>
            </w:r>
          </w:p>
        </w:tc>
        <w:tc>
          <w:tcPr>
            <w:tcW w:w="993" w:type="dxa"/>
          </w:tcPr>
          <w:p w14:paraId="541DE4E0" w14:textId="0A7EE5B0" w:rsidR="005A1C94" w:rsidRPr="00690C98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C98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14:paraId="78866623" w14:textId="5618D4FD" w:rsidR="005A1C94" w:rsidRPr="005A1C94" w:rsidRDefault="00982FE5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sbf</w:t>
            </w:r>
            <w:r w:rsidR="00B12B89" w:rsidRPr="00690C98">
              <w:rPr>
                <w:rFonts w:ascii="Arial" w:hAnsi="Arial" w:cs="Arial"/>
                <w:sz w:val="18"/>
                <w:szCs w:val="18"/>
              </w:rPr>
              <w:t>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FB7347">
      <w:headerReference w:type="first" r:id="rId7"/>
      <w:pgSz w:w="11906" w:h="16838"/>
      <w:pgMar w:top="284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B7002" w14:textId="77777777" w:rsidR="000E6FD0" w:rsidRDefault="000E6FD0" w:rsidP="00EC4BD1">
      <w:pPr>
        <w:spacing w:after="0" w:line="240" w:lineRule="auto"/>
      </w:pPr>
      <w:r>
        <w:separator/>
      </w:r>
    </w:p>
  </w:endnote>
  <w:endnote w:type="continuationSeparator" w:id="0">
    <w:p w14:paraId="0CD12A47" w14:textId="77777777" w:rsidR="000E6FD0" w:rsidRDefault="000E6FD0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FAD48" w14:textId="77777777" w:rsidR="000E6FD0" w:rsidRDefault="000E6FD0" w:rsidP="00EC4BD1">
      <w:pPr>
        <w:spacing w:after="0" w:line="240" w:lineRule="auto"/>
      </w:pPr>
      <w:r>
        <w:separator/>
      </w:r>
    </w:p>
  </w:footnote>
  <w:footnote w:type="continuationSeparator" w:id="0">
    <w:p w14:paraId="45506433" w14:textId="77777777" w:rsidR="000E6FD0" w:rsidRDefault="000E6FD0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77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76"/>
      <w:gridCol w:w="8831"/>
    </w:tblGrid>
    <w:tr w:rsidR="0046387A" w:rsidRPr="00CE6606" w14:paraId="43A904A1" w14:textId="77777777" w:rsidTr="00FB7347">
      <w:trPr>
        <w:trHeight w:val="445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E04DD6" w14:textId="5DEBBB4A" w:rsidR="0046387A" w:rsidRPr="00FA2BFC" w:rsidRDefault="00690C98" w:rsidP="00D52632">
          <w:pPr>
            <w:pStyle w:val="TableParagraph"/>
            <w:spacing w:line="132" w:lineRule="exact"/>
            <w:rPr>
              <w:noProof/>
              <w:color w:val="000000" w:themeColor="text1"/>
            </w:rPr>
          </w:pPr>
          <w:r w:rsidRPr="00F3225D">
            <w:rPr>
              <w:noProof/>
              <w:color w:val="000000" w:themeColor="text1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10773AAE" wp14:editId="14BDDCA7">
                    <wp:simplePos x="0" y="0"/>
                    <wp:positionH relativeFrom="column">
                      <wp:posOffset>10160</wp:posOffset>
                    </wp:positionH>
                    <wp:positionV relativeFrom="paragraph">
                      <wp:posOffset>-930275</wp:posOffset>
                    </wp:positionV>
                    <wp:extent cx="987425" cy="877570"/>
                    <wp:effectExtent l="0" t="0" r="0" b="0"/>
                    <wp:wrapSquare wrapText="bothSides"/>
                    <wp:docPr id="12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7425" cy="877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393B1D" w14:textId="77777777" w:rsidR="00690C98" w:rsidRDefault="00690C98" w:rsidP="00690C98">
                                <w:r w:rsidRPr="00F3225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A186F5" wp14:editId="4DDC7088">
                                      <wp:extent cx="753465" cy="753061"/>
                                      <wp:effectExtent l="0" t="0" r="8890" b="9525"/>
                                      <wp:docPr id="36" name="Resim 36" descr="E:\1_Yedeklerimiz\1_1YENİ BİNAMIZ İle İlgili İşlemleri\İsimlikler ve LOGOMUZ\Fakülte LOGO Çalışmalarımız\SBF LOGO JPG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E:\1_Yedeklerimiz\1_1YENİ BİNAMIZ İle İlgili İşlemleri\İsimlikler ve LOGOMUZ\Fakülte LOGO Çalışmalarımız\SBF LOGO JPG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4606" cy="7641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773AAE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6" type="#_x0000_t202" style="position:absolute;margin-left:.8pt;margin-top:-73.25pt;width:77.75pt;height:6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" filled="f" stroked="f">
                    <v:textbox>
                      <w:txbxContent>
                        <w:p w14:paraId="17393B1D" w14:textId="77777777" w:rsidR="00690C98" w:rsidRDefault="00690C98" w:rsidP="00690C98">
                          <w:r w:rsidRPr="00F3225D">
                            <w:rPr>
                              <w:noProof/>
                            </w:rPr>
                            <w:drawing>
                              <wp:inline distT="0" distB="0" distL="0" distR="0" wp14:anchorId="7AA186F5" wp14:editId="4DDC7088">
                                <wp:extent cx="753465" cy="753061"/>
                                <wp:effectExtent l="0" t="0" r="8890" b="9525"/>
                                <wp:docPr id="36" name="Resim 36" descr="E:\1_Yedeklerimiz\1_1YENİ BİNAMIZ İle İlgili İşlemleri\İsimlikler ve LOGOMUZ\Fakülte LOGO Çalışmalarımız\SBF LOGO JP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:\1_Yedeklerimiz\1_1YENİ BİNAMIZ İle İlgili İşlemleri\İsimlikler ve LOGOMUZ\Fakülte LOGO Çalışmalarımız\SBF LOGO JPG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4606" cy="7641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0C3400EC" w:rsidR="0046387A" w:rsidRPr="004171B3" w:rsidRDefault="00690C98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SPOR BİLİMLERİ FAKÜLTESİ</w:t>
          </w:r>
        </w:p>
      </w:tc>
    </w:tr>
    <w:tr w:rsidR="0046387A" w:rsidRPr="00CE6606" w14:paraId="205F9294" w14:textId="77777777" w:rsidTr="00FB7347">
      <w:trPr>
        <w:trHeight w:val="803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0E6FD0"/>
    <w:rsid w:val="0013285F"/>
    <w:rsid w:val="001A43A0"/>
    <w:rsid w:val="001B02AC"/>
    <w:rsid w:val="00292EB8"/>
    <w:rsid w:val="002E4D63"/>
    <w:rsid w:val="004038CB"/>
    <w:rsid w:val="004171B3"/>
    <w:rsid w:val="004575FF"/>
    <w:rsid w:val="0046387A"/>
    <w:rsid w:val="00481F69"/>
    <w:rsid w:val="005A1C94"/>
    <w:rsid w:val="00646FFA"/>
    <w:rsid w:val="00690C98"/>
    <w:rsid w:val="006F3898"/>
    <w:rsid w:val="008E3AAB"/>
    <w:rsid w:val="00982FE5"/>
    <w:rsid w:val="00B12B89"/>
    <w:rsid w:val="00BE0D4F"/>
    <w:rsid w:val="00CB5209"/>
    <w:rsid w:val="00CD67C8"/>
    <w:rsid w:val="00D07713"/>
    <w:rsid w:val="00D52632"/>
    <w:rsid w:val="00EC4BD1"/>
    <w:rsid w:val="00F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9</cp:revision>
  <dcterms:created xsi:type="dcterms:W3CDTF">2025-10-14T12:47:00Z</dcterms:created>
  <dcterms:modified xsi:type="dcterms:W3CDTF">2025-10-14T12:58:00Z</dcterms:modified>
</cp:coreProperties>
</file>