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uTablo4-Vurgu11"/>
        <w:tblW w:w="0" w:type="auto"/>
        <w:tblLook w:val="04A0" w:firstRow="1" w:lastRow="0" w:firstColumn="1" w:lastColumn="0" w:noHBand="0" w:noVBand="1"/>
      </w:tblPr>
      <w:tblGrid>
        <w:gridCol w:w="516"/>
        <w:gridCol w:w="2002"/>
        <w:gridCol w:w="4961"/>
        <w:gridCol w:w="3203"/>
      </w:tblGrid>
      <w:tr w:rsidR="006C4CC5" w:rsidRPr="00B96B56" w14:paraId="32047E87" w14:textId="77777777" w:rsidTr="00B96B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14:paraId="5ED9E77D" w14:textId="4C455BFE" w:rsidR="002E4D63" w:rsidRPr="00B96B56" w:rsidRDefault="002E4D63" w:rsidP="002E4D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2002" w:type="dxa"/>
            <w:vMerge w:val="restart"/>
            <w:hideMark/>
          </w:tcPr>
          <w:p w14:paraId="6892929B" w14:textId="77777777" w:rsidR="002E4D63" w:rsidRPr="00B96B56" w:rsidRDefault="002E4D63" w:rsidP="002E4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HİZMETİN ADI</w:t>
            </w:r>
          </w:p>
        </w:tc>
        <w:tc>
          <w:tcPr>
            <w:tcW w:w="4961" w:type="dxa"/>
            <w:vMerge w:val="restart"/>
            <w:hideMark/>
          </w:tcPr>
          <w:p w14:paraId="5A0F293C" w14:textId="77777777" w:rsidR="002E4D63" w:rsidRPr="00B96B56" w:rsidRDefault="002E4D63" w:rsidP="002E4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BAŞVURUDA İSTENEN BELGELER</w:t>
            </w:r>
          </w:p>
        </w:tc>
        <w:tc>
          <w:tcPr>
            <w:tcW w:w="3203" w:type="dxa"/>
            <w:vMerge w:val="restart"/>
            <w:hideMark/>
          </w:tcPr>
          <w:p w14:paraId="12ADD657" w14:textId="16E1F949" w:rsidR="002E4D63" w:rsidRPr="00B96B56" w:rsidRDefault="002E4D63" w:rsidP="000C4A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HİZMETİN </w:t>
            </w:r>
            <w:r w:rsidR="000C4A83" w:rsidRPr="00B96B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YAKLAŞIK</w:t>
            </w:r>
            <w:r w:rsidRPr="00B96B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TAMAMLANMA SÜRESİ</w:t>
            </w:r>
          </w:p>
        </w:tc>
      </w:tr>
      <w:tr w:rsidR="006C4CC5" w:rsidRPr="00B96B56" w14:paraId="6F7A5E7E" w14:textId="77777777" w:rsidTr="00B96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7176E059" w14:textId="77777777" w:rsidR="002E4D63" w:rsidRPr="00B96B56" w:rsidRDefault="002E4D63" w:rsidP="002E4D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02" w:type="dxa"/>
            <w:vMerge/>
            <w:hideMark/>
          </w:tcPr>
          <w:p w14:paraId="7889B854" w14:textId="77777777" w:rsidR="002E4D63" w:rsidRPr="00B96B56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961" w:type="dxa"/>
            <w:vMerge/>
            <w:hideMark/>
          </w:tcPr>
          <w:p w14:paraId="56717469" w14:textId="77777777" w:rsidR="002E4D63" w:rsidRPr="00B96B56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203" w:type="dxa"/>
            <w:vMerge/>
            <w:hideMark/>
          </w:tcPr>
          <w:p w14:paraId="598BD0C3" w14:textId="77777777" w:rsidR="002E4D63" w:rsidRPr="00B96B56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6C4CC5" w:rsidRPr="00B96B56" w14:paraId="3EC43E73" w14:textId="77777777" w:rsidTr="00B96B56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87FB2A" w14:textId="77777777" w:rsidR="002E4D63" w:rsidRPr="00B96B56" w:rsidRDefault="002E4D63" w:rsidP="002E4D63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1</w:t>
            </w:r>
          </w:p>
        </w:tc>
        <w:tc>
          <w:tcPr>
            <w:tcW w:w="2002" w:type="dxa"/>
            <w:noWrap/>
            <w:hideMark/>
          </w:tcPr>
          <w:p w14:paraId="2FBB499C" w14:textId="77777777" w:rsidR="002E4D63" w:rsidRPr="00B96B56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Öğrenci Belgesi</w:t>
            </w:r>
          </w:p>
        </w:tc>
        <w:tc>
          <w:tcPr>
            <w:tcW w:w="4961" w:type="dxa"/>
            <w:hideMark/>
          </w:tcPr>
          <w:p w14:paraId="3F03A6DC" w14:textId="77777777" w:rsidR="002E4D63" w:rsidRPr="00B96B56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1-Öğrenci Kimlik Kartı ile kişi beyanı</w:t>
            </w:r>
          </w:p>
        </w:tc>
        <w:tc>
          <w:tcPr>
            <w:tcW w:w="3203" w:type="dxa"/>
            <w:hideMark/>
          </w:tcPr>
          <w:p w14:paraId="0A2520D0" w14:textId="31B1964E" w:rsidR="002E4D63" w:rsidRPr="00B96B56" w:rsidRDefault="002E4D63" w:rsidP="00792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  <w:t xml:space="preserve">5 </w:t>
            </w:r>
            <w:r w:rsidR="00792C9B" w:rsidRPr="00B96B5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  <w:t>– 30 Dakika</w:t>
            </w:r>
          </w:p>
        </w:tc>
      </w:tr>
      <w:tr w:rsidR="006C4CC5" w:rsidRPr="00B96B56" w14:paraId="1F0FD762" w14:textId="77777777" w:rsidTr="00B96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9C9540" w14:textId="77777777" w:rsidR="002E4D63" w:rsidRPr="00B96B56" w:rsidRDefault="002E4D63" w:rsidP="002E4D63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2</w:t>
            </w:r>
          </w:p>
        </w:tc>
        <w:tc>
          <w:tcPr>
            <w:tcW w:w="2002" w:type="dxa"/>
            <w:noWrap/>
            <w:hideMark/>
          </w:tcPr>
          <w:p w14:paraId="57167910" w14:textId="7BE70DB3" w:rsidR="002E4D63" w:rsidRPr="00B96B56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Transkrip</w:t>
            </w:r>
            <w:r w:rsidR="005306F1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t</w:t>
            </w: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 xml:space="preserve"> Belgesi</w:t>
            </w:r>
          </w:p>
        </w:tc>
        <w:tc>
          <w:tcPr>
            <w:tcW w:w="4961" w:type="dxa"/>
            <w:hideMark/>
          </w:tcPr>
          <w:p w14:paraId="142F393A" w14:textId="77777777" w:rsidR="002E4D63" w:rsidRPr="00B96B56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 xml:space="preserve">1-Öğrenci Kimlik Kartı                                                                  2- Dilekçe </w:t>
            </w:r>
          </w:p>
        </w:tc>
        <w:tc>
          <w:tcPr>
            <w:tcW w:w="3203" w:type="dxa"/>
            <w:hideMark/>
          </w:tcPr>
          <w:p w14:paraId="72B31473" w14:textId="2C46DD1C" w:rsidR="002E4D63" w:rsidRPr="00B96B56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  <w:t>5</w:t>
            </w:r>
            <w:r w:rsidR="00792C9B" w:rsidRPr="00B96B5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  <w:t xml:space="preserve"> – 30</w:t>
            </w:r>
            <w:r w:rsidRPr="00B96B5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  <w:t xml:space="preserve"> Dakika</w:t>
            </w:r>
          </w:p>
        </w:tc>
      </w:tr>
      <w:tr w:rsidR="006C4CC5" w:rsidRPr="00B96B56" w14:paraId="01646B88" w14:textId="77777777" w:rsidTr="00B96B56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C68D4A" w14:textId="77777777" w:rsidR="002E4D63" w:rsidRPr="00B96B56" w:rsidRDefault="002E4D63" w:rsidP="002E4D63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3</w:t>
            </w:r>
          </w:p>
        </w:tc>
        <w:tc>
          <w:tcPr>
            <w:tcW w:w="2002" w:type="dxa"/>
            <w:hideMark/>
          </w:tcPr>
          <w:p w14:paraId="05271CB0" w14:textId="77777777" w:rsidR="002E4D63" w:rsidRPr="00B96B56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Yatay Geçiş İşlemleri</w:t>
            </w:r>
          </w:p>
        </w:tc>
        <w:tc>
          <w:tcPr>
            <w:tcW w:w="4961" w:type="dxa"/>
            <w:hideMark/>
          </w:tcPr>
          <w:p w14:paraId="64E29567" w14:textId="09C23E92" w:rsidR="002E4D63" w:rsidRPr="00B96B56" w:rsidRDefault="002E4D63" w:rsidP="00792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1-</w:t>
            </w:r>
            <w:r w:rsidR="00792C9B"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Başvuru Formu</w:t>
            </w: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 xml:space="preserve">                                                                                      2-ÖSYM </w:t>
            </w:r>
            <w:r w:rsidR="00792C9B"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 xml:space="preserve">Sonuç </w:t>
            </w: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Belgesi                                                                         3-Transkrip</w:t>
            </w:r>
            <w:r w:rsidR="005306F1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t</w:t>
            </w: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 xml:space="preserve">  </w:t>
            </w:r>
            <w:r w:rsidR="00792C9B"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(Onaylı)</w:t>
            </w: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 xml:space="preserve">                                                                                4-Ders İçerikleri                                                                          5-Öğretim Planı                                                                                 6-Disiplin Cezası Alıp/Almadığına İlişkin Yazı</w:t>
            </w:r>
          </w:p>
          <w:p w14:paraId="638A6B9B" w14:textId="77777777" w:rsidR="00792C9B" w:rsidRPr="00B96B56" w:rsidRDefault="00792C9B" w:rsidP="00792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7-Kayıt Esnasında Yatay Geçiş Yapmasında Sakınca Yoktur Belgesi</w:t>
            </w:r>
          </w:p>
          <w:p w14:paraId="48844662" w14:textId="002626BB" w:rsidR="00792C9B" w:rsidRPr="00B96B56" w:rsidRDefault="00792C9B" w:rsidP="00792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8-Ek Madde -1 İçin Merkezi Yerleştirme Sınavı Sonuç Belgesi</w:t>
            </w:r>
          </w:p>
        </w:tc>
        <w:tc>
          <w:tcPr>
            <w:tcW w:w="3203" w:type="dxa"/>
            <w:hideMark/>
          </w:tcPr>
          <w:p w14:paraId="158CEB28" w14:textId="77777777" w:rsidR="002E4D63" w:rsidRPr="00B96B56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  <w:t>Yatay Geçiş Kontenjanları için yayınlanan Senato Kararında belirtilen süre</w:t>
            </w:r>
          </w:p>
        </w:tc>
      </w:tr>
      <w:tr w:rsidR="006C4CC5" w:rsidRPr="00B96B56" w14:paraId="7AC2D6D9" w14:textId="77777777" w:rsidTr="00B96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7DF78F" w14:textId="504EF552" w:rsidR="002E4D63" w:rsidRPr="00B96B56" w:rsidRDefault="002E4D63" w:rsidP="002E4D63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4</w:t>
            </w:r>
          </w:p>
        </w:tc>
        <w:tc>
          <w:tcPr>
            <w:tcW w:w="2002" w:type="dxa"/>
            <w:hideMark/>
          </w:tcPr>
          <w:p w14:paraId="6F8ED06F" w14:textId="77777777" w:rsidR="002E4D63" w:rsidRPr="00B96B56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Yeniden Öğrenci Kimlik Kartının Düzenlenmesi</w:t>
            </w:r>
          </w:p>
        </w:tc>
        <w:tc>
          <w:tcPr>
            <w:tcW w:w="4961" w:type="dxa"/>
            <w:hideMark/>
          </w:tcPr>
          <w:p w14:paraId="54DF3375" w14:textId="77777777" w:rsidR="002E4D63" w:rsidRPr="00B96B56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 xml:space="preserve">1-Dilekçe                                                                                      2-Kayıp Yazısı Tutanak veya Yıpranmış Eski Kimlik                                                                    3-Fotoğraf                                                                                       </w:t>
            </w:r>
          </w:p>
        </w:tc>
        <w:tc>
          <w:tcPr>
            <w:tcW w:w="3203" w:type="dxa"/>
            <w:noWrap/>
            <w:hideMark/>
          </w:tcPr>
          <w:p w14:paraId="11C5F722" w14:textId="77777777" w:rsidR="002E4D63" w:rsidRPr="00B96B56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  <w:t>2 hafta</w:t>
            </w:r>
          </w:p>
        </w:tc>
      </w:tr>
      <w:tr w:rsidR="006C4CC5" w:rsidRPr="00B96B56" w14:paraId="31C909FF" w14:textId="77777777" w:rsidTr="00B96B56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B92FB5" w14:textId="77777777" w:rsidR="002E4D63" w:rsidRPr="00B96B56" w:rsidRDefault="002E4D63" w:rsidP="002E4D63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5</w:t>
            </w:r>
          </w:p>
        </w:tc>
        <w:tc>
          <w:tcPr>
            <w:tcW w:w="2002" w:type="dxa"/>
            <w:hideMark/>
          </w:tcPr>
          <w:p w14:paraId="1E67E362" w14:textId="77777777" w:rsidR="002E4D63" w:rsidRPr="00B96B56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Mezuniyet Belgesi Verilmesi</w:t>
            </w:r>
          </w:p>
        </w:tc>
        <w:tc>
          <w:tcPr>
            <w:tcW w:w="4961" w:type="dxa"/>
            <w:hideMark/>
          </w:tcPr>
          <w:p w14:paraId="128AFC06" w14:textId="474D36C9" w:rsidR="002E4D63" w:rsidRPr="00B96B56" w:rsidRDefault="006C4CC5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1</w:t>
            </w:r>
            <w:r w:rsidR="002E4D63"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 xml:space="preserve">-İlişik Kesme Formu                                                                                                                                           </w:t>
            </w:r>
          </w:p>
        </w:tc>
        <w:tc>
          <w:tcPr>
            <w:tcW w:w="3203" w:type="dxa"/>
            <w:noWrap/>
            <w:hideMark/>
          </w:tcPr>
          <w:p w14:paraId="78F3285A" w14:textId="225EF8DA" w:rsidR="002E4D63" w:rsidRPr="00B96B56" w:rsidRDefault="006C4CC5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  <w:t>30 Dakika</w:t>
            </w:r>
          </w:p>
        </w:tc>
      </w:tr>
      <w:tr w:rsidR="006C4CC5" w:rsidRPr="00B96B56" w14:paraId="3D50540A" w14:textId="77777777" w:rsidTr="00B96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CFBBBB" w14:textId="77777777" w:rsidR="002E4D63" w:rsidRPr="00B96B56" w:rsidRDefault="002E4D63" w:rsidP="002E4D63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6</w:t>
            </w:r>
          </w:p>
        </w:tc>
        <w:tc>
          <w:tcPr>
            <w:tcW w:w="2002" w:type="dxa"/>
            <w:hideMark/>
          </w:tcPr>
          <w:p w14:paraId="2F619CF2" w14:textId="77777777" w:rsidR="002E4D63" w:rsidRPr="00B96B56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Sınav Sonuçlarına İtiraz</w:t>
            </w:r>
          </w:p>
        </w:tc>
        <w:tc>
          <w:tcPr>
            <w:tcW w:w="4961" w:type="dxa"/>
            <w:hideMark/>
          </w:tcPr>
          <w:p w14:paraId="4ECEC99A" w14:textId="77777777" w:rsidR="002E4D63" w:rsidRPr="00B96B56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1-Dilekçe</w:t>
            </w:r>
          </w:p>
        </w:tc>
        <w:tc>
          <w:tcPr>
            <w:tcW w:w="3203" w:type="dxa"/>
            <w:noWrap/>
            <w:hideMark/>
          </w:tcPr>
          <w:p w14:paraId="6E19030B" w14:textId="77777777" w:rsidR="002E4D63" w:rsidRPr="00B96B56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  <w:t>2 hafta</w:t>
            </w:r>
          </w:p>
        </w:tc>
      </w:tr>
      <w:tr w:rsidR="006C4CC5" w:rsidRPr="00B96B56" w14:paraId="1949971F" w14:textId="77777777" w:rsidTr="00B96B56">
        <w:trPr>
          <w:trHeight w:val="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B4DD65" w14:textId="77777777" w:rsidR="002E4D63" w:rsidRPr="00B96B56" w:rsidRDefault="002E4D63" w:rsidP="002E4D63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7</w:t>
            </w:r>
          </w:p>
        </w:tc>
        <w:tc>
          <w:tcPr>
            <w:tcW w:w="2002" w:type="dxa"/>
            <w:hideMark/>
          </w:tcPr>
          <w:p w14:paraId="2E9E5CC2" w14:textId="77777777" w:rsidR="002E4D63" w:rsidRPr="00B96B56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Mazeret Sınavları</w:t>
            </w:r>
          </w:p>
        </w:tc>
        <w:tc>
          <w:tcPr>
            <w:tcW w:w="4961" w:type="dxa"/>
            <w:hideMark/>
          </w:tcPr>
          <w:p w14:paraId="0C595BFE" w14:textId="1FCCE460" w:rsidR="002E4D63" w:rsidRPr="00B96B56" w:rsidRDefault="002E4D63" w:rsidP="006C4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 xml:space="preserve">1-Dilekçe                                                         </w:t>
            </w:r>
            <w:r w:rsidR="006C4CC5"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 xml:space="preserve">                             2-</w:t>
            </w: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Mazeretini Belirten Evrak</w:t>
            </w:r>
          </w:p>
        </w:tc>
        <w:tc>
          <w:tcPr>
            <w:tcW w:w="3203" w:type="dxa"/>
            <w:noWrap/>
            <w:hideMark/>
          </w:tcPr>
          <w:p w14:paraId="5B2AC6C2" w14:textId="77777777" w:rsidR="002E4D63" w:rsidRPr="00B96B56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  <w:t>2 hafta</w:t>
            </w:r>
          </w:p>
        </w:tc>
      </w:tr>
      <w:tr w:rsidR="006C4CC5" w:rsidRPr="00B96B56" w14:paraId="307E8F78" w14:textId="77777777" w:rsidTr="00B96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3738E9" w14:textId="77777777" w:rsidR="002E4D63" w:rsidRPr="00B96B56" w:rsidRDefault="002E4D63" w:rsidP="002E4D63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8</w:t>
            </w:r>
          </w:p>
        </w:tc>
        <w:tc>
          <w:tcPr>
            <w:tcW w:w="2002" w:type="dxa"/>
            <w:hideMark/>
          </w:tcPr>
          <w:p w14:paraId="5C8F0268" w14:textId="77777777" w:rsidR="002E4D63" w:rsidRPr="00B96B56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Yeniden Askerlik Belgesi Düzenlenmesi</w:t>
            </w:r>
          </w:p>
        </w:tc>
        <w:tc>
          <w:tcPr>
            <w:tcW w:w="4961" w:type="dxa"/>
            <w:hideMark/>
          </w:tcPr>
          <w:p w14:paraId="755C3FB9" w14:textId="77777777" w:rsidR="002E4D63" w:rsidRPr="00B96B56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1-Dilekçe</w:t>
            </w:r>
          </w:p>
        </w:tc>
        <w:tc>
          <w:tcPr>
            <w:tcW w:w="3203" w:type="dxa"/>
            <w:noWrap/>
            <w:hideMark/>
          </w:tcPr>
          <w:p w14:paraId="6F058448" w14:textId="53C11556" w:rsidR="002E4D63" w:rsidRPr="00B96B56" w:rsidRDefault="006C4CC5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  <w:t>30</w:t>
            </w:r>
            <w:r w:rsidR="002E4D63" w:rsidRPr="00B96B5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  <w:t xml:space="preserve"> dakika</w:t>
            </w:r>
          </w:p>
        </w:tc>
      </w:tr>
      <w:tr w:rsidR="006C4CC5" w:rsidRPr="00B96B56" w14:paraId="73C81924" w14:textId="77777777" w:rsidTr="00B96B56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52BA20" w14:textId="77777777" w:rsidR="002E4D63" w:rsidRPr="00B96B56" w:rsidRDefault="002E4D63" w:rsidP="002E4D63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9</w:t>
            </w:r>
          </w:p>
        </w:tc>
        <w:tc>
          <w:tcPr>
            <w:tcW w:w="2002" w:type="dxa"/>
            <w:hideMark/>
          </w:tcPr>
          <w:p w14:paraId="3ABB14B3" w14:textId="77777777" w:rsidR="002E4D63" w:rsidRPr="00B96B56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Kayıtın Saklı Tutulması (Kayıt Dondurma)</w:t>
            </w:r>
          </w:p>
        </w:tc>
        <w:tc>
          <w:tcPr>
            <w:tcW w:w="4961" w:type="dxa"/>
            <w:hideMark/>
          </w:tcPr>
          <w:p w14:paraId="3615DDEA" w14:textId="77777777" w:rsidR="002E4D63" w:rsidRPr="00B96B56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1-Dilekçe                                                                                      2-Mazeret Belgesi</w:t>
            </w:r>
          </w:p>
        </w:tc>
        <w:tc>
          <w:tcPr>
            <w:tcW w:w="3203" w:type="dxa"/>
            <w:noWrap/>
            <w:hideMark/>
          </w:tcPr>
          <w:p w14:paraId="721659B7" w14:textId="77777777" w:rsidR="006C4CC5" w:rsidRPr="00B96B56" w:rsidRDefault="006C4CC5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  <w:t>Akademik yılın ilk</w:t>
            </w:r>
          </w:p>
          <w:p w14:paraId="7FEF1E0A" w14:textId="5E7CB2D8" w:rsidR="002E4D63" w:rsidRPr="00B96B56" w:rsidRDefault="006C4CC5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  <w:t xml:space="preserve"> 4 haftası içerisinde</w:t>
            </w:r>
          </w:p>
        </w:tc>
      </w:tr>
      <w:tr w:rsidR="006C4CC5" w:rsidRPr="00B96B56" w14:paraId="190EF13A" w14:textId="77777777" w:rsidTr="00B96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69AFE8" w14:textId="77777777" w:rsidR="002E4D63" w:rsidRPr="00B96B56" w:rsidRDefault="002E4D63" w:rsidP="002E4D63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10</w:t>
            </w:r>
          </w:p>
        </w:tc>
        <w:tc>
          <w:tcPr>
            <w:tcW w:w="2002" w:type="dxa"/>
            <w:hideMark/>
          </w:tcPr>
          <w:p w14:paraId="108E1D44" w14:textId="77777777" w:rsidR="002E4D63" w:rsidRPr="00B96B56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Kayıt Silme</w:t>
            </w:r>
          </w:p>
        </w:tc>
        <w:tc>
          <w:tcPr>
            <w:tcW w:w="4961" w:type="dxa"/>
            <w:hideMark/>
          </w:tcPr>
          <w:p w14:paraId="19E8B736" w14:textId="77777777" w:rsidR="002E4D63" w:rsidRPr="00B96B56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1-Dilekçe</w:t>
            </w:r>
          </w:p>
          <w:p w14:paraId="37058635" w14:textId="38423081" w:rsidR="002F19FC" w:rsidRPr="00B96B56" w:rsidRDefault="002F19FC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2-Nüfus Kimlik Fotokopisi</w:t>
            </w:r>
          </w:p>
        </w:tc>
        <w:tc>
          <w:tcPr>
            <w:tcW w:w="3203" w:type="dxa"/>
            <w:noWrap/>
            <w:hideMark/>
          </w:tcPr>
          <w:p w14:paraId="69FA6430" w14:textId="12D57671" w:rsidR="002E4D63" w:rsidRPr="00B96B56" w:rsidRDefault="002F19FC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  <w:t>1</w:t>
            </w:r>
            <w:r w:rsidR="002E4D63" w:rsidRPr="00B96B5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  <w:t xml:space="preserve"> hafta</w:t>
            </w:r>
          </w:p>
        </w:tc>
      </w:tr>
      <w:tr w:rsidR="006C4CC5" w:rsidRPr="00B96B56" w14:paraId="5ED6BAFF" w14:textId="77777777" w:rsidTr="00B96B56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48F07F" w14:textId="77777777" w:rsidR="002E4D63" w:rsidRPr="00B96B56" w:rsidRDefault="002E4D63" w:rsidP="002E4D63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11</w:t>
            </w:r>
          </w:p>
        </w:tc>
        <w:tc>
          <w:tcPr>
            <w:tcW w:w="2002" w:type="dxa"/>
            <w:hideMark/>
          </w:tcPr>
          <w:p w14:paraId="223F1B58" w14:textId="77777777" w:rsidR="002E4D63" w:rsidRPr="00B96B56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Derslerden Muaf Olma</w:t>
            </w:r>
          </w:p>
        </w:tc>
        <w:tc>
          <w:tcPr>
            <w:tcW w:w="4961" w:type="dxa"/>
            <w:hideMark/>
          </w:tcPr>
          <w:p w14:paraId="6A08C553" w14:textId="704F1749" w:rsidR="002E4D63" w:rsidRPr="00B96B56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1-Dilekçe                                                                                          2-Transkrip</w:t>
            </w:r>
            <w:r w:rsidR="005306F1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t</w:t>
            </w: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 xml:space="preserve">                                                                                      3-Ders İçerikleri               </w:t>
            </w:r>
          </w:p>
        </w:tc>
        <w:tc>
          <w:tcPr>
            <w:tcW w:w="3203" w:type="dxa"/>
            <w:noWrap/>
            <w:hideMark/>
          </w:tcPr>
          <w:p w14:paraId="1C0A8A68" w14:textId="77777777" w:rsidR="00CC722F" w:rsidRPr="00B96B56" w:rsidRDefault="00CC722F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  <w:t xml:space="preserve">Mevzuatta Belirtilen </w:t>
            </w:r>
          </w:p>
          <w:p w14:paraId="6D86F07E" w14:textId="594736B4" w:rsidR="002E4D63" w:rsidRPr="00B96B56" w:rsidRDefault="00CC722F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  <w:t>Süreler içinde</w:t>
            </w:r>
          </w:p>
        </w:tc>
      </w:tr>
      <w:tr w:rsidR="006C4CC5" w:rsidRPr="00B96B56" w14:paraId="108F7135" w14:textId="77777777" w:rsidTr="00B96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D0BCB3" w14:textId="77777777" w:rsidR="002E4D63" w:rsidRPr="00B96B56" w:rsidRDefault="002E4D63" w:rsidP="002E4D63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12</w:t>
            </w:r>
          </w:p>
        </w:tc>
        <w:tc>
          <w:tcPr>
            <w:tcW w:w="2002" w:type="dxa"/>
            <w:hideMark/>
          </w:tcPr>
          <w:p w14:paraId="58E406BA" w14:textId="77777777" w:rsidR="002E4D63" w:rsidRPr="00B96B56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İzin İsteği</w:t>
            </w:r>
          </w:p>
        </w:tc>
        <w:tc>
          <w:tcPr>
            <w:tcW w:w="4961" w:type="dxa"/>
            <w:hideMark/>
          </w:tcPr>
          <w:p w14:paraId="3EE2F665" w14:textId="461FAAD4" w:rsidR="002E4D63" w:rsidRPr="00B96B56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657sayılıDMK.'nun 99,100,101,102,103,104,105,106,107 ve 108. Md. Yıllık izinlerde izin formunun doldurulması, Hastalık izinlerinde raporun Dekanlığımıza ulaştırılması, ücretsiz izinlerde ise dilekçe ile başvurulması yeterlidir.</w:t>
            </w:r>
          </w:p>
        </w:tc>
        <w:tc>
          <w:tcPr>
            <w:tcW w:w="3203" w:type="dxa"/>
            <w:hideMark/>
          </w:tcPr>
          <w:p w14:paraId="24135EF4" w14:textId="77777777" w:rsidR="002E4D63" w:rsidRPr="00B96B56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  <w:t>1 Gün</w:t>
            </w:r>
          </w:p>
        </w:tc>
      </w:tr>
      <w:tr w:rsidR="006C4CC5" w:rsidRPr="00B96B56" w14:paraId="014A6A08" w14:textId="77777777" w:rsidTr="00B96B56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F6BC38" w14:textId="77777777" w:rsidR="002E4D63" w:rsidRPr="00B96B56" w:rsidRDefault="002E4D63" w:rsidP="002E4D63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13</w:t>
            </w:r>
          </w:p>
        </w:tc>
        <w:tc>
          <w:tcPr>
            <w:tcW w:w="2002" w:type="dxa"/>
            <w:hideMark/>
          </w:tcPr>
          <w:p w14:paraId="399F9280" w14:textId="77777777" w:rsidR="002E4D63" w:rsidRPr="00B96B56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Görevlendirme İsteği</w:t>
            </w:r>
          </w:p>
        </w:tc>
        <w:tc>
          <w:tcPr>
            <w:tcW w:w="4961" w:type="dxa"/>
            <w:hideMark/>
          </w:tcPr>
          <w:p w14:paraId="39C41064" w14:textId="77777777" w:rsidR="002E4D63" w:rsidRPr="00B96B56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 xml:space="preserve">1-Dilekçe                                                                                            2-Katılacağını gösterir Belgeler                                        </w:t>
            </w:r>
          </w:p>
        </w:tc>
        <w:tc>
          <w:tcPr>
            <w:tcW w:w="3203" w:type="dxa"/>
            <w:noWrap/>
            <w:hideMark/>
          </w:tcPr>
          <w:p w14:paraId="31B5A8A4" w14:textId="77777777" w:rsidR="002E4D63" w:rsidRPr="00B96B56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  <w:t>1 Hafta</w:t>
            </w:r>
          </w:p>
        </w:tc>
      </w:tr>
      <w:tr w:rsidR="006C4CC5" w:rsidRPr="00B96B56" w14:paraId="4DACB3DB" w14:textId="77777777" w:rsidTr="00B96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D26922" w14:textId="77777777" w:rsidR="002E4D63" w:rsidRPr="00B96B56" w:rsidRDefault="002E4D63" w:rsidP="002E4D63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14</w:t>
            </w:r>
          </w:p>
        </w:tc>
        <w:tc>
          <w:tcPr>
            <w:tcW w:w="2002" w:type="dxa"/>
            <w:hideMark/>
          </w:tcPr>
          <w:p w14:paraId="091807FC" w14:textId="77777777" w:rsidR="002E4D63" w:rsidRPr="00B96B56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Belge</w:t>
            </w:r>
          </w:p>
        </w:tc>
        <w:tc>
          <w:tcPr>
            <w:tcW w:w="4961" w:type="dxa"/>
            <w:hideMark/>
          </w:tcPr>
          <w:p w14:paraId="79F70A39" w14:textId="77777777" w:rsidR="002E4D63" w:rsidRPr="00B96B56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1-Kişi Beyanı</w:t>
            </w:r>
          </w:p>
        </w:tc>
        <w:tc>
          <w:tcPr>
            <w:tcW w:w="3203" w:type="dxa"/>
            <w:hideMark/>
          </w:tcPr>
          <w:p w14:paraId="155033B1" w14:textId="53EA02A2" w:rsidR="002E4D63" w:rsidRPr="00B96B56" w:rsidRDefault="002F19FC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  <w:t>3</w:t>
            </w:r>
            <w:r w:rsidR="002E4D63" w:rsidRPr="00B96B5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  <w:t xml:space="preserve">0 </w:t>
            </w:r>
            <w:r w:rsidR="00B96B56" w:rsidRPr="00B96B5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  <w:t>Dk.</w:t>
            </w:r>
          </w:p>
        </w:tc>
      </w:tr>
      <w:tr w:rsidR="006C4CC5" w:rsidRPr="00B96B56" w14:paraId="2469DD48" w14:textId="77777777" w:rsidTr="00B96B56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97344F" w14:textId="77777777" w:rsidR="002E4D63" w:rsidRPr="00B96B56" w:rsidRDefault="002E4D63" w:rsidP="002E4D63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15</w:t>
            </w:r>
          </w:p>
        </w:tc>
        <w:tc>
          <w:tcPr>
            <w:tcW w:w="2002" w:type="dxa"/>
            <w:hideMark/>
          </w:tcPr>
          <w:p w14:paraId="25BEA52D" w14:textId="77777777" w:rsidR="002E4D63" w:rsidRPr="00B96B56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Maaş ve Haciz Belgesi İsteği</w:t>
            </w:r>
          </w:p>
        </w:tc>
        <w:tc>
          <w:tcPr>
            <w:tcW w:w="4961" w:type="dxa"/>
            <w:hideMark/>
          </w:tcPr>
          <w:p w14:paraId="1DD36719" w14:textId="77777777" w:rsidR="002E4D63" w:rsidRPr="00B96B56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1-Kişi Beyanı</w:t>
            </w:r>
          </w:p>
        </w:tc>
        <w:tc>
          <w:tcPr>
            <w:tcW w:w="3203" w:type="dxa"/>
            <w:hideMark/>
          </w:tcPr>
          <w:p w14:paraId="5226E2F4" w14:textId="7B752460" w:rsidR="002E4D63" w:rsidRPr="00B96B56" w:rsidRDefault="002F19FC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  <w:t>3</w:t>
            </w:r>
            <w:r w:rsidR="002E4D63" w:rsidRPr="00B96B5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  <w:t xml:space="preserve">0 </w:t>
            </w:r>
            <w:r w:rsidR="00B96B56" w:rsidRPr="00B96B5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  <w:t>Dk.</w:t>
            </w:r>
          </w:p>
        </w:tc>
      </w:tr>
      <w:tr w:rsidR="006C4CC5" w:rsidRPr="00B96B56" w14:paraId="154464CE" w14:textId="77777777" w:rsidTr="00B96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5AD5FF" w14:textId="77777777" w:rsidR="002E4D63" w:rsidRPr="00B96B56" w:rsidRDefault="002E4D63" w:rsidP="002E4D63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16</w:t>
            </w:r>
          </w:p>
        </w:tc>
        <w:tc>
          <w:tcPr>
            <w:tcW w:w="2002" w:type="dxa"/>
            <w:hideMark/>
          </w:tcPr>
          <w:p w14:paraId="13D04C04" w14:textId="77777777" w:rsidR="002E4D63" w:rsidRPr="00B96B56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Bağış Talepleri</w:t>
            </w:r>
          </w:p>
        </w:tc>
        <w:tc>
          <w:tcPr>
            <w:tcW w:w="4961" w:type="dxa"/>
            <w:hideMark/>
          </w:tcPr>
          <w:p w14:paraId="3900E7A8" w14:textId="77777777" w:rsidR="002E4D63" w:rsidRPr="00B96B56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1-Şartlı veya şartsız talep Dilekçesi</w:t>
            </w:r>
          </w:p>
        </w:tc>
        <w:tc>
          <w:tcPr>
            <w:tcW w:w="3203" w:type="dxa"/>
            <w:hideMark/>
          </w:tcPr>
          <w:p w14:paraId="72C3E654" w14:textId="77777777" w:rsidR="002E4D63" w:rsidRPr="00B96B56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  <w:t>1 Saat</w:t>
            </w:r>
          </w:p>
        </w:tc>
      </w:tr>
      <w:tr w:rsidR="006C4CC5" w:rsidRPr="00B96B56" w14:paraId="624B1D01" w14:textId="77777777" w:rsidTr="00B96B56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DBEDBA" w14:textId="77777777" w:rsidR="002E4D63" w:rsidRPr="00B96B56" w:rsidRDefault="002E4D63" w:rsidP="002E4D63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17</w:t>
            </w:r>
          </w:p>
        </w:tc>
        <w:tc>
          <w:tcPr>
            <w:tcW w:w="2002" w:type="dxa"/>
            <w:hideMark/>
          </w:tcPr>
          <w:p w14:paraId="3F3BEFEE" w14:textId="77777777" w:rsidR="002E4D63" w:rsidRPr="00B96B56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Taşınır Mal İşlemleri</w:t>
            </w:r>
          </w:p>
        </w:tc>
        <w:tc>
          <w:tcPr>
            <w:tcW w:w="4961" w:type="dxa"/>
            <w:hideMark/>
          </w:tcPr>
          <w:p w14:paraId="797064EF" w14:textId="5D6B8765" w:rsidR="002E4D63" w:rsidRPr="00B96B56" w:rsidRDefault="002F19FC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1-</w:t>
            </w:r>
            <w:r w:rsidR="002E4D63"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Taşınır Mal Yönetmeliğine göre İstek Belgesi</w:t>
            </w:r>
          </w:p>
        </w:tc>
        <w:tc>
          <w:tcPr>
            <w:tcW w:w="3203" w:type="dxa"/>
            <w:hideMark/>
          </w:tcPr>
          <w:p w14:paraId="67DD1F1B" w14:textId="53F37DEB" w:rsidR="002E4D63" w:rsidRPr="00B96B56" w:rsidRDefault="00B96B56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  <w:t>3 Gün</w:t>
            </w:r>
          </w:p>
        </w:tc>
      </w:tr>
      <w:tr w:rsidR="006C4CC5" w:rsidRPr="00B96B56" w14:paraId="0B210BCD" w14:textId="77777777" w:rsidTr="00B96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A4ACB7" w14:textId="77777777" w:rsidR="002E4D63" w:rsidRPr="00B96B56" w:rsidRDefault="002E4D63" w:rsidP="002E4D63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18</w:t>
            </w:r>
          </w:p>
        </w:tc>
        <w:tc>
          <w:tcPr>
            <w:tcW w:w="2002" w:type="dxa"/>
            <w:hideMark/>
          </w:tcPr>
          <w:p w14:paraId="2682E444" w14:textId="77777777" w:rsidR="002E4D63" w:rsidRPr="00B96B56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Ek Dersler</w:t>
            </w:r>
          </w:p>
        </w:tc>
        <w:tc>
          <w:tcPr>
            <w:tcW w:w="4961" w:type="dxa"/>
            <w:hideMark/>
          </w:tcPr>
          <w:p w14:paraId="638B1C47" w14:textId="77777777" w:rsidR="002E4D63" w:rsidRPr="00B96B56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1-Ek Ders Çizelgeleri</w:t>
            </w:r>
          </w:p>
          <w:p w14:paraId="067BBAE1" w14:textId="17C03601" w:rsidR="00A71EBD" w:rsidRPr="00B96B56" w:rsidRDefault="00A71EBD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2-Tablo 13 ler</w:t>
            </w:r>
          </w:p>
        </w:tc>
        <w:tc>
          <w:tcPr>
            <w:tcW w:w="3203" w:type="dxa"/>
            <w:hideMark/>
          </w:tcPr>
          <w:p w14:paraId="53BD09BA" w14:textId="77777777" w:rsidR="002E4D63" w:rsidRPr="00B96B56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  <w:t>1 Ay</w:t>
            </w:r>
          </w:p>
        </w:tc>
      </w:tr>
      <w:tr w:rsidR="006C4CC5" w:rsidRPr="00B96B56" w14:paraId="23455441" w14:textId="77777777" w:rsidTr="00B96B56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CE778A" w14:textId="77777777" w:rsidR="002E4D63" w:rsidRPr="00B96B56" w:rsidRDefault="002E4D63" w:rsidP="002E4D63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19</w:t>
            </w:r>
          </w:p>
        </w:tc>
        <w:tc>
          <w:tcPr>
            <w:tcW w:w="2002" w:type="dxa"/>
            <w:hideMark/>
          </w:tcPr>
          <w:p w14:paraId="44CCA839" w14:textId="2719699C" w:rsidR="002E4D63" w:rsidRPr="00B96B56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Yurt içi ve Yurt Dışı Geçici Görev Yollukları</w:t>
            </w:r>
          </w:p>
        </w:tc>
        <w:tc>
          <w:tcPr>
            <w:tcW w:w="4961" w:type="dxa"/>
            <w:hideMark/>
          </w:tcPr>
          <w:p w14:paraId="0136080F" w14:textId="77777777" w:rsidR="002F19FC" w:rsidRPr="00B96B56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 xml:space="preserve">1-Görevlendirme Onayı                                                                  </w:t>
            </w:r>
          </w:p>
          <w:p w14:paraId="7A5E6A4C" w14:textId="10DFDD2D" w:rsidR="002E4D63" w:rsidRPr="00B96B56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 xml:space="preserve">2-Yolluk Bildirimi                                                                                  </w:t>
            </w:r>
          </w:p>
        </w:tc>
        <w:tc>
          <w:tcPr>
            <w:tcW w:w="3203" w:type="dxa"/>
            <w:hideMark/>
          </w:tcPr>
          <w:p w14:paraId="371D3BB8" w14:textId="77777777" w:rsidR="002F19FC" w:rsidRPr="00B96B56" w:rsidRDefault="002F19FC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  <w:t>Ödenek durumuna göre</w:t>
            </w:r>
          </w:p>
          <w:p w14:paraId="1320CC6A" w14:textId="77777777" w:rsidR="002E4D63" w:rsidRPr="00B96B56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  <w:t>1 hafta</w:t>
            </w:r>
          </w:p>
        </w:tc>
      </w:tr>
      <w:tr w:rsidR="006C4CC5" w:rsidRPr="00B96B56" w14:paraId="11D9C541" w14:textId="77777777" w:rsidTr="00B96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BE601B" w14:textId="7788D935" w:rsidR="002E4D63" w:rsidRPr="00B96B56" w:rsidRDefault="002E4D63" w:rsidP="002E4D63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20</w:t>
            </w:r>
          </w:p>
        </w:tc>
        <w:tc>
          <w:tcPr>
            <w:tcW w:w="2002" w:type="dxa"/>
            <w:hideMark/>
          </w:tcPr>
          <w:p w14:paraId="1D79ADE6" w14:textId="77777777" w:rsidR="002E4D63" w:rsidRPr="00B96B56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Askerlik Tecil İsteği</w:t>
            </w:r>
          </w:p>
        </w:tc>
        <w:tc>
          <w:tcPr>
            <w:tcW w:w="4961" w:type="dxa"/>
            <w:hideMark/>
          </w:tcPr>
          <w:p w14:paraId="7734C3E3" w14:textId="77777777" w:rsidR="002F19FC" w:rsidRPr="00B96B56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 xml:space="preserve">1-Dilekçe                                                                                       </w:t>
            </w:r>
          </w:p>
          <w:p w14:paraId="60110BF9" w14:textId="3E4BDE2D" w:rsidR="002E4D63" w:rsidRPr="00B96B56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2- Sevk Tehiri Teklif Formu</w:t>
            </w:r>
          </w:p>
        </w:tc>
        <w:tc>
          <w:tcPr>
            <w:tcW w:w="3203" w:type="dxa"/>
            <w:hideMark/>
          </w:tcPr>
          <w:p w14:paraId="09052AE0" w14:textId="77777777" w:rsidR="002E4D63" w:rsidRPr="00B96B56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  <w:t>1 Gün</w:t>
            </w:r>
          </w:p>
        </w:tc>
      </w:tr>
      <w:tr w:rsidR="006C4CC5" w:rsidRPr="00B96B56" w14:paraId="042CB6FB" w14:textId="77777777" w:rsidTr="00B96B56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70FE57" w14:textId="77777777" w:rsidR="002E4D63" w:rsidRPr="00B96B56" w:rsidRDefault="002E4D63" w:rsidP="002E4D63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21</w:t>
            </w:r>
          </w:p>
        </w:tc>
        <w:tc>
          <w:tcPr>
            <w:tcW w:w="2002" w:type="dxa"/>
            <w:hideMark/>
          </w:tcPr>
          <w:p w14:paraId="0BDA447F" w14:textId="77777777" w:rsidR="002E4D63" w:rsidRPr="00B96B56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Sürekli Görev Yollukları</w:t>
            </w:r>
          </w:p>
        </w:tc>
        <w:tc>
          <w:tcPr>
            <w:tcW w:w="4961" w:type="dxa"/>
            <w:hideMark/>
          </w:tcPr>
          <w:p w14:paraId="7F974C92" w14:textId="77777777" w:rsidR="002F19FC" w:rsidRPr="00B96B56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 xml:space="preserve">1-Atama Onayı                                                                               </w:t>
            </w:r>
          </w:p>
          <w:p w14:paraId="4F827D66" w14:textId="6A617047" w:rsidR="002E4D63" w:rsidRPr="00B96B56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2-Yolluk Bildirimi</w:t>
            </w:r>
          </w:p>
        </w:tc>
        <w:tc>
          <w:tcPr>
            <w:tcW w:w="3203" w:type="dxa"/>
            <w:hideMark/>
          </w:tcPr>
          <w:p w14:paraId="6CAEBF45" w14:textId="77777777" w:rsidR="00CC722F" w:rsidRPr="00B96B56" w:rsidRDefault="002F19FC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  <w:t xml:space="preserve">Ödenek durumuna göre </w:t>
            </w:r>
          </w:p>
          <w:p w14:paraId="5C1193E9" w14:textId="71C6A4D7" w:rsidR="002E4D63" w:rsidRPr="00B96B56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  <w:t>1 hafta</w:t>
            </w:r>
          </w:p>
        </w:tc>
      </w:tr>
      <w:tr w:rsidR="006C4CC5" w:rsidRPr="00B96B56" w14:paraId="2F8E03D0" w14:textId="77777777" w:rsidTr="00B96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7464C5" w14:textId="77777777" w:rsidR="002E4D63" w:rsidRPr="00B96B56" w:rsidRDefault="002E4D63" w:rsidP="002E4D63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22</w:t>
            </w:r>
          </w:p>
        </w:tc>
        <w:tc>
          <w:tcPr>
            <w:tcW w:w="2002" w:type="dxa"/>
            <w:hideMark/>
          </w:tcPr>
          <w:p w14:paraId="064AAC24" w14:textId="77777777" w:rsidR="002E4D63" w:rsidRPr="00B96B56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Sınav Ücretleri</w:t>
            </w:r>
          </w:p>
        </w:tc>
        <w:tc>
          <w:tcPr>
            <w:tcW w:w="4961" w:type="dxa"/>
            <w:hideMark/>
          </w:tcPr>
          <w:p w14:paraId="79BA9AFF" w14:textId="77777777" w:rsidR="002E4D63" w:rsidRPr="00B96B56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 xml:space="preserve">1-Sınav Ücret Çizelgesi </w:t>
            </w:r>
          </w:p>
        </w:tc>
        <w:tc>
          <w:tcPr>
            <w:tcW w:w="3203" w:type="dxa"/>
            <w:hideMark/>
          </w:tcPr>
          <w:p w14:paraId="06D91224" w14:textId="77777777" w:rsidR="002E4D63" w:rsidRPr="00B96B56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  <w:t>15 Gün</w:t>
            </w:r>
          </w:p>
        </w:tc>
      </w:tr>
      <w:tr w:rsidR="006C4CC5" w:rsidRPr="00BC5820" w14:paraId="4B2448CA" w14:textId="77777777" w:rsidTr="00B96B56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35125C" w14:textId="77777777" w:rsidR="002E4D63" w:rsidRPr="00B96B56" w:rsidRDefault="002E4D63" w:rsidP="002E4D63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23</w:t>
            </w:r>
          </w:p>
        </w:tc>
        <w:tc>
          <w:tcPr>
            <w:tcW w:w="2002" w:type="dxa"/>
            <w:hideMark/>
          </w:tcPr>
          <w:p w14:paraId="6D0E3E6B" w14:textId="77777777" w:rsidR="002E4D63" w:rsidRPr="00B96B56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Bilgi Edinme İsteği</w:t>
            </w:r>
          </w:p>
        </w:tc>
        <w:tc>
          <w:tcPr>
            <w:tcW w:w="4961" w:type="dxa"/>
            <w:hideMark/>
          </w:tcPr>
          <w:p w14:paraId="567D7765" w14:textId="77777777" w:rsidR="002E4D63" w:rsidRPr="00B96B56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  <w:t>1-Dilekçe</w:t>
            </w:r>
          </w:p>
        </w:tc>
        <w:tc>
          <w:tcPr>
            <w:tcW w:w="3203" w:type="dxa"/>
            <w:hideMark/>
          </w:tcPr>
          <w:p w14:paraId="265A4685" w14:textId="77777777" w:rsidR="002E4D63" w:rsidRPr="00BC5820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</w:pPr>
            <w:r w:rsidRPr="00B96B5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  <w:t>1 Hafta</w:t>
            </w:r>
          </w:p>
        </w:tc>
      </w:tr>
    </w:tbl>
    <w:p w14:paraId="62FA0036" w14:textId="01C26A18" w:rsidR="001A43A0" w:rsidRPr="000037EC" w:rsidRDefault="005A1C94" w:rsidP="000037EC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  <w:r w:rsidRPr="000037EC">
        <w:rPr>
          <w:rFonts w:ascii="Arial" w:hAnsi="Arial" w:cs="Arial"/>
          <w:b/>
          <w:bCs/>
          <w:sz w:val="20"/>
        </w:rPr>
        <w:t>Başvuru esnasında yukarıda belirtilen belgelerin dışında belge istenilmesi veya başvuru eksiksiz belge ile yapıldığı halde, hizmetin belirtilen sürede tamamlanmaması durumunda ilk müracaat yerine ya da ikinci müracaat yerine başvurunuz.</w:t>
      </w:r>
    </w:p>
    <w:p w14:paraId="4F09C71A" w14:textId="77777777" w:rsidR="005A1C94" w:rsidRPr="005A1C94" w:rsidRDefault="005A1C94" w:rsidP="005A1C9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4110"/>
        <w:gridCol w:w="993"/>
        <w:gridCol w:w="4365"/>
      </w:tblGrid>
      <w:tr w:rsidR="005A1C94" w:rsidRPr="005A1C94" w14:paraId="44D42C5F" w14:textId="77777777" w:rsidTr="005A1C94">
        <w:tc>
          <w:tcPr>
            <w:tcW w:w="5098" w:type="dxa"/>
            <w:gridSpan w:val="2"/>
            <w:shd w:val="clear" w:color="auto" w:fill="FFC000"/>
          </w:tcPr>
          <w:p w14:paraId="38D21971" w14:textId="51435AEE" w:rsidR="005A1C94" w:rsidRPr="005A1C94" w:rsidRDefault="005A1C94" w:rsidP="005A1C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İlk Müracaat Yeri</w:t>
            </w:r>
          </w:p>
        </w:tc>
        <w:tc>
          <w:tcPr>
            <w:tcW w:w="5358" w:type="dxa"/>
            <w:gridSpan w:val="2"/>
            <w:shd w:val="clear" w:color="auto" w:fill="FFC000"/>
          </w:tcPr>
          <w:p w14:paraId="639ACDC0" w14:textId="1052BDAD" w:rsidR="005A1C94" w:rsidRPr="005A1C94" w:rsidRDefault="005A1C94" w:rsidP="005A1C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İkinci Müracaat Yeri</w:t>
            </w:r>
          </w:p>
        </w:tc>
      </w:tr>
      <w:tr w:rsidR="005A1C94" w:rsidRPr="005A1C94" w14:paraId="7AC98990" w14:textId="77777777" w:rsidTr="005A1C94">
        <w:trPr>
          <w:trHeight w:val="34"/>
        </w:trPr>
        <w:tc>
          <w:tcPr>
            <w:tcW w:w="988" w:type="dxa"/>
          </w:tcPr>
          <w:p w14:paraId="3F1C5258" w14:textId="39FDD8D7" w:rsidR="005A1C94" w:rsidRPr="005A1C94" w:rsidRDefault="005A1C94" w:rsidP="00B12B8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İsim                    </w:t>
            </w:r>
          </w:p>
        </w:tc>
        <w:tc>
          <w:tcPr>
            <w:tcW w:w="4110" w:type="dxa"/>
          </w:tcPr>
          <w:p w14:paraId="3C8FCCD7" w14:textId="1140EB79" w:rsidR="005A1C94" w:rsidRPr="005A1C94" w:rsidRDefault="004A3FE1" w:rsidP="00B12B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3FE1">
              <w:rPr>
                <w:rFonts w:ascii="Arial" w:hAnsi="Arial" w:cs="Arial"/>
                <w:sz w:val="18"/>
                <w:szCs w:val="18"/>
              </w:rPr>
              <w:t>İbrahim ÖZDEMİR</w:t>
            </w:r>
          </w:p>
        </w:tc>
        <w:tc>
          <w:tcPr>
            <w:tcW w:w="993" w:type="dxa"/>
          </w:tcPr>
          <w:p w14:paraId="73B229E5" w14:textId="469AC17E" w:rsidR="005A1C94" w:rsidRPr="005A1C94" w:rsidRDefault="005A1C94" w:rsidP="00B12B8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İsim</w:t>
            </w:r>
          </w:p>
        </w:tc>
        <w:tc>
          <w:tcPr>
            <w:tcW w:w="4365" w:type="dxa"/>
          </w:tcPr>
          <w:p w14:paraId="1AB70863" w14:textId="64A0A2A7" w:rsidR="005A1C94" w:rsidRPr="005A1C94" w:rsidRDefault="004A3FE1" w:rsidP="00B12B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3FE1">
              <w:rPr>
                <w:rFonts w:ascii="Arial" w:hAnsi="Arial" w:cs="Arial"/>
                <w:sz w:val="18"/>
                <w:szCs w:val="18"/>
              </w:rPr>
              <w:t>Prof. Dr. Aydın KAYABAŞI</w:t>
            </w:r>
          </w:p>
        </w:tc>
      </w:tr>
      <w:tr w:rsidR="005A1C94" w:rsidRPr="005A1C94" w14:paraId="77C3F0D9" w14:textId="77777777" w:rsidTr="005A1C94">
        <w:trPr>
          <w:trHeight w:val="34"/>
        </w:trPr>
        <w:tc>
          <w:tcPr>
            <w:tcW w:w="988" w:type="dxa"/>
          </w:tcPr>
          <w:p w14:paraId="5B8D802B" w14:textId="134956F1" w:rsidR="005A1C94" w:rsidRPr="005A1C94" w:rsidRDefault="005A1C94" w:rsidP="00B12B8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Unvan</w:t>
            </w:r>
          </w:p>
        </w:tc>
        <w:tc>
          <w:tcPr>
            <w:tcW w:w="4110" w:type="dxa"/>
          </w:tcPr>
          <w:p w14:paraId="5E7AE229" w14:textId="6CEFFB24" w:rsidR="005A1C94" w:rsidRPr="005A1C94" w:rsidRDefault="005A1C94" w:rsidP="00B12B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1C94">
              <w:rPr>
                <w:rFonts w:ascii="Arial" w:hAnsi="Arial" w:cs="Arial"/>
                <w:sz w:val="18"/>
                <w:szCs w:val="18"/>
              </w:rPr>
              <w:t xml:space="preserve">Fakülte Sekreteri                                      </w:t>
            </w:r>
          </w:p>
        </w:tc>
        <w:tc>
          <w:tcPr>
            <w:tcW w:w="993" w:type="dxa"/>
          </w:tcPr>
          <w:p w14:paraId="2B43385B" w14:textId="5F967011" w:rsidR="005A1C94" w:rsidRPr="005A1C94" w:rsidRDefault="005A1C94" w:rsidP="00B12B8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Unvan</w:t>
            </w:r>
          </w:p>
        </w:tc>
        <w:tc>
          <w:tcPr>
            <w:tcW w:w="4365" w:type="dxa"/>
          </w:tcPr>
          <w:p w14:paraId="0C175FD4" w14:textId="387281DA" w:rsidR="005A1C94" w:rsidRPr="005A1C94" w:rsidRDefault="005A1C94" w:rsidP="00B12B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Dekan</w:t>
            </w:r>
          </w:p>
        </w:tc>
      </w:tr>
      <w:tr w:rsidR="005A1C94" w:rsidRPr="005A1C94" w14:paraId="7D544C53" w14:textId="77777777" w:rsidTr="005A1C94">
        <w:trPr>
          <w:trHeight w:val="34"/>
        </w:trPr>
        <w:tc>
          <w:tcPr>
            <w:tcW w:w="988" w:type="dxa"/>
          </w:tcPr>
          <w:p w14:paraId="4FF8995A" w14:textId="09B18B87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Adres</w:t>
            </w:r>
          </w:p>
        </w:tc>
        <w:tc>
          <w:tcPr>
            <w:tcW w:w="4110" w:type="dxa"/>
          </w:tcPr>
          <w:p w14:paraId="0F1FFE58" w14:textId="4209B2E1" w:rsidR="005A1C94" w:rsidRPr="005A1C94" w:rsidRDefault="004A3FE1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A3FE1">
              <w:rPr>
                <w:rFonts w:ascii="Arial" w:hAnsi="Arial" w:cs="Arial"/>
                <w:sz w:val="18"/>
                <w:szCs w:val="18"/>
              </w:rPr>
              <w:t>Moymul</w:t>
            </w:r>
            <w:proofErr w:type="spellEnd"/>
            <w:r w:rsidRPr="004A3FE1">
              <w:rPr>
                <w:rFonts w:ascii="Arial" w:hAnsi="Arial" w:cs="Arial"/>
                <w:sz w:val="18"/>
                <w:szCs w:val="18"/>
              </w:rPr>
              <w:t xml:space="preserve"> Mahallesi Balıkesir Yolu Caddesi No: 80/2 Tavşanlı / KÜTAHYA</w:t>
            </w:r>
          </w:p>
        </w:tc>
        <w:tc>
          <w:tcPr>
            <w:tcW w:w="993" w:type="dxa"/>
          </w:tcPr>
          <w:p w14:paraId="596D37FB" w14:textId="74A909C4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Adres</w:t>
            </w:r>
          </w:p>
        </w:tc>
        <w:tc>
          <w:tcPr>
            <w:tcW w:w="4365" w:type="dxa"/>
          </w:tcPr>
          <w:p w14:paraId="32FBB4D0" w14:textId="2AF48B56" w:rsidR="005A1C94" w:rsidRPr="005A1C94" w:rsidRDefault="004A3FE1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A3FE1">
              <w:rPr>
                <w:rFonts w:ascii="Arial" w:hAnsi="Arial" w:cs="Arial"/>
                <w:sz w:val="18"/>
                <w:szCs w:val="18"/>
              </w:rPr>
              <w:t>Moymul</w:t>
            </w:r>
            <w:proofErr w:type="spellEnd"/>
            <w:r w:rsidRPr="004A3FE1">
              <w:rPr>
                <w:rFonts w:ascii="Arial" w:hAnsi="Arial" w:cs="Arial"/>
                <w:sz w:val="18"/>
                <w:szCs w:val="18"/>
              </w:rPr>
              <w:t xml:space="preserve"> Mahallesi Balıkesir Yolu Caddesi No: 80/2 Tavşanlı / KÜTAHYA</w:t>
            </w:r>
          </w:p>
        </w:tc>
      </w:tr>
      <w:tr w:rsidR="004A3FE1" w:rsidRPr="005A1C94" w14:paraId="130CDC52" w14:textId="77777777" w:rsidTr="005A1C94">
        <w:trPr>
          <w:trHeight w:val="34"/>
        </w:trPr>
        <w:tc>
          <w:tcPr>
            <w:tcW w:w="988" w:type="dxa"/>
          </w:tcPr>
          <w:p w14:paraId="7006B255" w14:textId="00952FC6" w:rsidR="004A3FE1" w:rsidRPr="005A1C94" w:rsidRDefault="004A3FE1" w:rsidP="004A3FE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4110" w:type="dxa"/>
          </w:tcPr>
          <w:p w14:paraId="4BF45C11" w14:textId="7C4F4542" w:rsidR="004A3FE1" w:rsidRPr="005A1C94" w:rsidRDefault="004A3FE1" w:rsidP="004A3F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3FE1">
              <w:rPr>
                <w:rFonts w:ascii="Arial" w:hAnsi="Arial" w:cs="Arial"/>
                <w:sz w:val="18"/>
                <w:szCs w:val="18"/>
              </w:rPr>
              <w:t>0 (274) 443 7201</w:t>
            </w:r>
          </w:p>
        </w:tc>
        <w:tc>
          <w:tcPr>
            <w:tcW w:w="993" w:type="dxa"/>
          </w:tcPr>
          <w:p w14:paraId="787CD54F" w14:textId="13E89041" w:rsidR="004A3FE1" w:rsidRPr="005A1C94" w:rsidRDefault="004A3FE1" w:rsidP="004A3FE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4365" w:type="dxa"/>
          </w:tcPr>
          <w:p w14:paraId="26011845" w14:textId="002E03C2" w:rsidR="004A3FE1" w:rsidRPr="005A1C94" w:rsidRDefault="004A3FE1" w:rsidP="004A3F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3FE1">
              <w:rPr>
                <w:rFonts w:ascii="Arial" w:hAnsi="Arial" w:cs="Arial"/>
                <w:sz w:val="18"/>
                <w:szCs w:val="18"/>
              </w:rPr>
              <w:t>0 (274) 443 7201</w:t>
            </w:r>
          </w:p>
        </w:tc>
      </w:tr>
      <w:tr w:rsidR="004A3FE1" w:rsidRPr="005A1C94" w14:paraId="41CD3566" w14:textId="77777777" w:rsidTr="005A1C94">
        <w:trPr>
          <w:trHeight w:val="34"/>
        </w:trPr>
        <w:tc>
          <w:tcPr>
            <w:tcW w:w="988" w:type="dxa"/>
          </w:tcPr>
          <w:p w14:paraId="1BA7E43A" w14:textId="29FB20CE" w:rsidR="004A3FE1" w:rsidRPr="005A1C94" w:rsidRDefault="004A3FE1" w:rsidP="004A3FE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Faks</w:t>
            </w:r>
          </w:p>
        </w:tc>
        <w:tc>
          <w:tcPr>
            <w:tcW w:w="4110" w:type="dxa"/>
          </w:tcPr>
          <w:p w14:paraId="12EB48CF" w14:textId="1701784D" w:rsidR="004A3FE1" w:rsidRPr="005A1C94" w:rsidRDefault="004A3FE1" w:rsidP="004A3F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3FE1">
              <w:rPr>
                <w:rFonts w:ascii="Arial" w:hAnsi="Arial" w:cs="Arial"/>
                <w:sz w:val="18"/>
                <w:szCs w:val="18"/>
              </w:rPr>
              <w:t>0 (274) 443 05 22</w:t>
            </w:r>
          </w:p>
        </w:tc>
        <w:tc>
          <w:tcPr>
            <w:tcW w:w="993" w:type="dxa"/>
          </w:tcPr>
          <w:p w14:paraId="6754E877" w14:textId="5BF2BE64" w:rsidR="004A3FE1" w:rsidRPr="005A1C94" w:rsidRDefault="004A3FE1" w:rsidP="004A3FE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Faks</w:t>
            </w:r>
          </w:p>
        </w:tc>
        <w:tc>
          <w:tcPr>
            <w:tcW w:w="4365" w:type="dxa"/>
          </w:tcPr>
          <w:p w14:paraId="6F6CF3AD" w14:textId="078B7BF4" w:rsidR="004A3FE1" w:rsidRPr="005A1C94" w:rsidRDefault="004A3FE1" w:rsidP="004A3F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3FE1">
              <w:rPr>
                <w:rFonts w:ascii="Arial" w:hAnsi="Arial" w:cs="Arial"/>
                <w:sz w:val="18"/>
                <w:szCs w:val="18"/>
              </w:rPr>
              <w:t>0 (274) 443 05 22</w:t>
            </w:r>
          </w:p>
        </w:tc>
      </w:tr>
      <w:tr w:rsidR="004A3FE1" w:rsidRPr="005A1C94" w14:paraId="570955FB" w14:textId="77777777" w:rsidTr="005A1C94">
        <w:trPr>
          <w:trHeight w:val="34"/>
        </w:trPr>
        <w:tc>
          <w:tcPr>
            <w:tcW w:w="988" w:type="dxa"/>
          </w:tcPr>
          <w:p w14:paraId="6F58BD87" w14:textId="08186983" w:rsidR="004A3FE1" w:rsidRPr="005A1C94" w:rsidRDefault="004A3FE1" w:rsidP="004A3FE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E-Posta</w:t>
            </w:r>
          </w:p>
        </w:tc>
        <w:tc>
          <w:tcPr>
            <w:tcW w:w="4110" w:type="dxa"/>
          </w:tcPr>
          <w:p w14:paraId="3A6BC97F" w14:textId="0F5B78E1" w:rsidR="004A3FE1" w:rsidRPr="005A1C94" w:rsidRDefault="004A3FE1" w:rsidP="004A3F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3FE1">
              <w:rPr>
                <w:rFonts w:ascii="Arial" w:hAnsi="Arial" w:cs="Arial"/>
                <w:sz w:val="18"/>
                <w:szCs w:val="18"/>
              </w:rPr>
              <w:t>tubif@dpu.edu.tr</w:t>
            </w:r>
          </w:p>
        </w:tc>
        <w:tc>
          <w:tcPr>
            <w:tcW w:w="993" w:type="dxa"/>
          </w:tcPr>
          <w:p w14:paraId="541DE4E0" w14:textId="0A7EE5B0" w:rsidR="004A3FE1" w:rsidRPr="005A1C94" w:rsidRDefault="004A3FE1" w:rsidP="004A3FE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E-Posta</w:t>
            </w:r>
          </w:p>
        </w:tc>
        <w:tc>
          <w:tcPr>
            <w:tcW w:w="4365" w:type="dxa"/>
          </w:tcPr>
          <w:p w14:paraId="78866623" w14:textId="005C42B4" w:rsidR="004A3FE1" w:rsidRPr="005A1C94" w:rsidRDefault="004A3FE1" w:rsidP="004A3F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3FE1">
              <w:rPr>
                <w:rFonts w:ascii="Arial" w:hAnsi="Arial" w:cs="Arial"/>
                <w:sz w:val="18"/>
                <w:szCs w:val="18"/>
              </w:rPr>
              <w:t>tubif@dpu.edu.tr</w:t>
            </w:r>
          </w:p>
        </w:tc>
      </w:tr>
    </w:tbl>
    <w:p w14:paraId="4E2AA874" w14:textId="7F25AE40" w:rsidR="005A1C94" w:rsidRPr="002E4D63" w:rsidRDefault="005A1C94" w:rsidP="005A1C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5A1C94" w:rsidRPr="002E4D63" w:rsidSect="004638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36654" w14:textId="77777777" w:rsidR="00636A88" w:rsidRDefault="00636A88" w:rsidP="00EC4BD1">
      <w:pPr>
        <w:spacing w:after="0" w:line="240" w:lineRule="auto"/>
      </w:pPr>
      <w:r>
        <w:separator/>
      </w:r>
    </w:p>
  </w:endnote>
  <w:endnote w:type="continuationSeparator" w:id="0">
    <w:p w14:paraId="75EA1227" w14:textId="77777777" w:rsidR="00636A88" w:rsidRDefault="00636A88" w:rsidP="00EC4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74E8F" w14:textId="77777777" w:rsidR="000A71B8" w:rsidRDefault="000A71B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917FC" w14:textId="77777777" w:rsidR="000A71B8" w:rsidRDefault="000A71B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76364" w14:textId="77777777" w:rsidR="000A71B8" w:rsidRDefault="000A71B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746CC" w14:textId="77777777" w:rsidR="00636A88" w:rsidRDefault="00636A88" w:rsidP="00EC4BD1">
      <w:pPr>
        <w:spacing w:after="0" w:line="240" w:lineRule="auto"/>
      </w:pPr>
      <w:r>
        <w:separator/>
      </w:r>
    </w:p>
  </w:footnote>
  <w:footnote w:type="continuationSeparator" w:id="0">
    <w:p w14:paraId="36F544BD" w14:textId="77777777" w:rsidR="00636A88" w:rsidRDefault="00636A88" w:rsidP="00EC4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A89FE" w14:textId="77777777" w:rsidR="000A71B8" w:rsidRDefault="000A71B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47F12" w14:textId="77777777" w:rsidR="000A71B8" w:rsidRDefault="000A71B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5000" w:type="pct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ook w:val="01E0" w:firstRow="1" w:lastRow="1" w:firstColumn="1" w:lastColumn="1" w:noHBand="0" w:noVBand="0"/>
    </w:tblPr>
    <w:tblGrid>
      <w:gridCol w:w="1755"/>
      <w:gridCol w:w="8731"/>
    </w:tblGrid>
    <w:tr w:rsidR="000A71B8" w:rsidRPr="00CE6606" w14:paraId="355F5EE6" w14:textId="77777777" w:rsidTr="00BF7197">
      <w:trPr>
        <w:trHeight w:val="541"/>
      </w:trPr>
      <w:tc>
        <w:tcPr>
          <w:tcW w:w="837" w:type="pct"/>
          <w:vMerge w:val="restart"/>
          <w:tcBorders>
            <w:left w:val="single" w:sz="8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9EF86D3" w14:textId="77777777" w:rsidR="000A71B8" w:rsidRDefault="000A71B8" w:rsidP="000A71B8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4514085F" w14:textId="77777777" w:rsidR="000A71B8" w:rsidRPr="00CE6606" w:rsidRDefault="000A71B8" w:rsidP="000A71B8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2C91F570" w14:textId="77777777" w:rsidR="000A71B8" w:rsidRPr="00CE6606" w:rsidRDefault="000A71B8" w:rsidP="000A71B8">
          <w:pPr>
            <w:pStyle w:val="TableParagraph"/>
            <w:spacing w:line="132" w:lineRule="exact"/>
            <w:jc w:val="center"/>
            <w:rPr>
              <w:noProof/>
              <w:color w:val="000000" w:themeColor="text1"/>
            </w:rPr>
          </w:pPr>
        </w:p>
        <w:p w14:paraId="768183C1" w14:textId="77777777" w:rsidR="000A71B8" w:rsidRPr="00CE6606" w:rsidRDefault="000A71B8" w:rsidP="000A71B8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61A87A8C" w14:textId="77777777" w:rsidR="000A71B8" w:rsidRPr="00CE6606" w:rsidRDefault="000A71B8" w:rsidP="000A71B8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7723B62" w14:textId="77777777" w:rsidR="000A71B8" w:rsidRPr="00CE6606" w:rsidRDefault="000A71B8" w:rsidP="000A71B8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45CCF02" w14:textId="77777777" w:rsidR="000A71B8" w:rsidRPr="00CE6606" w:rsidRDefault="000A71B8" w:rsidP="000A71B8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477E403D" w14:textId="77777777" w:rsidR="000A71B8" w:rsidRPr="00FA2BFC" w:rsidRDefault="000A71B8" w:rsidP="000A71B8">
          <w:pPr>
            <w:pStyle w:val="TableParagraph"/>
            <w:spacing w:line="132" w:lineRule="exact"/>
            <w:ind w:left="130"/>
            <w:jc w:val="center"/>
            <w:rPr>
              <w:noProof/>
              <w:color w:val="000000" w:themeColor="text1"/>
            </w:rPr>
          </w:pPr>
          <w:r w:rsidRPr="00CE6606">
            <w:rPr>
              <w:noProof/>
              <w:color w:val="000000" w:themeColor="text1"/>
              <w:lang w:bidi="ar-SA"/>
            </w:rPr>
            <w:drawing>
              <wp:inline distT="0" distB="0" distL="0" distR="0" wp14:anchorId="1BBEF55E" wp14:editId="07D7E8D3">
                <wp:extent cx="622630" cy="624840"/>
                <wp:effectExtent l="0" t="0" r="6350" b="3810"/>
                <wp:docPr id="369628499" name="Resim 3" descr="metin, simge, sembol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7884591" name="Resim 3" descr="metin, simge, sembol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253" cy="63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3" w:type="pct"/>
          <w:tcBorders>
            <w:left w:val="single" w:sz="4" w:space="0" w:color="000000"/>
            <w:bottom w:val="single" w:sz="4" w:space="0" w:color="000000"/>
            <w:right w:val="single" w:sz="8" w:space="0" w:color="000000"/>
          </w:tcBorders>
          <w:vAlign w:val="center"/>
        </w:tcPr>
        <w:p w14:paraId="51734D0F" w14:textId="77777777" w:rsidR="000A71B8" w:rsidRPr="004171B3" w:rsidRDefault="000A71B8" w:rsidP="000A71B8">
          <w:pPr>
            <w:pStyle w:val="TableParagraph"/>
            <w:ind w:left="177" w:right="38"/>
            <w:jc w:val="center"/>
            <w:rPr>
              <w:b/>
              <w:color w:val="000000" w:themeColor="text1"/>
              <w:w w:val="110"/>
              <w:sz w:val="24"/>
              <w:szCs w:val="24"/>
              <w:lang w:val="tr-TR"/>
            </w:rPr>
          </w:pPr>
          <w:r w:rsidRPr="004171B3">
            <w:rPr>
              <w:b/>
              <w:color w:val="000000" w:themeColor="text1"/>
              <w:w w:val="110"/>
              <w:sz w:val="24"/>
              <w:szCs w:val="24"/>
              <w:lang w:val="tr-TR"/>
            </w:rPr>
            <w:t>KÜTAHYA DUMLUPINAR ÜNİVERSİTESİ</w:t>
          </w:r>
        </w:p>
        <w:p w14:paraId="4F601DAD" w14:textId="77777777" w:rsidR="000A71B8" w:rsidRPr="004171B3" w:rsidRDefault="000A71B8" w:rsidP="000A71B8">
          <w:pPr>
            <w:pStyle w:val="TableParagraph"/>
            <w:jc w:val="center"/>
            <w:rPr>
              <w:color w:val="000000" w:themeColor="text1"/>
              <w:sz w:val="20"/>
              <w:lang w:val="tr-TR"/>
            </w:rPr>
          </w:pPr>
          <w:r>
            <w:rPr>
              <w:b/>
              <w:color w:val="000000" w:themeColor="text1"/>
              <w:sz w:val="26"/>
              <w:lang w:val="tr-TR"/>
            </w:rPr>
            <w:t>Strateji Geliştirme Daire Başkanlığı</w:t>
          </w:r>
        </w:p>
      </w:tc>
    </w:tr>
    <w:tr w:rsidR="000A71B8" w:rsidRPr="00CE6606" w14:paraId="62DEE333" w14:textId="77777777" w:rsidTr="00BF7197">
      <w:trPr>
        <w:trHeight w:val="542"/>
      </w:trPr>
      <w:tc>
        <w:tcPr>
          <w:tcW w:w="837" w:type="pct"/>
          <w:vMerge/>
          <w:tcBorders>
            <w:top w:val="nil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26C86A5C" w14:textId="77777777" w:rsidR="000A71B8" w:rsidRPr="00CE6606" w:rsidRDefault="000A71B8" w:rsidP="000A71B8">
          <w:pPr>
            <w:rPr>
              <w:color w:val="000000" w:themeColor="text1"/>
              <w:sz w:val="2"/>
              <w:szCs w:val="2"/>
            </w:rPr>
          </w:pPr>
        </w:p>
      </w:tc>
      <w:tc>
        <w:tcPr>
          <w:tcW w:w="416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B4C6E7" w:themeFill="accent5" w:themeFillTint="66"/>
          <w:vAlign w:val="center"/>
        </w:tcPr>
        <w:p w14:paraId="71A505DD" w14:textId="77777777" w:rsidR="000A71B8" w:rsidRPr="00CE6606" w:rsidRDefault="000A71B8" w:rsidP="000A71B8">
          <w:pPr>
            <w:pStyle w:val="TableParagraph"/>
            <w:jc w:val="center"/>
            <w:rPr>
              <w:b/>
              <w:color w:val="FFC000"/>
              <w:sz w:val="20"/>
            </w:rPr>
          </w:pPr>
          <w:r w:rsidRPr="002E4D63">
            <w:rPr>
              <w:b/>
              <w:color w:val="000000" w:themeColor="text1"/>
              <w:sz w:val="23"/>
            </w:rPr>
            <w:t>HİZMET STANDARTLARI TABLOSU</w:t>
          </w:r>
        </w:p>
      </w:tc>
    </w:tr>
  </w:tbl>
  <w:p w14:paraId="0D870000" w14:textId="77777777" w:rsidR="0046387A" w:rsidRPr="002E4D63" w:rsidRDefault="0046387A" w:rsidP="002E4D63">
    <w:pPr>
      <w:pStyle w:val="stBilgi"/>
      <w:rPr>
        <w:sz w:val="2"/>
        <w:szCs w:val="2"/>
      </w:rPr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45090"/>
    <w:multiLevelType w:val="hybridMultilevel"/>
    <w:tmpl w:val="BAFAA4CC"/>
    <w:lvl w:ilvl="0" w:tplc="DA4C327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F1206"/>
    <w:multiLevelType w:val="hybridMultilevel"/>
    <w:tmpl w:val="30605E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E655C"/>
    <w:multiLevelType w:val="hybridMultilevel"/>
    <w:tmpl w:val="7BEEB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3589C"/>
    <w:multiLevelType w:val="hybridMultilevel"/>
    <w:tmpl w:val="3D3A41DC"/>
    <w:lvl w:ilvl="0" w:tplc="41CCBF7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BD1"/>
    <w:rsid w:val="000037EC"/>
    <w:rsid w:val="000A71B8"/>
    <w:rsid w:val="000C4A83"/>
    <w:rsid w:val="0013285F"/>
    <w:rsid w:val="00185F15"/>
    <w:rsid w:val="001A43A0"/>
    <w:rsid w:val="001F5E18"/>
    <w:rsid w:val="00292EB8"/>
    <w:rsid w:val="00293FC8"/>
    <w:rsid w:val="002E4D63"/>
    <w:rsid w:val="002F19FC"/>
    <w:rsid w:val="004038CB"/>
    <w:rsid w:val="004171B3"/>
    <w:rsid w:val="004575FF"/>
    <w:rsid w:val="0046387A"/>
    <w:rsid w:val="00481F69"/>
    <w:rsid w:val="004A3FE1"/>
    <w:rsid w:val="005306F1"/>
    <w:rsid w:val="005A1C94"/>
    <w:rsid w:val="00636A88"/>
    <w:rsid w:val="006C4CC5"/>
    <w:rsid w:val="00772933"/>
    <w:rsid w:val="00792C9B"/>
    <w:rsid w:val="007F47BD"/>
    <w:rsid w:val="00904C1B"/>
    <w:rsid w:val="00913D33"/>
    <w:rsid w:val="009902FF"/>
    <w:rsid w:val="00A71EBD"/>
    <w:rsid w:val="00B12B89"/>
    <w:rsid w:val="00B96B56"/>
    <w:rsid w:val="00BC5820"/>
    <w:rsid w:val="00BE0D4F"/>
    <w:rsid w:val="00C509C6"/>
    <w:rsid w:val="00CB5209"/>
    <w:rsid w:val="00CC722F"/>
    <w:rsid w:val="00CD67C8"/>
    <w:rsid w:val="00D07713"/>
    <w:rsid w:val="00DD6AD4"/>
    <w:rsid w:val="00EB5E70"/>
    <w:rsid w:val="00EC4BD1"/>
    <w:rsid w:val="00F4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37DFCD"/>
  <w15:docId w15:val="{D57A7067-FA24-492B-881D-9B14B6BD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C4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4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4BD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4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4BD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4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4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4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4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4B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4B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4BD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4BD1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4BD1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4BD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4BD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4BD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4BD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4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4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C4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C4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C4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C4BD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C4BD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C4BD1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C4BD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C4BD1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4BD1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C4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C4BD1"/>
  </w:style>
  <w:style w:type="paragraph" w:styleId="AltBilgi">
    <w:name w:val="footer"/>
    <w:basedOn w:val="Normal"/>
    <w:link w:val="AltBilgiChar"/>
    <w:uiPriority w:val="99"/>
    <w:unhideWhenUsed/>
    <w:rsid w:val="00EC4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C4BD1"/>
  </w:style>
  <w:style w:type="table" w:customStyle="1" w:styleId="TableNormal">
    <w:name w:val="Table Normal"/>
    <w:uiPriority w:val="2"/>
    <w:semiHidden/>
    <w:unhideWhenUsed/>
    <w:qFormat/>
    <w:rsid w:val="00EC4B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4B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table" w:styleId="TabloKlavuzu">
    <w:name w:val="Table Grid"/>
    <w:basedOn w:val="NormalTablo"/>
    <w:uiPriority w:val="39"/>
    <w:rsid w:val="00EC4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vuzuTablo4-Vurgu11">
    <w:name w:val="Kılavuzu Tablo 4 - Vurgu 11"/>
    <w:basedOn w:val="NormalTablo"/>
    <w:uiPriority w:val="49"/>
    <w:rsid w:val="002E4D6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Bodytext3">
    <w:name w:val="Body text (3)_"/>
    <w:basedOn w:val="VarsaylanParagrafYazTipi"/>
    <w:link w:val="Bodytext30"/>
    <w:rsid w:val="00BC582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BC5820"/>
    <w:pPr>
      <w:shd w:val="clear" w:color="auto" w:fill="FFFFFF"/>
      <w:spacing w:before="300" w:after="240" w:line="274" w:lineRule="exact"/>
      <w:ind w:hanging="144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92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2C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yonsis</cp:lastModifiedBy>
  <cp:revision>17</cp:revision>
  <dcterms:created xsi:type="dcterms:W3CDTF">2025-05-05T22:50:00Z</dcterms:created>
  <dcterms:modified xsi:type="dcterms:W3CDTF">2026-02-05T07:55:00Z</dcterms:modified>
</cp:coreProperties>
</file>