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tr-TR"/>
        </w:rPr>
      </w:pPr>
      <w:r w:rsidRPr="00F40718">
        <w:rPr>
          <w:rFonts w:ascii="Arial" w:eastAsia="Times New Roman" w:hAnsi="Arial" w:cs="Arial"/>
          <w:b/>
          <w:sz w:val="36"/>
          <w:szCs w:val="36"/>
          <w:lang w:eastAsia="tr-TR"/>
        </w:rPr>
        <w:t>TELAFİ DERS DUYURUSU</w:t>
      </w: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tr-TR"/>
        </w:rPr>
      </w:pP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tr-TR"/>
        </w:rPr>
      </w:pP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  <w:lang w:eastAsia="tr-TR"/>
        </w:rPr>
      </w:pPr>
    </w:p>
    <w:p w:rsidR="00DB3FB8" w:rsidRPr="00F40718" w:rsidRDefault="00DB3FB8" w:rsidP="00DB3FB8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36"/>
          <w:szCs w:val="36"/>
        </w:rPr>
      </w:pP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Aşağıda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verilen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derslerin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telafileri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,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belirtilen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tarih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,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saat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ve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derslikte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yapılacaktır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. </w:t>
      </w:r>
      <w:proofErr w:type="spellStart"/>
      <w:r w:rsidR="00DB10B9" w:rsidRPr="00F40718">
        <w:rPr>
          <w:rFonts w:ascii="Arial" w:hAnsi="Arial" w:cs="Arial"/>
          <w:color w:val="000000" w:themeColor="text1"/>
          <w:sz w:val="36"/>
          <w:szCs w:val="36"/>
        </w:rPr>
        <w:t>D</w:t>
      </w:r>
      <w:r w:rsidRPr="00F40718">
        <w:rPr>
          <w:rFonts w:ascii="Arial" w:hAnsi="Arial" w:cs="Arial"/>
          <w:color w:val="000000" w:themeColor="text1"/>
          <w:sz w:val="36"/>
          <w:szCs w:val="36"/>
        </w:rPr>
        <w:t>erslere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kayıtlı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öğrencilere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önemle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proofErr w:type="spellStart"/>
      <w:r w:rsidRPr="00F40718">
        <w:rPr>
          <w:rFonts w:ascii="Arial" w:hAnsi="Arial" w:cs="Arial"/>
          <w:color w:val="000000" w:themeColor="text1"/>
          <w:sz w:val="36"/>
          <w:szCs w:val="36"/>
        </w:rPr>
        <w:t>duyurulur</w:t>
      </w:r>
      <w:proofErr w:type="spellEnd"/>
      <w:r w:rsidRPr="00F40718">
        <w:rPr>
          <w:rFonts w:ascii="Arial" w:hAnsi="Arial" w:cs="Arial"/>
          <w:color w:val="000000" w:themeColor="text1"/>
          <w:sz w:val="36"/>
          <w:szCs w:val="36"/>
        </w:rPr>
        <w:t>.</w:t>
      </w:r>
    </w:p>
    <w:p w:rsidR="00DB3FB8" w:rsidRPr="00F40718" w:rsidRDefault="00DB3FB8" w:rsidP="00DB3FB8">
      <w:pPr>
        <w:ind w:firstLine="708"/>
        <w:rPr>
          <w:rFonts w:ascii="Arial" w:hAnsi="Arial" w:cs="Arial"/>
        </w:rPr>
      </w:pPr>
      <w:r w:rsidRPr="00F40718">
        <w:rPr>
          <w:rFonts w:ascii="Arial" w:hAnsi="Arial" w:cs="Arial"/>
        </w:rPr>
        <w:t xml:space="preserve"> </w:t>
      </w:r>
    </w:p>
    <w:p w:rsidR="00DB3FB8" w:rsidRPr="00F40718" w:rsidRDefault="00DB3FB8" w:rsidP="00DB3FB8">
      <w:pPr>
        <w:jc w:val="right"/>
        <w:rPr>
          <w:rFonts w:ascii="Arial" w:hAnsi="Arial" w:cs="Arial"/>
          <w:color w:val="000000"/>
        </w:rPr>
      </w:pPr>
      <w:r w:rsidRPr="00F40718">
        <w:rPr>
          <w:rFonts w:ascii="Arial" w:hAnsi="Arial" w:cs="Arial"/>
          <w:color w:val="000000"/>
        </w:rPr>
        <w:t>Prof. Dr. Mustafa TUNCER</w:t>
      </w:r>
    </w:p>
    <w:p w:rsidR="00DB3FB8" w:rsidRPr="00F40718" w:rsidRDefault="00DB3FB8" w:rsidP="00DB3FB8">
      <w:pPr>
        <w:ind w:firstLine="708"/>
        <w:rPr>
          <w:rFonts w:ascii="Arial" w:hAnsi="Arial" w:cs="Arial"/>
        </w:rPr>
      </w:pPr>
    </w:p>
    <w:p w:rsidR="00DB10B9" w:rsidRPr="00F40718" w:rsidRDefault="00DB10B9" w:rsidP="00DB3FB8">
      <w:pPr>
        <w:ind w:firstLine="708"/>
        <w:rPr>
          <w:rFonts w:ascii="Arial" w:hAnsi="Arial" w:cs="Arial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5"/>
        <w:gridCol w:w="1082"/>
        <w:gridCol w:w="1318"/>
        <w:gridCol w:w="882"/>
        <w:gridCol w:w="1318"/>
        <w:gridCol w:w="1071"/>
        <w:gridCol w:w="1082"/>
      </w:tblGrid>
      <w:tr w:rsidR="00DB10B9" w:rsidRPr="00F40718" w:rsidTr="004B424A">
        <w:trPr>
          <w:jc w:val="center"/>
        </w:trPr>
        <w:tc>
          <w:tcPr>
            <w:tcW w:w="6463" w:type="dxa"/>
            <w:gridSpan w:val="4"/>
          </w:tcPr>
          <w:p w:rsidR="00DB10B9" w:rsidRPr="00F40718" w:rsidRDefault="00DB10B9" w:rsidP="004B424A">
            <w:pPr>
              <w:spacing w:before="60" w:after="6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/>
                <w:lang w:val="tr-TR"/>
              </w:rPr>
              <w:t>Dersin normal program bilgileri</w:t>
            </w:r>
          </w:p>
        </w:tc>
        <w:tc>
          <w:tcPr>
            <w:tcW w:w="3455" w:type="dxa"/>
            <w:gridSpan w:val="3"/>
            <w:shd w:val="clear" w:color="auto" w:fill="auto"/>
            <w:vAlign w:val="center"/>
          </w:tcPr>
          <w:p w:rsidR="00DB10B9" w:rsidRPr="00F40718" w:rsidRDefault="00DB10B9" w:rsidP="004B424A">
            <w:pPr>
              <w:spacing w:before="60" w:after="6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/>
                <w:lang w:val="tr-TR"/>
              </w:rPr>
              <w:t>Telafisi önerilen ders bilgileri</w:t>
            </w:r>
          </w:p>
        </w:tc>
      </w:tr>
      <w:tr w:rsidR="00DB10B9" w:rsidRPr="00F40718" w:rsidTr="004B424A">
        <w:trPr>
          <w:jc w:val="center"/>
        </w:trPr>
        <w:tc>
          <w:tcPr>
            <w:tcW w:w="3201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Dersin Adı</w:t>
            </w:r>
          </w:p>
        </w:tc>
        <w:tc>
          <w:tcPr>
            <w:tcW w:w="1083" w:type="dxa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Öğretimi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Dersin Tarihi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Dersin Saati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A16D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Telafi Dersinin Tarihi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DB10B9" w:rsidRPr="00F40718" w:rsidRDefault="00DB10B9" w:rsidP="00A16D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Telafi Dersinin Saati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DB10B9" w:rsidRPr="00F40718" w:rsidRDefault="00DB10B9" w:rsidP="00A16D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Derslik</w:t>
            </w:r>
            <w:bookmarkStart w:id="0" w:name="_GoBack"/>
            <w:bookmarkEnd w:id="0"/>
          </w:p>
        </w:tc>
      </w:tr>
      <w:tr w:rsidR="00DB10B9" w:rsidRPr="00F40718" w:rsidTr="004B424A">
        <w:trPr>
          <w:trHeight w:val="357"/>
          <w:jc w:val="center"/>
        </w:trPr>
        <w:tc>
          <w:tcPr>
            <w:tcW w:w="3201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Metalurji ve Malzeme Mühendisliğine Giriş ve Etik</w:t>
            </w:r>
          </w:p>
        </w:tc>
        <w:tc>
          <w:tcPr>
            <w:tcW w:w="1083" w:type="dxa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I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22.09.2026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13: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 xml:space="preserve">00 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– 15: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03.10.2026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09: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 xml:space="preserve"> – 11: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D-A22</w:t>
            </w:r>
          </w:p>
        </w:tc>
      </w:tr>
      <w:tr w:rsidR="00DB10B9" w:rsidRPr="00F40718" w:rsidTr="004B424A">
        <w:trPr>
          <w:trHeight w:val="357"/>
          <w:jc w:val="center"/>
        </w:trPr>
        <w:tc>
          <w:tcPr>
            <w:tcW w:w="3201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Termodinamik</w:t>
            </w:r>
          </w:p>
        </w:tc>
        <w:tc>
          <w:tcPr>
            <w:tcW w:w="1083" w:type="dxa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I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23.09.2026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11: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 xml:space="preserve">00 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– 14: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03.10.2026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11: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 xml:space="preserve"> – 14: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D-A22</w:t>
            </w:r>
          </w:p>
        </w:tc>
      </w:tr>
      <w:tr w:rsidR="00DB10B9" w:rsidRPr="00F40718" w:rsidTr="004B424A">
        <w:trPr>
          <w:trHeight w:val="357"/>
          <w:jc w:val="center"/>
        </w:trPr>
        <w:tc>
          <w:tcPr>
            <w:tcW w:w="3201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Toz Sentezi Üretim Mühendislik Araştırmaları</w:t>
            </w:r>
          </w:p>
        </w:tc>
        <w:tc>
          <w:tcPr>
            <w:tcW w:w="1083" w:type="dxa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I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21.09.2026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08: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 xml:space="preserve">00 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– 13: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03.10.2026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17: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 xml:space="preserve"> – 22:</w:t>
            </w:r>
            <w:r w:rsidRPr="00F40718">
              <w:rPr>
                <w:rFonts w:ascii="Arial" w:hAnsi="Arial" w:cs="Arial"/>
                <w:bCs/>
                <w:color w:val="000000"/>
                <w:vertAlign w:val="superscript"/>
                <w:lang w:val="tr-TR"/>
              </w:rPr>
              <w:t>00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DB10B9" w:rsidRPr="00F40718" w:rsidRDefault="00DB10B9" w:rsidP="004B424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tr-TR"/>
              </w:rPr>
            </w:pPr>
            <w:r w:rsidRPr="00F40718">
              <w:rPr>
                <w:rFonts w:ascii="Arial" w:hAnsi="Arial" w:cs="Arial"/>
                <w:bCs/>
                <w:color w:val="000000"/>
                <w:lang w:val="tr-TR"/>
              </w:rPr>
              <w:t>D-A22</w:t>
            </w:r>
          </w:p>
        </w:tc>
      </w:tr>
    </w:tbl>
    <w:p w:rsidR="00DB3FB8" w:rsidRPr="00F40718" w:rsidRDefault="00DB3FB8" w:rsidP="00DB3FB8">
      <w:pPr>
        <w:keepNext/>
        <w:spacing w:after="0" w:line="240" w:lineRule="auto"/>
        <w:outlineLvl w:val="0"/>
        <w:rPr>
          <w:rFonts w:ascii="Arial" w:eastAsia="Times New Roman" w:hAnsi="Arial" w:cs="Arial"/>
          <w:b/>
          <w:lang w:eastAsia="tr-TR"/>
        </w:rPr>
      </w:pP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tr-TR"/>
        </w:rPr>
      </w:pP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tr-TR"/>
        </w:rPr>
      </w:pPr>
    </w:p>
    <w:p w:rsidR="00DB3FB8" w:rsidRPr="00F40718" w:rsidRDefault="00DB3FB8" w:rsidP="00DB3F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tr-TR"/>
        </w:rPr>
      </w:pPr>
    </w:p>
    <w:sectPr w:rsidR="00DB3FB8" w:rsidRPr="00F40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E735D"/>
    <w:multiLevelType w:val="hybridMultilevel"/>
    <w:tmpl w:val="AF804FB0"/>
    <w:lvl w:ilvl="0" w:tplc="9A902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10"/>
    <w:rsid w:val="00075410"/>
    <w:rsid w:val="001F3BE0"/>
    <w:rsid w:val="002E4584"/>
    <w:rsid w:val="00860E5E"/>
    <w:rsid w:val="008F6284"/>
    <w:rsid w:val="00A16D57"/>
    <w:rsid w:val="00A5085C"/>
    <w:rsid w:val="00A66E92"/>
    <w:rsid w:val="00DB10B9"/>
    <w:rsid w:val="00DB3FB8"/>
    <w:rsid w:val="00F4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BA1F"/>
  <w15:chartTrackingRefBased/>
  <w15:docId w15:val="{3D89C760-43E0-47B9-A943-E30D8AD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075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07541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5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DB3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2026-09-17T20:54:00Z</dcterms:created>
  <dcterms:modified xsi:type="dcterms:W3CDTF">2026-09-17T20:55:00Z</dcterms:modified>
</cp:coreProperties>
</file>