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461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87"/>
        <w:gridCol w:w="713"/>
        <w:gridCol w:w="892"/>
        <w:gridCol w:w="514"/>
        <w:gridCol w:w="52"/>
        <w:gridCol w:w="919"/>
        <w:gridCol w:w="765"/>
        <w:gridCol w:w="1610"/>
        <w:gridCol w:w="162"/>
        <w:gridCol w:w="676"/>
        <w:gridCol w:w="98"/>
        <w:gridCol w:w="986"/>
        <w:gridCol w:w="457"/>
      </w:tblGrid>
      <w:tr w:rsidR="005915D7" w:rsidRPr="002D433E" w14:paraId="3DBDA7AB" w14:textId="77777777" w:rsidTr="002D433E">
        <w:trPr>
          <w:trHeight w:val="821"/>
        </w:trPr>
        <w:tc>
          <w:tcPr>
            <w:tcW w:w="928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2D433E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2D433E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2D433E">
              <w:rPr>
                <w:noProof/>
                <w:color w:val="000000" w:themeColor="text1"/>
                <w:lang w:val="tr-TR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72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2D433E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2D433E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D433E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5C5FDD6A" w:rsidR="005915D7" w:rsidRPr="002D433E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2D433E">
              <w:rPr>
                <w:b/>
                <w:color w:val="EE0000"/>
                <w:sz w:val="28"/>
                <w:szCs w:val="24"/>
                <w:lang w:val="tr-TR"/>
              </w:rPr>
              <w:t>İktisadi ve İdari Bilimler fakültesi</w:t>
            </w:r>
          </w:p>
          <w:p w14:paraId="2F2F1ECF" w14:textId="77777777" w:rsidR="005915D7" w:rsidRPr="002D433E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2D433E" w14:paraId="3E6C2398" w14:textId="77777777" w:rsidTr="002D433E">
        <w:trPr>
          <w:trHeight w:val="278"/>
        </w:trPr>
        <w:tc>
          <w:tcPr>
            <w:tcW w:w="928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72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0EBE8E5" w:rsidR="005915D7" w:rsidRPr="002D433E" w:rsidRDefault="002D433E" w:rsidP="002D433E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D433E">
              <w:rPr>
                <w:b/>
                <w:color w:val="000000" w:themeColor="text1"/>
                <w:sz w:val="24"/>
                <w:lang w:val="tr-TR"/>
              </w:rPr>
              <w:t>VEKALETEN İŞ TAKİP FORMU</w:t>
            </w:r>
          </w:p>
        </w:tc>
      </w:tr>
      <w:tr w:rsidR="005915D7" w:rsidRPr="002D433E" w14:paraId="474E53B4" w14:textId="77777777" w:rsidTr="002D433E">
        <w:trPr>
          <w:trHeight w:val="178"/>
        </w:trPr>
        <w:tc>
          <w:tcPr>
            <w:tcW w:w="9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2D433E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2D433E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2D433E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2D433E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1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2D433E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2D433E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2D433E" w14:paraId="2131229A" w14:textId="77777777" w:rsidTr="002D433E">
        <w:trPr>
          <w:trHeight w:val="242"/>
        </w:trPr>
        <w:tc>
          <w:tcPr>
            <w:tcW w:w="129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2D433E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51" w:type="pct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5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2D433E" w14:paraId="31A096D9" w14:textId="77777777" w:rsidTr="002D433E">
        <w:trPr>
          <w:trHeight w:val="276"/>
        </w:trPr>
        <w:tc>
          <w:tcPr>
            <w:tcW w:w="129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50944EF" w14:textId="77777777" w:rsidR="005915D7" w:rsidRPr="002D433E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02" w:type="pct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FA6809A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D433E" w:rsidRPr="002D433E" w14:paraId="7F8BE456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7BF2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ALT BİRİM ADI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D944" w14:textId="55527A13" w:rsidR="002D433E" w:rsidRPr="002D433E" w:rsidRDefault="002D433E" w:rsidP="002D433E">
            <w:pPr>
              <w:ind w:left="130"/>
              <w:rPr>
                <w:sz w:val="20"/>
                <w:szCs w:val="20"/>
                <w:lang w:val="tr-TR"/>
              </w:rPr>
            </w:pPr>
          </w:p>
        </w:tc>
      </w:tr>
      <w:tr w:rsidR="002D433E" w:rsidRPr="002D433E" w14:paraId="3137FE09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8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0E4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Süreci Devam Eden İşler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292A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7FC58571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1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6793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Sürecin Aşaması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571C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45763B90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89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9B3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 xml:space="preserve">Süreci Devam İşler ile İlgili İş Takip Süreçleri 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965D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0F533115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1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B9E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Teslim Edilen Belgeler / Dosyalar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511A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5CA52E00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B5EB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Devir Süresi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B031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320AB543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CE9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Devredilen İşlerin Bitirilme Süresi/Tarihi</w:t>
            </w:r>
          </w:p>
        </w:tc>
        <w:tc>
          <w:tcPr>
            <w:tcW w:w="29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4A99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482B6935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4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9179" w14:textId="77777777" w:rsidR="002D433E" w:rsidRPr="002D433E" w:rsidRDefault="002D433E" w:rsidP="002D433E">
            <w:pPr>
              <w:spacing w:after="240"/>
              <w:ind w:left="130"/>
              <w:rPr>
                <w:b/>
                <w:bCs/>
                <w:color w:val="000000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/>
                <w:sz w:val="20"/>
                <w:szCs w:val="20"/>
                <w:lang w:val="tr-TR"/>
              </w:rPr>
              <w:t>İşi Devredenin Adı Soyadı ve İmzası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3811" w14:textId="77777777" w:rsidR="002D433E" w:rsidRPr="002D433E" w:rsidRDefault="002D433E" w:rsidP="002D433E">
            <w:pPr>
              <w:spacing w:after="240"/>
              <w:ind w:left="130"/>
              <w:rPr>
                <w:color w:val="D0CECE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E0A1" w14:textId="07345E23" w:rsidR="002D433E" w:rsidRPr="002D433E" w:rsidRDefault="002D433E" w:rsidP="002D433E">
            <w:pPr>
              <w:spacing w:after="240"/>
              <w:ind w:left="130"/>
              <w:rPr>
                <w:b/>
                <w:bCs/>
                <w:color w:val="D0CECE"/>
                <w:sz w:val="20"/>
                <w:szCs w:val="20"/>
              </w:rPr>
            </w:pPr>
            <w:r w:rsidRPr="002D433E">
              <w:rPr>
                <w:b/>
                <w:bCs/>
                <w:color w:val="000000"/>
                <w:sz w:val="20"/>
                <w:szCs w:val="20"/>
                <w:lang w:val="tr-TR"/>
              </w:rPr>
              <w:t>İşi Devralanın Adı Soyadı ve İmzası</w:t>
            </w:r>
          </w:p>
        </w:tc>
        <w:tc>
          <w:tcPr>
            <w:tcW w:w="1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02B" w14:textId="77777777" w:rsidR="002D433E" w:rsidRPr="002D433E" w:rsidRDefault="002D433E" w:rsidP="002D433E">
            <w:pPr>
              <w:spacing w:after="240"/>
              <w:ind w:left="130"/>
              <w:rPr>
                <w:color w:val="D0CECE"/>
                <w:sz w:val="20"/>
                <w:szCs w:val="20"/>
                <w:lang w:val="tr-TR"/>
              </w:rPr>
            </w:pPr>
          </w:p>
        </w:tc>
      </w:tr>
      <w:tr w:rsidR="002D433E" w:rsidRPr="002D433E" w14:paraId="14C5211E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C32" w14:textId="7C0CB7FA" w:rsidR="002D433E" w:rsidRPr="002D433E" w:rsidRDefault="002D433E" w:rsidP="002D433E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Onaylayan</w:t>
            </w:r>
          </w:p>
        </w:tc>
      </w:tr>
    </w:tbl>
    <w:p w14:paraId="1F8C183D" w14:textId="77777777" w:rsidR="001A43A0" w:rsidRPr="002D433E" w:rsidRDefault="001A43A0">
      <w:pPr>
        <w:rPr>
          <w:sz w:val="20"/>
          <w:szCs w:val="20"/>
        </w:rPr>
      </w:pPr>
    </w:p>
    <w:sectPr w:rsidR="001A43A0" w:rsidRPr="002D433E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1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D7"/>
    <w:rsid w:val="0013285F"/>
    <w:rsid w:val="001A43A0"/>
    <w:rsid w:val="002D433E"/>
    <w:rsid w:val="003802FB"/>
    <w:rsid w:val="005915D7"/>
    <w:rsid w:val="00753E73"/>
    <w:rsid w:val="00BA49FD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niyazi kurnaz</cp:lastModifiedBy>
  <cp:revision>2</cp:revision>
  <dcterms:created xsi:type="dcterms:W3CDTF">2025-05-10T12:43:00Z</dcterms:created>
  <dcterms:modified xsi:type="dcterms:W3CDTF">2025-05-10T12:43:00Z</dcterms:modified>
</cp:coreProperties>
</file>