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32A3" w14:textId="28E61CA0" w:rsidR="00CD375E" w:rsidRPr="00BB7B1C" w:rsidRDefault="001C405B" w:rsidP="00BB7B1C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14:paraId="7508E0B2" w14:textId="77777777" w:rsidR="00CD375E" w:rsidRPr="00CD375E" w:rsidRDefault="00CD375E" w:rsidP="000865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0782F2" w14:textId="77777777" w:rsidR="00CD375E" w:rsidRPr="00CD375E" w:rsidRDefault="00CD375E" w:rsidP="000865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999E57" w14:textId="3635F4B3" w:rsidR="00B477F3" w:rsidRPr="00CD375E" w:rsidRDefault="00086580" w:rsidP="00086580">
      <w:pPr>
        <w:spacing w:line="360" w:lineRule="auto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  <w:b/>
          <w:bCs/>
        </w:rPr>
        <w:t>KO</w:t>
      </w:r>
      <w:r w:rsidR="00CD375E" w:rsidRPr="00CD375E">
        <w:rPr>
          <w:rFonts w:ascii="Times New Roman" w:hAnsi="Times New Roman" w:cs="Times New Roman"/>
          <w:b/>
          <w:bCs/>
        </w:rPr>
        <w:t>N</w:t>
      </w:r>
      <w:r w:rsidRPr="00CD375E">
        <w:rPr>
          <w:rFonts w:ascii="Times New Roman" w:hAnsi="Times New Roman" w:cs="Times New Roman"/>
          <w:b/>
          <w:bCs/>
        </w:rPr>
        <w:t>GRE</w:t>
      </w:r>
      <w:r w:rsidR="00CD375E">
        <w:rPr>
          <w:rFonts w:ascii="Times New Roman" w:hAnsi="Times New Roman" w:cs="Times New Roman"/>
          <w:b/>
          <w:bCs/>
        </w:rPr>
        <w:t xml:space="preserve"> HAKKINDA</w:t>
      </w:r>
    </w:p>
    <w:p w14:paraId="7DB1F8AD" w14:textId="77777777" w:rsidR="00086580" w:rsidRPr="00CD375E" w:rsidRDefault="00086580" w:rsidP="000865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5C1D3C" w14:textId="10F122C6" w:rsidR="00B477F3" w:rsidRPr="00CD375E" w:rsidRDefault="00B477F3" w:rsidP="00B477F3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Uluslararası İlişkiler Çalışmaları (TUİÇ) derneği </w:t>
      </w:r>
      <w:r w:rsidR="00DF519D" w:rsidRPr="00CD375E">
        <w:rPr>
          <w:rFonts w:ascii="Times New Roman" w:hAnsi="Times New Roman" w:cs="Times New Roman"/>
        </w:rPr>
        <w:t>tarafından Dumlupınar Üniversitesi</w:t>
      </w:r>
      <w:r w:rsidR="00CD375E">
        <w:rPr>
          <w:rFonts w:ascii="Times New Roman" w:hAnsi="Times New Roman" w:cs="Times New Roman"/>
        </w:rPr>
        <w:t>,</w:t>
      </w:r>
      <w:r w:rsidR="00DF519D" w:rsidRPr="00CD375E">
        <w:rPr>
          <w:rFonts w:ascii="Times New Roman" w:hAnsi="Times New Roman" w:cs="Times New Roman"/>
        </w:rPr>
        <w:t xml:space="preserve"> </w:t>
      </w:r>
      <w:r w:rsidR="00681578">
        <w:rPr>
          <w:rFonts w:ascii="Times New Roman" w:hAnsi="Times New Roman" w:cs="Times New Roman"/>
        </w:rPr>
        <w:t>İktisadi ve İdari Bilimler Fakültesi</w:t>
      </w:r>
      <w:r w:rsidR="00CD375E">
        <w:rPr>
          <w:rFonts w:ascii="Times New Roman" w:hAnsi="Times New Roman" w:cs="Times New Roman"/>
        </w:rPr>
        <w:t xml:space="preserve">, Siyaset Bilimi ve Uluslararası İlişkiler Bölümü, </w:t>
      </w:r>
      <w:r w:rsidR="00DF519D" w:rsidRPr="00CD375E">
        <w:rPr>
          <w:rFonts w:ascii="Times New Roman" w:hAnsi="Times New Roman" w:cs="Times New Roman"/>
        </w:rPr>
        <w:t>işbirliğinde g</w:t>
      </w:r>
      <w:r w:rsidRPr="00CD375E">
        <w:rPr>
          <w:rFonts w:ascii="Times New Roman" w:hAnsi="Times New Roman" w:cs="Times New Roman"/>
        </w:rPr>
        <w:t>erek yurtdışı gerekse yurtiçinde bütün uluslararası ilişkiler ve siyaset bilimi alanında ilgili katılımcıları bir arada bulundurma gayesinde olan uluslararası bilimsel</w:t>
      </w:r>
      <w:r w:rsidR="00DF519D" w:rsidRPr="00CD375E">
        <w:rPr>
          <w:rFonts w:ascii="Times New Roman" w:hAnsi="Times New Roman" w:cs="Times New Roman"/>
        </w:rPr>
        <w:t xml:space="preserve"> bir öğrenci</w:t>
      </w:r>
      <w:r w:rsidRPr="00CD375E">
        <w:rPr>
          <w:rFonts w:ascii="Times New Roman" w:hAnsi="Times New Roman" w:cs="Times New Roman"/>
        </w:rPr>
        <w:t xml:space="preserve"> kongre</w:t>
      </w:r>
      <w:r w:rsidR="00DF519D" w:rsidRPr="00CD375E">
        <w:rPr>
          <w:rFonts w:ascii="Times New Roman" w:hAnsi="Times New Roman" w:cs="Times New Roman"/>
        </w:rPr>
        <w:t>si</w:t>
      </w:r>
      <w:r w:rsidR="00CD375E">
        <w:rPr>
          <w:rFonts w:ascii="Times New Roman" w:hAnsi="Times New Roman" w:cs="Times New Roman"/>
        </w:rPr>
        <w:t xml:space="preserve"> düzenlenecektir.</w:t>
      </w:r>
      <w:r w:rsidRPr="00CD375E">
        <w:rPr>
          <w:rFonts w:ascii="Times New Roman" w:hAnsi="Times New Roman" w:cs="Times New Roman"/>
        </w:rPr>
        <w:t xml:space="preserve"> </w:t>
      </w:r>
    </w:p>
    <w:p w14:paraId="13E3D347" w14:textId="01AE9D6A" w:rsidR="00186231" w:rsidRDefault="00CD375E" w:rsidP="00B477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4-5-6- M</w:t>
      </w:r>
      <w:r w:rsidR="000252CB" w:rsidRPr="00CD375E">
        <w:rPr>
          <w:rFonts w:ascii="Times New Roman" w:hAnsi="Times New Roman" w:cs="Times New Roman"/>
          <w:b/>
          <w:bCs/>
        </w:rPr>
        <w:t>art</w:t>
      </w:r>
      <w:r w:rsidR="00B477F3" w:rsidRPr="00CD37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2022 tarihlerinde </w:t>
      </w:r>
      <w:r w:rsidR="00B477F3" w:rsidRPr="00CD375E">
        <w:rPr>
          <w:rFonts w:ascii="Times New Roman" w:hAnsi="Times New Roman" w:cs="Times New Roman"/>
        </w:rPr>
        <w:t xml:space="preserve">düzenlenecek olan </w:t>
      </w:r>
      <w:r w:rsidR="00DF519D" w:rsidRPr="00CD375E">
        <w:rPr>
          <w:rFonts w:ascii="Times New Roman" w:hAnsi="Times New Roman" w:cs="Times New Roman"/>
        </w:rPr>
        <w:t xml:space="preserve">öğrenci </w:t>
      </w:r>
      <w:r w:rsidR="00B477F3" w:rsidRPr="00CD375E">
        <w:rPr>
          <w:rFonts w:ascii="Times New Roman" w:hAnsi="Times New Roman" w:cs="Times New Roman"/>
        </w:rPr>
        <w:t>kongre</w:t>
      </w:r>
      <w:r w:rsidR="00DF519D" w:rsidRPr="00CD375E">
        <w:rPr>
          <w:rFonts w:ascii="Times New Roman" w:hAnsi="Times New Roman" w:cs="Times New Roman"/>
        </w:rPr>
        <w:t>si</w:t>
      </w:r>
      <w:r w:rsidR="00B477F3" w:rsidRPr="00CD375E">
        <w:rPr>
          <w:rFonts w:ascii="Times New Roman" w:hAnsi="Times New Roman" w:cs="Times New Roman"/>
        </w:rPr>
        <w:t xml:space="preserve">, dünyamızın gündem ve ihtiyaçlarını akademik alanda karşılamaya yönelik amaçla bütün uluslararası ilişkiler ve siyaset bilimine ait konuları barındırmaktadır. </w:t>
      </w:r>
    </w:p>
    <w:p w14:paraId="27B32846" w14:textId="77777777" w:rsidR="00186231" w:rsidRDefault="00186231" w:rsidP="00B477F3">
      <w:pPr>
        <w:spacing w:line="360" w:lineRule="auto"/>
        <w:jc w:val="both"/>
        <w:rPr>
          <w:rFonts w:ascii="Times New Roman" w:hAnsi="Times New Roman" w:cs="Times New Roman"/>
        </w:rPr>
      </w:pPr>
    </w:p>
    <w:p w14:paraId="74DA7863" w14:textId="262D0204" w:rsidR="00B477F3" w:rsidRPr="00CD375E" w:rsidRDefault="00B477F3" w:rsidP="00B477F3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Kongre</w:t>
      </w:r>
      <w:r w:rsidR="00DF519D" w:rsidRPr="00CD375E">
        <w:rPr>
          <w:rFonts w:ascii="Times New Roman" w:hAnsi="Times New Roman" w:cs="Times New Roman"/>
        </w:rPr>
        <w:t>nin</w:t>
      </w:r>
      <w:r w:rsidRPr="00CD375E">
        <w:rPr>
          <w:rFonts w:ascii="Times New Roman" w:hAnsi="Times New Roman" w:cs="Times New Roman"/>
        </w:rPr>
        <w:t xml:space="preserve"> amacı, bu ihtiyaçlara yönelik sunum yapmak isteyen </w:t>
      </w:r>
      <w:r w:rsidRPr="00186231">
        <w:rPr>
          <w:rFonts w:ascii="Times New Roman" w:hAnsi="Times New Roman" w:cs="Times New Roman"/>
          <w:b/>
          <w:bCs/>
        </w:rPr>
        <w:t>lisans, yüksek lisans, doktora öğrencilerinin</w:t>
      </w:r>
      <w:r w:rsidRPr="00CD375E">
        <w:rPr>
          <w:rFonts w:ascii="Times New Roman" w:hAnsi="Times New Roman" w:cs="Times New Roman"/>
        </w:rPr>
        <w:t xml:space="preserve"> alanında uzman öğretim üyelerinin destekleriyle sunum yapmalarını ve bu sayede akademik alanda kendilerini geliştirmelerini sağlamaktır.</w:t>
      </w:r>
    </w:p>
    <w:p w14:paraId="2F7AC516" w14:textId="77777777" w:rsidR="00186231" w:rsidRDefault="00186231" w:rsidP="00B477F3">
      <w:pPr>
        <w:spacing w:line="360" w:lineRule="auto"/>
        <w:jc w:val="both"/>
        <w:rPr>
          <w:rFonts w:ascii="Times New Roman" w:hAnsi="Times New Roman" w:cs="Times New Roman"/>
        </w:rPr>
      </w:pPr>
    </w:p>
    <w:p w14:paraId="3B9D1835" w14:textId="18016AE1" w:rsidR="00186231" w:rsidRDefault="00B477F3" w:rsidP="00B477F3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Kongre salgın koşulları </w:t>
      </w:r>
      <w:r w:rsidR="00801A83" w:rsidRPr="00CD375E">
        <w:rPr>
          <w:rFonts w:ascii="Times New Roman" w:hAnsi="Times New Roman" w:cs="Times New Roman"/>
        </w:rPr>
        <w:t xml:space="preserve">nedeniyle hibrit </w:t>
      </w:r>
      <w:r w:rsidR="00B2488E">
        <w:rPr>
          <w:rFonts w:ascii="Times New Roman" w:hAnsi="Times New Roman" w:cs="Times New Roman"/>
        </w:rPr>
        <w:t xml:space="preserve">(online ve yüzyüze) </w:t>
      </w:r>
      <w:r w:rsidR="00801A83" w:rsidRPr="00CD375E">
        <w:rPr>
          <w:rFonts w:ascii="Times New Roman" w:hAnsi="Times New Roman" w:cs="Times New Roman"/>
        </w:rPr>
        <w:t xml:space="preserve">olarak </w:t>
      </w:r>
      <w:r w:rsidRPr="00CD375E">
        <w:rPr>
          <w:rFonts w:ascii="Times New Roman" w:hAnsi="Times New Roman" w:cs="Times New Roman"/>
        </w:rPr>
        <w:t>düzenlenecektir.</w:t>
      </w:r>
    </w:p>
    <w:p w14:paraId="540CDD7B" w14:textId="66C7DF71" w:rsidR="00B477F3" w:rsidRPr="00CD375E" w:rsidRDefault="00B477F3" w:rsidP="00B477F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0CFB0E1" w14:textId="1CD3DBB4" w:rsidR="00E47302" w:rsidRPr="009544AE" w:rsidRDefault="00E47302" w:rsidP="00A16155">
      <w:pPr>
        <w:spacing w:line="360" w:lineRule="auto"/>
        <w:rPr>
          <w:rFonts w:ascii="Times New Roman" w:hAnsi="Times New Roman" w:cs="Times New Roman"/>
          <w:b/>
          <w:bCs/>
        </w:rPr>
      </w:pPr>
      <w:r w:rsidRPr="009544AE">
        <w:rPr>
          <w:rFonts w:ascii="Times New Roman" w:hAnsi="Times New Roman" w:cs="Times New Roman"/>
          <w:b/>
          <w:bCs/>
          <w:u w:val="single"/>
        </w:rPr>
        <w:t>Önemli Tarihler</w:t>
      </w:r>
    </w:p>
    <w:p w14:paraId="5AC17BCE" w14:textId="0B6E5A49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Özet Metin Son Gönderim: 3 </w:t>
      </w:r>
      <w:r w:rsidR="000252CB" w:rsidRPr="00CD375E">
        <w:rPr>
          <w:rFonts w:ascii="Times New Roman" w:hAnsi="Times New Roman" w:cs="Times New Roman"/>
        </w:rPr>
        <w:t>Şubat</w:t>
      </w:r>
    </w:p>
    <w:p w14:paraId="4BB78665" w14:textId="3C9006C5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Kabul Edilen Bildirilerin Duyurulması: 20 </w:t>
      </w:r>
      <w:r w:rsidR="000252CB" w:rsidRPr="00CD375E">
        <w:rPr>
          <w:rFonts w:ascii="Times New Roman" w:hAnsi="Times New Roman" w:cs="Times New Roman"/>
        </w:rPr>
        <w:t>Şubat</w:t>
      </w:r>
    </w:p>
    <w:p w14:paraId="5AABB47F" w14:textId="1B3B330F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Kongre: 4-5-6 </w:t>
      </w:r>
      <w:r w:rsidR="000252CB" w:rsidRPr="00CD375E">
        <w:rPr>
          <w:rFonts w:ascii="Times New Roman" w:hAnsi="Times New Roman" w:cs="Times New Roman"/>
        </w:rPr>
        <w:t>Mart</w:t>
      </w:r>
    </w:p>
    <w:p w14:paraId="715ABAC5" w14:textId="77777777" w:rsidR="00DF519D" w:rsidRPr="00CD375E" w:rsidRDefault="00DF519D" w:rsidP="00E47302">
      <w:pPr>
        <w:spacing w:line="360" w:lineRule="auto"/>
        <w:jc w:val="both"/>
        <w:rPr>
          <w:rFonts w:ascii="Times New Roman" w:hAnsi="Times New Roman" w:cs="Times New Roman"/>
        </w:rPr>
      </w:pPr>
    </w:p>
    <w:p w14:paraId="3644F80C" w14:textId="06A04037" w:rsidR="00E47302" w:rsidRPr="009544AE" w:rsidRDefault="00E47302" w:rsidP="00E4730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44AE">
        <w:rPr>
          <w:rFonts w:ascii="Times New Roman" w:hAnsi="Times New Roman" w:cs="Times New Roman"/>
          <w:b/>
          <w:bCs/>
          <w:u w:val="single"/>
        </w:rPr>
        <w:t>Önemli Notlar</w:t>
      </w:r>
    </w:p>
    <w:p w14:paraId="2AF61FF4" w14:textId="77777777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Kongreye gönderilen özet metinler </w:t>
      </w:r>
      <w:r w:rsidRPr="00CD375E">
        <w:rPr>
          <w:rFonts w:ascii="Times New Roman" w:hAnsi="Times New Roman" w:cs="Times New Roman"/>
          <w:b/>
          <w:bCs/>
        </w:rPr>
        <w:t>Türkçe veya İngilizce</w:t>
      </w:r>
      <w:r w:rsidRPr="00CD375E">
        <w:rPr>
          <w:rFonts w:ascii="Times New Roman" w:hAnsi="Times New Roman" w:cs="Times New Roman"/>
        </w:rPr>
        <w:t xml:space="preserve"> gönderilebilir. İngilizce gönderilen metinler ayrı zoom odalarında İngilizce dilinde sunulacaktır.</w:t>
      </w:r>
    </w:p>
    <w:p w14:paraId="3F348B17" w14:textId="3257A27F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Kongre pandemi koşulları nedeniyle</w:t>
      </w:r>
      <w:r w:rsidR="008E61EB">
        <w:rPr>
          <w:rFonts w:ascii="Times New Roman" w:hAnsi="Times New Roman" w:cs="Times New Roman"/>
        </w:rPr>
        <w:t xml:space="preserve"> hibrit </w:t>
      </w:r>
      <w:r w:rsidRPr="00CD375E">
        <w:rPr>
          <w:rFonts w:ascii="Times New Roman" w:hAnsi="Times New Roman" w:cs="Times New Roman"/>
        </w:rPr>
        <w:t xml:space="preserve"> </w:t>
      </w:r>
      <w:r w:rsidR="008E61EB">
        <w:rPr>
          <w:rFonts w:ascii="Times New Roman" w:hAnsi="Times New Roman" w:cs="Times New Roman"/>
        </w:rPr>
        <w:t>(</w:t>
      </w:r>
      <w:r w:rsidRPr="00CD375E">
        <w:rPr>
          <w:rFonts w:ascii="Times New Roman" w:hAnsi="Times New Roman" w:cs="Times New Roman"/>
          <w:b/>
          <w:bCs/>
        </w:rPr>
        <w:t>online</w:t>
      </w:r>
      <w:r w:rsidR="008E61EB">
        <w:rPr>
          <w:rFonts w:ascii="Times New Roman" w:hAnsi="Times New Roman" w:cs="Times New Roman"/>
          <w:b/>
          <w:bCs/>
        </w:rPr>
        <w:t xml:space="preserve"> ve yüzyüze)</w:t>
      </w:r>
      <w:r w:rsidRPr="00CD375E">
        <w:rPr>
          <w:rFonts w:ascii="Times New Roman" w:hAnsi="Times New Roman" w:cs="Times New Roman"/>
        </w:rPr>
        <w:t xml:space="preserve"> olarak yapılacaktır.</w:t>
      </w:r>
    </w:p>
    <w:p w14:paraId="5DC8B4B7" w14:textId="77777777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Kongreye Türkiye ve yurtdışında eğitim gören bütün lisans, yüksek lisans ve doktora öğrencileri katılım gösterebilirler. Uluslararası kongremiz yabancı öğrencileri de ağırlamaktan büyük mutluluk duyacaktır.</w:t>
      </w:r>
    </w:p>
    <w:p w14:paraId="77C9B5A1" w14:textId="794C779E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Kongrenin daha etkin işleyebilmesi adına </w:t>
      </w:r>
      <w:r w:rsidRPr="00CD375E">
        <w:rPr>
          <w:rFonts w:ascii="Times New Roman" w:hAnsi="Times New Roman" w:cs="Times New Roman"/>
          <w:b/>
          <w:bCs/>
        </w:rPr>
        <w:t>bir kişi</w:t>
      </w:r>
      <w:r w:rsidRPr="00CD375E">
        <w:rPr>
          <w:rFonts w:ascii="Times New Roman" w:hAnsi="Times New Roman" w:cs="Times New Roman"/>
        </w:rPr>
        <w:t xml:space="preserve"> sadece </w:t>
      </w:r>
      <w:r w:rsidRPr="00CD375E">
        <w:rPr>
          <w:rFonts w:ascii="Times New Roman" w:hAnsi="Times New Roman" w:cs="Times New Roman"/>
          <w:b/>
          <w:bCs/>
        </w:rPr>
        <w:t>tek bildiri</w:t>
      </w:r>
      <w:r w:rsidRPr="00CD375E">
        <w:rPr>
          <w:rFonts w:ascii="Times New Roman" w:hAnsi="Times New Roman" w:cs="Times New Roman"/>
        </w:rPr>
        <w:t xml:space="preserve"> ile katılım gösterebilir. </w:t>
      </w:r>
    </w:p>
    <w:p w14:paraId="302FEA96" w14:textId="4C9CA4C9" w:rsidR="00E47302" w:rsidRPr="00CD375E" w:rsidRDefault="00E47302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Aynı metni maksimum </w:t>
      </w:r>
      <w:r w:rsidRPr="00CD375E">
        <w:rPr>
          <w:rFonts w:ascii="Times New Roman" w:hAnsi="Times New Roman" w:cs="Times New Roman"/>
          <w:b/>
          <w:bCs/>
        </w:rPr>
        <w:t>üç yazar</w:t>
      </w:r>
      <w:r w:rsidRPr="00CD375E">
        <w:rPr>
          <w:rFonts w:ascii="Times New Roman" w:hAnsi="Times New Roman" w:cs="Times New Roman"/>
        </w:rPr>
        <w:t xml:space="preserve"> sunabilir. </w:t>
      </w:r>
    </w:p>
    <w:p w14:paraId="7F8D4676" w14:textId="77777777" w:rsidR="00213404" w:rsidRPr="00CD375E" w:rsidRDefault="00213404" w:rsidP="00E4730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81A8D6A" w14:textId="42242431" w:rsidR="00AF55B1" w:rsidRPr="00CD375E" w:rsidRDefault="0039582B" w:rsidP="00E4730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  <w:b/>
          <w:bCs/>
        </w:rPr>
        <w:t>Düzenleme Kurulu</w:t>
      </w:r>
    </w:p>
    <w:p w14:paraId="428C63F8" w14:textId="14BDA4A5" w:rsidR="002732E5" w:rsidRDefault="002732E5" w:rsidP="00E473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Kütahya </w:t>
      </w:r>
      <w:r w:rsidRPr="00CD375E">
        <w:rPr>
          <w:rFonts w:ascii="Times New Roman" w:hAnsi="Times New Roman" w:cs="Times New Roman"/>
        </w:rPr>
        <w:t xml:space="preserve">Dumlupınar Üniversitesi </w:t>
      </w:r>
    </w:p>
    <w:p w14:paraId="2FFA4945" w14:textId="399FCD1B" w:rsidR="0039582B" w:rsidRPr="00CD375E" w:rsidRDefault="0039582B" w:rsidP="00E47302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Uluslararası İlişkiler Çalışmaları Derneği </w:t>
      </w:r>
      <w:r w:rsidR="00213404" w:rsidRPr="00CD375E">
        <w:rPr>
          <w:rFonts w:ascii="Times New Roman" w:hAnsi="Times New Roman" w:cs="Times New Roman"/>
        </w:rPr>
        <w:t>–</w:t>
      </w:r>
      <w:r w:rsidRPr="00CD375E">
        <w:rPr>
          <w:rFonts w:ascii="Times New Roman" w:hAnsi="Times New Roman" w:cs="Times New Roman"/>
        </w:rPr>
        <w:t xml:space="preserve"> TUİÇ</w:t>
      </w:r>
    </w:p>
    <w:p w14:paraId="073CCA28" w14:textId="77777777" w:rsidR="00213404" w:rsidRPr="00CD375E" w:rsidRDefault="00213404" w:rsidP="00E4730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15C6231" w14:textId="70910A15" w:rsidR="00E47302" w:rsidRPr="00CD375E" w:rsidRDefault="006E26C7" w:rsidP="00E4730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D375E">
        <w:rPr>
          <w:rFonts w:ascii="Times New Roman" w:hAnsi="Times New Roman" w:cs="Times New Roman"/>
          <w:b/>
          <w:bCs/>
        </w:rPr>
        <w:t>B</w:t>
      </w:r>
      <w:r w:rsidR="00AF55B1" w:rsidRPr="00CD375E">
        <w:rPr>
          <w:rFonts w:ascii="Times New Roman" w:hAnsi="Times New Roman" w:cs="Times New Roman"/>
          <w:b/>
          <w:bCs/>
        </w:rPr>
        <w:t>ilim Kurulu</w:t>
      </w:r>
    </w:p>
    <w:p w14:paraId="6969441D" w14:textId="20BD0131" w:rsidR="00024924" w:rsidRPr="00CD375E" w:rsidRDefault="00024924" w:rsidP="0002492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Prof.Dr.Zeynel Abidin Kılınç-Sakarya Üniversitesi</w:t>
      </w:r>
    </w:p>
    <w:p w14:paraId="0DE37DB6" w14:textId="1A5CA26F" w:rsidR="00024924" w:rsidRPr="00CD375E" w:rsidRDefault="00024924" w:rsidP="0002492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Prof.Dr.Yücel Acer-Ankara Yıldırım Beyazıt Üniversitesi</w:t>
      </w:r>
    </w:p>
    <w:p w14:paraId="6ED03DA9" w14:textId="27CE6307" w:rsidR="00794ED4" w:rsidRPr="00CD375E" w:rsidRDefault="00794ED4" w:rsidP="00794ED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Prof.Dr.</w:t>
      </w:r>
      <w:r w:rsidR="00C753CE" w:rsidRPr="00CD375E">
        <w:rPr>
          <w:rFonts w:ascii="Times New Roman" w:hAnsi="Times New Roman" w:cs="Times New Roman"/>
        </w:rPr>
        <w:t xml:space="preserve"> </w:t>
      </w:r>
      <w:r w:rsidRPr="00CD375E">
        <w:rPr>
          <w:rFonts w:ascii="Times New Roman" w:hAnsi="Times New Roman" w:cs="Times New Roman"/>
        </w:rPr>
        <w:t>Mehmet Hasgüler-YÖDAK Başkan Yardımcısı</w:t>
      </w:r>
    </w:p>
    <w:p w14:paraId="5B64EE9F" w14:textId="297BE015" w:rsidR="00425A10" w:rsidRPr="00CD375E" w:rsidRDefault="00425A10" w:rsidP="00794ED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Prof. Dr. Cengiz Duran- </w:t>
      </w:r>
      <w:r w:rsidR="002167BF" w:rsidRPr="00CD375E">
        <w:rPr>
          <w:rFonts w:ascii="Times New Roman" w:hAnsi="Times New Roman" w:cs="Times New Roman"/>
        </w:rPr>
        <w:t xml:space="preserve">Dumlupınar </w:t>
      </w:r>
      <w:r w:rsidRPr="00CD375E">
        <w:rPr>
          <w:rFonts w:ascii="Times New Roman" w:hAnsi="Times New Roman" w:cs="Times New Roman"/>
        </w:rPr>
        <w:t xml:space="preserve">Üniversitesi </w:t>
      </w:r>
    </w:p>
    <w:p w14:paraId="09AD97D2" w14:textId="25145D43" w:rsidR="004971C2" w:rsidRPr="00CD375E" w:rsidRDefault="004971C2" w:rsidP="00794ED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Prof. Dr.</w:t>
      </w:r>
      <w:r w:rsidR="00425A10" w:rsidRPr="00CD375E">
        <w:rPr>
          <w:rFonts w:ascii="Times New Roman" w:hAnsi="Times New Roman" w:cs="Times New Roman"/>
        </w:rPr>
        <w:t xml:space="preserve"> Hüsamettin </w:t>
      </w:r>
      <w:r w:rsidRPr="00CD375E">
        <w:rPr>
          <w:rFonts w:ascii="Times New Roman" w:hAnsi="Times New Roman" w:cs="Times New Roman"/>
        </w:rPr>
        <w:t>İnaç</w:t>
      </w:r>
      <w:r w:rsidR="002D36B3" w:rsidRPr="00CD375E">
        <w:rPr>
          <w:rFonts w:ascii="Times New Roman" w:hAnsi="Times New Roman" w:cs="Times New Roman"/>
        </w:rPr>
        <w:t xml:space="preserve">- Dumlupınar Üniversitesi </w:t>
      </w:r>
    </w:p>
    <w:p w14:paraId="670D3EE9" w14:textId="2150A912" w:rsidR="002D36B3" w:rsidRPr="00CD375E" w:rsidRDefault="002D36B3" w:rsidP="00794ED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Doç. Dr. Cantürk Caner-Dumlupınar Üniversitesi </w:t>
      </w:r>
    </w:p>
    <w:p w14:paraId="21D7C9EB" w14:textId="273B44E2" w:rsidR="004971C2" w:rsidRPr="00CD375E" w:rsidRDefault="004971C2" w:rsidP="0002492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Doç. </w:t>
      </w:r>
      <w:r w:rsidR="00C753CE" w:rsidRPr="00CD375E">
        <w:rPr>
          <w:rFonts w:ascii="Times New Roman" w:hAnsi="Times New Roman" w:cs="Times New Roman"/>
        </w:rPr>
        <w:t>Dr. Hakan</w:t>
      </w:r>
      <w:r w:rsidRPr="00CD375E">
        <w:rPr>
          <w:rFonts w:ascii="Times New Roman" w:hAnsi="Times New Roman" w:cs="Times New Roman"/>
        </w:rPr>
        <w:t xml:space="preserve"> Arıdemir-Dumlupınar Üniversitesi</w:t>
      </w:r>
    </w:p>
    <w:p w14:paraId="6ABE2816" w14:textId="3EF9CD60" w:rsidR="002167BF" w:rsidRPr="00CD375E" w:rsidRDefault="002167BF" w:rsidP="0002492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Doç.</w:t>
      </w:r>
      <w:r w:rsidR="00652F74" w:rsidRPr="00CD375E">
        <w:rPr>
          <w:rFonts w:ascii="Times New Roman" w:hAnsi="Times New Roman" w:cs="Times New Roman"/>
        </w:rPr>
        <w:t xml:space="preserve"> </w:t>
      </w:r>
      <w:r w:rsidRPr="00CD375E">
        <w:rPr>
          <w:rFonts w:ascii="Times New Roman" w:hAnsi="Times New Roman" w:cs="Times New Roman"/>
        </w:rPr>
        <w:t>Dr.</w:t>
      </w:r>
      <w:r w:rsidR="00C753CE" w:rsidRPr="00CD375E">
        <w:rPr>
          <w:rFonts w:ascii="Times New Roman" w:hAnsi="Times New Roman" w:cs="Times New Roman"/>
        </w:rPr>
        <w:t xml:space="preserve"> </w:t>
      </w:r>
      <w:r w:rsidRPr="00CD375E">
        <w:rPr>
          <w:rFonts w:ascii="Times New Roman" w:hAnsi="Times New Roman" w:cs="Times New Roman"/>
        </w:rPr>
        <w:t>Buğra Özer-Celal Bayar Üniversitesi</w:t>
      </w:r>
    </w:p>
    <w:p w14:paraId="713ECBDD" w14:textId="50619FCC" w:rsidR="00024924" w:rsidRPr="00CD375E" w:rsidRDefault="00024924" w:rsidP="00024924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Doç.</w:t>
      </w:r>
      <w:r w:rsidR="00652F74" w:rsidRPr="00CD375E">
        <w:rPr>
          <w:rFonts w:ascii="Times New Roman" w:hAnsi="Times New Roman" w:cs="Times New Roman"/>
        </w:rPr>
        <w:t xml:space="preserve"> </w:t>
      </w:r>
      <w:r w:rsidRPr="00CD375E">
        <w:rPr>
          <w:rFonts w:ascii="Times New Roman" w:hAnsi="Times New Roman" w:cs="Times New Roman"/>
        </w:rPr>
        <w:t>Dr.</w:t>
      </w:r>
      <w:r w:rsidR="00652F74" w:rsidRPr="00CD375E">
        <w:rPr>
          <w:rFonts w:ascii="Times New Roman" w:hAnsi="Times New Roman" w:cs="Times New Roman"/>
        </w:rPr>
        <w:t xml:space="preserve"> </w:t>
      </w:r>
      <w:r w:rsidRPr="00CD375E">
        <w:rPr>
          <w:rFonts w:ascii="Times New Roman" w:hAnsi="Times New Roman" w:cs="Times New Roman"/>
        </w:rPr>
        <w:t>Pelin Sönmez-Kocaeli Üniversitesi</w:t>
      </w:r>
    </w:p>
    <w:p w14:paraId="2D18A14E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Dr.Bilgehan Emekliler-Celal Bayar Üniversitesi</w:t>
      </w:r>
    </w:p>
    <w:p w14:paraId="4D4E3F49" w14:textId="27236A9F" w:rsidR="00107220" w:rsidRPr="00CD375E" w:rsidRDefault="00024924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Dr. </w:t>
      </w:r>
      <w:r w:rsidR="00107220" w:rsidRPr="00CD375E">
        <w:rPr>
          <w:rFonts w:ascii="Times New Roman" w:hAnsi="Times New Roman" w:cs="Times New Roman"/>
        </w:rPr>
        <w:t>Kadriye Eylem Özkaya Lasselle-Kırklareli Üniversitesi</w:t>
      </w:r>
    </w:p>
    <w:p w14:paraId="55EB4649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Dr.Hakan Arıdemir-Kütahya Dumlupınar Üniversitesi</w:t>
      </w:r>
    </w:p>
    <w:p w14:paraId="3DF4306B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Doç.Dr.Deniz Şenol Sert-Özyeğin Üniversitesi</w:t>
      </w:r>
    </w:p>
    <w:p w14:paraId="5BF240CD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Dr.Péter Kacziba-University of Pécs</w:t>
      </w:r>
    </w:p>
    <w:p w14:paraId="77ACE0B2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Dr.Zoltán Egeresi-University of Public Service/Budapest</w:t>
      </w:r>
    </w:p>
    <w:p w14:paraId="3E34FFE7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Dr.Duygu Altınok-Kilis 7 Aralık Üniversitesi</w:t>
      </w:r>
    </w:p>
    <w:p w14:paraId="124A28D9" w14:textId="77777777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Dr.Feride Aslı Ergül Jorgensen- Ege Üniversitesi</w:t>
      </w:r>
    </w:p>
    <w:p w14:paraId="420DBDD6" w14:textId="79CFF252" w:rsidR="00107220" w:rsidRPr="00CD375E" w:rsidRDefault="00107220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 Petra Hamerli- University of Pécs</w:t>
      </w:r>
    </w:p>
    <w:p w14:paraId="39901EDD" w14:textId="3C2954F6" w:rsidR="003F6F52" w:rsidRPr="00CD375E" w:rsidRDefault="00A913A6" w:rsidP="00107220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 Zühal Ünalp Çepel – Dokuz Eylül Üniversitesi</w:t>
      </w:r>
    </w:p>
    <w:p w14:paraId="0613CC89" w14:textId="6EFB5B3F" w:rsidR="001C405B" w:rsidRPr="00CD375E" w:rsidRDefault="000F32F4" w:rsidP="009106AE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Dr. Itır Aladağ Görentaş – Kocaeli Üniversitesi</w:t>
      </w:r>
    </w:p>
    <w:p w14:paraId="3BE86916" w14:textId="77777777" w:rsidR="003B4ED1" w:rsidRPr="00CD375E" w:rsidRDefault="003B4ED1" w:rsidP="009106AE">
      <w:pPr>
        <w:spacing w:line="360" w:lineRule="auto"/>
        <w:jc w:val="both"/>
        <w:rPr>
          <w:rFonts w:ascii="Times New Roman" w:hAnsi="Times New Roman" w:cs="Times New Roman"/>
        </w:rPr>
      </w:pPr>
    </w:p>
    <w:p w14:paraId="071533E0" w14:textId="3D81A08C" w:rsidR="00E47302" w:rsidRPr="00CD375E" w:rsidRDefault="00E47302" w:rsidP="00B477F3">
      <w:pPr>
        <w:spacing w:line="360" w:lineRule="auto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  <w:b/>
          <w:bCs/>
        </w:rPr>
        <w:t>YAZIM KURALLARI</w:t>
      </w:r>
    </w:p>
    <w:p w14:paraId="65263A31" w14:textId="09AB9BB0" w:rsidR="00B40BBF" w:rsidRPr="00CD375E" w:rsidRDefault="00B40BBF" w:rsidP="00B477F3">
      <w:pPr>
        <w:spacing w:line="360" w:lineRule="auto"/>
        <w:rPr>
          <w:rFonts w:ascii="Times New Roman" w:hAnsi="Times New Roman" w:cs="Times New Roman"/>
          <w:u w:val="single"/>
        </w:rPr>
      </w:pPr>
      <w:r w:rsidRPr="00CD375E">
        <w:rPr>
          <w:rFonts w:ascii="Times New Roman" w:hAnsi="Times New Roman" w:cs="Times New Roman"/>
        </w:rPr>
        <w:t>-</w:t>
      </w:r>
      <w:r w:rsidR="00AF55B1" w:rsidRPr="00CD375E">
        <w:rPr>
          <w:rFonts w:ascii="Times New Roman" w:hAnsi="Times New Roman" w:cs="Times New Roman"/>
          <w:u w:val="single"/>
        </w:rPr>
        <w:t>Bildiriler Hakkında</w:t>
      </w:r>
    </w:p>
    <w:p w14:paraId="426FFBC9" w14:textId="4FF193B0" w:rsidR="00B40BBF" w:rsidRPr="00CD375E" w:rsidRDefault="00B40BBF" w:rsidP="00B40BBF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Kongreye katılım göstermek için </w:t>
      </w:r>
      <w:r w:rsidRPr="00CD375E">
        <w:rPr>
          <w:rFonts w:ascii="Times New Roman" w:hAnsi="Times New Roman" w:cs="Times New Roman"/>
          <w:b/>
          <w:bCs/>
        </w:rPr>
        <w:t>250-400 kelime</w:t>
      </w:r>
      <w:r w:rsidRPr="00CD375E">
        <w:rPr>
          <w:rFonts w:ascii="Times New Roman" w:hAnsi="Times New Roman" w:cs="Times New Roman"/>
        </w:rPr>
        <w:t xml:space="preserve"> aralığındaki özet metinlerinizi </w:t>
      </w:r>
      <w:r w:rsidRPr="00CD375E">
        <w:rPr>
          <w:rFonts w:ascii="Times New Roman" w:hAnsi="Times New Roman" w:cs="Times New Roman"/>
          <w:b/>
          <w:bCs/>
        </w:rPr>
        <w:t xml:space="preserve">3 </w:t>
      </w:r>
      <w:r w:rsidR="000252CB" w:rsidRPr="00CD375E">
        <w:rPr>
          <w:rFonts w:ascii="Times New Roman" w:hAnsi="Times New Roman" w:cs="Times New Roman"/>
          <w:b/>
          <w:bCs/>
        </w:rPr>
        <w:t>Şubat</w:t>
      </w:r>
      <w:r w:rsidRPr="00CD375E">
        <w:rPr>
          <w:rFonts w:ascii="Times New Roman" w:hAnsi="Times New Roman" w:cs="Times New Roman"/>
          <w:b/>
          <w:bCs/>
        </w:rPr>
        <w:t xml:space="preserve"> 2021</w:t>
      </w:r>
      <w:r w:rsidRPr="00CD375E">
        <w:rPr>
          <w:rFonts w:ascii="Times New Roman" w:hAnsi="Times New Roman" w:cs="Times New Roman"/>
        </w:rPr>
        <w:t xml:space="preserve"> tarihine kadar </w:t>
      </w:r>
      <w:hyperlink r:id="rId5" w:history="1">
        <w:r w:rsidRPr="00CD375E">
          <w:rPr>
            <w:rStyle w:val="Kpr"/>
            <w:rFonts w:ascii="Times New Roman" w:hAnsi="Times New Roman" w:cs="Times New Roman"/>
            <w:color w:val="auto"/>
          </w:rPr>
          <w:t>kongre@tuicakademi.com</w:t>
        </w:r>
      </w:hyperlink>
      <w:r w:rsidRPr="00CD375E">
        <w:rPr>
          <w:rFonts w:ascii="Times New Roman" w:hAnsi="Times New Roman" w:cs="Times New Roman"/>
        </w:rPr>
        <w:t xml:space="preserve"> adresine yollamanız gerekmektedir. Özet metinde </w:t>
      </w:r>
      <w:r w:rsidRPr="00CD375E">
        <w:rPr>
          <w:rFonts w:ascii="Times New Roman" w:hAnsi="Times New Roman" w:cs="Times New Roman"/>
          <w:b/>
          <w:bCs/>
        </w:rPr>
        <w:t>araştırma sorusu</w:t>
      </w:r>
      <w:r w:rsidRPr="00CD375E">
        <w:rPr>
          <w:rFonts w:ascii="Times New Roman" w:hAnsi="Times New Roman" w:cs="Times New Roman"/>
        </w:rPr>
        <w:t xml:space="preserve"> ve </w:t>
      </w:r>
      <w:r w:rsidRPr="00CD375E">
        <w:rPr>
          <w:rFonts w:ascii="Times New Roman" w:hAnsi="Times New Roman" w:cs="Times New Roman"/>
          <w:b/>
          <w:bCs/>
        </w:rPr>
        <w:t>bulgulardan</w:t>
      </w:r>
      <w:r w:rsidRPr="00CD375E">
        <w:rPr>
          <w:rFonts w:ascii="Times New Roman" w:hAnsi="Times New Roman" w:cs="Times New Roman"/>
        </w:rPr>
        <w:t xml:space="preserve"> bahsedilmesi gerekmektedir. </w:t>
      </w:r>
    </w:p>
    <w:p w14:paraId="5D1B290E" w14:textId="77777777" w:rsidR="00B40BBF" w:rsidRPr="00CD375E" w:rsidRDefault="00B40BBF" w:rsidP="00B40BBF">
      <w:pPr>
        <w:spacing w:line="360" w:lineRule="auto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Not: Kongremize bildiri sunan katılımcılar için dilerlerse </w:t>
      </w:r>
      <w:r w:rsidRPr="00CD375E">
        <w:rPr>
          <w:rFonts w:ascii="Times New Roman" w:hAnsi="Times New Roman" w:cs="Times New Roman"/>
          <w:b/>
          <w:bCs/>
        </w:rPr>
        <w:t>tam metinlerini</w:t>
      </w:r>
      <w:r w:rsidRPr="00CD375E">
        <w:rPr>
          <w:rFonts w:ascii="Times New Roman" w:hAnsi="Times New Roman" w:cs="Times New Roman"/>
        </w:rPr>
        <w:t xml:space="preserve"> </w:t>
      </w:r>
    </w:p>
    <w:p w14:paraId="7602F286" w14:textId="77777777" w:rsidR="00B40BBF" w:rsidRPr="00CD375E" w:rsidRDefault="00B40BBF" w:rsidP="00B40BB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5E">
        <w:rPr>
          <w:rFonts w:ascii="Times New Roman" w:hAnsi="Times New Roman" w:cs="Times New Roman"/>
          <w:sz w:val="24"/>
          <w:szCs w:val="24"/>
        </w:rPr>
        <w:t xml:space="preserve">TUİÇ Akademi dergisi kongre için oluşturulacak olan özel sayısında </w:t>
      </w:r>
    </w:p>
    <w:p w14:paraId="6A1EE2DB" w14:textId="77777777" w:rsidR="00B40BBF" w:rsidRPr="00CD375E" w:rsidRDefault="00B40BBF" w:rsidP="00B40BB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5E">
        <w:rPr>
          <w:rFonts w:ascii="Times New Roman" w:hAnsi="Times New Roman" w:cs="Times New Roman"/>
          <w:sz w:val="24"/>
          <w:szCs w:val="24"/>
        </w:rPr>
        <w:t>Kongre Tam Metin Kitapçığında</w:t>
      </w:r>
    </w:p>
    <w:p w14:paraId="7706296C" w14:textId="17807406" w:rsidR="00B40BBF" w:rsidRPr="00CD375E" w:rsidRDefault="00B40BBF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hakem sürecinden geçirilerek yayınlama imkânı sunulacaktır.</w:t>
      </w:r>
    </w:p>
    <w:p w14:paraId="35EFCFCA" w14:textId="651D4DE2" w:rsidR="00AF55B1" w:rsidRPr="00CD375E" w:rsidRDefault="00AF55B1" w:rsidP="00B40BBF">
      <w:pPr>
        <w:spacing w:line="360" w:lineRule="auto"/>
        <w:rPr>
          <w:rFonts w:ascii="Times New Roman" w:hAnsi="Times New Roman" w:cs="Times New Roman"/>
          <w:u w:val="single"/>
        </w:rPr>
      </w:pPr>
      <w:r w:rsidRPr="00CD375E">
        <w:rPr>
          <w:rFonts w:ascii="Times New Roman" w:hAnsi="Times New Roman" w:cs="Times New Roman"/>
          <w:u w:val="single"/>
        </w:rPr>
        <w:t>-Yazım Kuralları</w:t>
      </w:r>
    </w:p>
    <w:p w14:paraId="2F293C5F" w14:textId="77777777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Bildiri oalrak gönderilecek metinlerin kelime aralığı 250-400 kelimedir. </w:t>
      </w:r>
    </w:p>
    <w:p w14:paraId="3041B609" w14:textId="5BFDD90C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Gönderilecek öz/abstract 5 anahtar kelime/key words içermelidir.</w:t>
      </w:r>
    </w:p>
    <w:p w14:paraId="347C856D" w14:textId="35B7D4A5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Gönderilecek metindeki öz/abstract, bildirinin yazıldığı dilde olmaldır.</w:t>
      </w:r>
    </w:p>
    <w:p w14:paraId="68657B75" w14:textId="5FA42541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Bildiriler Türkçe ve İngilizce olarak yazılabilir.</w:t>
      </w:r>
    </w:p>
    <w:p w14:paraId="6D87791C" w14:textId="4A7D43DB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 xml:space="preserve">Bildiri metinlerin yazı tipi boyutu 12 punto ve yazı tipi Times New Roman olmalıdır. </w:t>
      </w:r>
    </w:p>
    <w:p w14:paraId="42A1047F" w14:textId="4E3D0B91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Sayfa düzeni için satır aralığı 1,5 olmalıdır. Kenar boşlukları her yönden 2,5 cm olacak şekilde ayarlanmalıdır.</w:t>
      </w:r>
    </w:p>
    <w:p w14:paraId="16F18B0D" w14:textId="34195803" w:rsidR="00CB08A1" w:rsidRPr="00CD375E" w:rsidRDefault="00CB08A1" w:rsidP="00B40BBF">
      <w:pPr>
        <w:spacing w:line="360" w:lineRule="auto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</w:rPr>
        <w:t>Metin için referans gösterme yöntemi olarak APA kullanılmalıdır. Bu yönteme ilişkin bir rehber yazarlara ayrıca gönderilecektir.</w:t>
      </w:r>
    </w:p>
    <w:p w14:paraId="74BF9AAF" w14:textId="77777777" w:rsidR="00AF55B1" w:rsidRPr="00CD375E" w:rsidRDefault="00AF55B1" w:rsidP="00B40BBF">
      <w:pPr>
        <w:spacing w:line="360" w:lineRule="auto"/>
        <w:rPr>
          <w:rFonts w:ascii="Times New Roman" w:hAnsi="Times New Roman" w:cs="Times New Roman"/>
          <w:u w:val="single"/>
        </w:rPr>
      </w:pPr>
    </w:p>
    <w:p w14:paraId="4E7874D5" w14:textId="77777777" w:rsidR="00AF55B1" w:rsidRPr="00CD375E" w:rsidRDefault="00AF55B1" w:rsidP="00B477F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2796361" w14:textId="5061D95E" w:rsidR="00E47302" w:rsidRPr="00CD375E" w:rsidRDefault="00E47302" w:rsidP="00B477F3">
      <w:pPr>
        <w:spacing w:line="360" w:lineRule="auto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  <w:b/>
          <w:bCs/>
        </w:rPr>
        <w:t>İLETİŞİM</w:t>
      </w:r>
    </w:p>
    <w:p w14:paraId="642F0602" w14:textId="71A03E05" w:rsidR="005325B6" w:rsidRDefault="005325B6" w:rsidP="00B477F3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Pr="00A87C23">
          <w:rPr>
            <w:rStyle w:val="Kpr"/>
            <w:rFonts w:ascii="Times New Roman" w:hAnsi="Times New Roman" w:cs="Times New Roman"/>
          </w:rPr>
          <w:t>www.o-kongre.com</w:t>
        </w:r>
      </w:hyperlink>
      <w:r>
        <w:rPr>
          <w:rFonts w:ascii="Times New Roman" w:hAnsi="Times New Roman" w:cs="Times New Roman"/>
        </w:rPr>
        <w:t xml:space="preserve"> </w:t>
      </w:r>
    </w:p>
    <w:p w14:paraId="54DCC463" w14:textId="71870746" w:rsidR="00422522" w:rsidRPr="00CD375E" w:rsidRDefault="004151B1" w:rsidP="00B477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Uluslararası İlişkiler Çalışmaları Derneği </w:t>
      </w:r>
      <w:r w:rsidR="00422522" w:rsidRPr="00CD375E">
        <w:rPr>
          <w:rFonts w:ascii="Times New Roman" w:hAnsi="Times New Roman" w:cs="Times New Roman"/>
        </w:rPr>
        <w:t>Adres: Cihannüma Mahallesi, Cihannüma Sokak, Şahin Apartmanı, No:20 Beşiktaş/İstanbul</w:t>
      </w:r>
    </w:p>
    <w:p w14:paraId="4E7121D4" w14:textId="1C33722A" w:rsidR="00B477F3" w:rsidRPr="00CD375E" w:rsidRDefault="00AC756F" w:rsidP="00DF519D">
      <w:pPr>
        <w:spacing w:line="360" w:lineRule="auto"/>
        <w:rPr>
          <w:rFonts w:ascii="Times New Roman" w:hAnsi="Times New Roman" w:cs="Times New Roman"/>
          <w:b/>
          <w:bCs/>
        </w:rPr>
      </w:pPr>
      <w:r w:rsidRPr="00CD375E">
        <w:rPr>
          <w:rFonts w:ascii="Times New Roman" w:hAnsi="Times New Roman" w:cs="Times New Roman"/>
        </w:rPr>
        <w:t xml:space="preserve">Mail: </w:t>
      </w:r>
      <w:hyperlink r:id="rId7" w:history="1">
        <w:r w:rsidR="00094DAC" w:rsidRPr="00CD375E">
          <w:rPr>
            <w:rStyle w:val="Kpr"/>
            <w:rFonts w:ascii="Times New Roman" w:hAnsi="Times New Roman" w:cs="Times New Roman"/>
            <w:color w:val="auto"/>
          </w:rPr>
          <w:t>kongre@tuicakademi.org</w:t>
        </w:r>
      </w:hyperlink>
    </w:p>
    <w:sectPr w:rsidR="00B477F3" w:rsidRPr="00CD375E" w:rsidSect="001A7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4E7"/>
    <w:multiLevelType w:val="multilevel"/>
    <w:tmpl w:val="666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C1AEE"/>
    <w:multiLevelType w:val="hybridMultilevel"/>
    <w:tmpl w:val="F4504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AE6"/>
    <w:multiLevelType w:val="hybridMultilevel"/>
    <w:tmpl w:val="F4504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7908"/>
    <w:multiLevelType w:val="multilevel"/>
    <w:tmpl w:val="EE6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3"/>
    <w:rsid w:val="00024924"/>
    <w:rsid w:val="000252CB"/>
    <w:rsid w:val="00064CC9"/>
    <w:rsid w:val="00086580"/>
    <w:rsid w:val="00094DAC"/>
    <w:rsid w:val="000A32C6"/>
    <w:rsid w:val="000F32F4"/>
    <w:rsid w:val="00107220"/>
    <w:rsid w:val="00186231"/>
    <w:rsid w:val="001A7788"/>
    <w:rsid w:val="001C405B"/>
    <w:rsid w:val="0020067F"/>
    <w:rsid w:val="00213404"/>
    <w:rsid w:val="002167BF"/>
    <w:rsid w:val="002732E5"/>
    <w:rsid w:val="002D36B3"/>
    <w:rsid w:val="00325CF1"/>
    <w:rsid w:val="0039582B"/>
    <w:rsid w:val="003B4ED1"/>
    <w:rsid w:val="003C68BC"/>
    <w:rsid w:val="003E030C"/>
    <w:rsid w:val="003F6F52"/>
    <w:rsid w:val="004151B1"/>
    <w:rsid w:val="00422522"/>
    <w:rsid w:val="00422B20"/>
    <w:rsid w:val="00425A10"/>
    <w:rsid w:val="00453214"/>
    <w:rsid w:val="004938E3"/>
    <w:rsid w:val="004971C2"/>
    <w:rsid w:val="0050097E"/>
    <w:rsid w:val="005325B6"/>
    <w:rsid w:val="005433BB"/>
    <w:rsid w:val="00573C6B"/>
    <w:rsid w:val="005F7C23"/>
    <w:rsid w:val="00652F74"/>
    <w:rsid w:val="00681578"/>
    <w:rsid w:val="006E26C7"/>
    <w:rsid w:val="00705D1E"/>
    <w:rsid w:val="007212B9"/>
    <w:rsid w:val="00794ED4"/>
    <w:rsid w:val="00801A83"/>
    <w:rsid w:val="008932B1"/>
    <w:rsid w:val="008E61EB"/>
    <w:rsid w:val="009106AE"/>
    <w:rsid w:val="00910828"/>
    <w:rsid w:val="00952CE2"/>
    <w:rsid w:val="009544AE"/>
    <w:rsid w:val="009B56EA"/>
    <w:rsid w:val="00A16155"/>
    <w:rsid w:val="00A913A6"/>
    <w:rsid w:val="00AA1055"/>
    <w:rsid w:val="00AC756F"/>
    <w:rsid w:val="00AF55B1"/>
    <w:rsid w:val="00B2488E"/>
    <w:rsid w:val="00B271D1"/>
    <w:rsid w:val="00B40BBF"/>
    <w:rsid w:val="00B477F3"/>
    <w:rsid w:val="00B85054"/>
    <w:rsid w:val="00BA4F1E"/>
    <w:rsid w:val="00BB7B1C"/>
    <w:rsid w:val="00C753CE"/>
    <w:rsid w:val="00CB08A1"/>
    <w:rsid w:val="00CD375E"/>
    <w:rsid w:val="00D178C6"/>
    <w:rsid w:val="00D42115"/>
    <w:rsid w:val="00DB2FE3"/>
    <w:rsid w:val="00DF519D"/>
    <w:rsid w:val="00E47302"/>
    <w:rsid w:val="00E65F34"/>
    <w:rsid w:val="00F60306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582"/>
  <w15:chartTrackingRefBased/>
  <w15:docId w15:val="{727F2C61-D2E6-0947-AE83-B4EA840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77F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477F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756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C75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7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CD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kongre@tuicakademi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o-kongre.com" TargetMode="External" /><Relationship Id="rId5" Type="http://schemas.openxmlformats.org/officeDocument/2006/relationships/hyperlink" Target="mailto:kongre@tuicakademi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Aybanu Gozel</dc:creator>
  <cp:keywords/>
  <dc:description/>
  <cp:lastModifiedBy>Hakan Arıdemir</cp:lastModifiedBy>
  <cp:revision>2</cp:revision>
  <dcterms:created xsi:type="dcterms:W3CDTF">2021-12-08T10:57:00Z</dcterms:created>
  <dcterms:modified xsi:type="dcterms:W3CDTF">2021-12-08T10:57:00Z</dcterms:modified>
</cp:coreProperties>
</file>