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B424" w14:textId="77777777" w:rsidR="00EB5E90" w:rsidRPr="007B0376" w:rsidRDefault="00EB5E90">
      <w:pPr>
        <w:spacing w:before="600"/>
      </w:pPr>
    </w:p>
    <w:p w14:paraId="05C8BFEC" w14:textId="77777777" w:rsidR="00EB5E90" w:rsidRPr="007B0376" w:rsidRDefault="00000000">
      <w:pPr>
        <w:spacing w:after="60" w:line="276" w:lineRule="auto"/>
        <w:jc w:val="center"/>
      </w:pPr>
      <w:r w:rsidRPr="007B0376">
        <w:rPr>
          <w:b/>
          <w:bCs/>
          <w:color w:val="14284B"/>
        </w:rPr>
        <w:t>T.C.</w:t>
      </w:r>
    </w:p>
    <w:p w14:paraId="01776813" w14:textId="77777777" w:rsidR="00EB5E90" w:rsidRPr="007B0376" w:rsidRDefault="00000000">
      <w:pPr>
        <w:spacing w:after="60" w:line="276" w:lineRule="auto"/>
        <w:jc w:val="center"/>
      </w:pPr>
      <w:r w:rsidRPr="007B0376">
        <w:rPr>
          <w:b/>
          <w:bCs/>
          <w:color w:val="14284B"/>
          <w:sz w:val="26"/>
          <w:szCs w:val="26"/>
        </w:rPr>
        <w:t>KÜTAHYA DUMLUPINAR ÜNİVERSİTESİ</w:t>
      </w:r>
    </w:p>
    <w:p w14:paraId="5CE0623D" w14:textId="77777777" w:rsidR="00EB5E90" w:rsidRPr="007B0376" w:rsidRDefault="00000000">
      <w:pPr>
        <w:spacing w:after="60" w:line="276" w:lineRule="auto"/>
        <w:jc w:val="center"/>
      </w:pPr>
      <w:r w:rsidRPr="007B0376">
        <w:rPr>
          <w:b/>
          <w:bCs/>
          <w:color w:val="14284B"/>
        </w:rPr>
        <w:t>MÜHENDİSLİK FAKÜLTESİ</w:t>
      </w:r>
    </w:p>
    <w:p w14:paraId="2725A6FD" w14:textId="77777777" w:rsidR="00EB5E90" w:rsidRPr="007B0376" w:rsidRDefault="00000000">
      <w:pPr>
        <w:spacing w:after="900" w:line="276" w:lineRule="auto"/>
        <w:jc w:val="center"/>
      </w:pPr>
      <w:r w:rsidRPr="007B0376">
        <w:rPr>
          <w:b/>
          <w:bCs/>
          <w:color w:val="14284B"/>
        </w:rPr>
        <w:t>ELEKTRİK-ELEKTRONİK MÜHENDİSLİĞİ BÖLÜMÜ</w:t>
      </w:r>
    </w:p>
    <w:p w14:paraId="6A83FB45" w14:textId="77777777" w:rsidR="00EB5E90" w:rsidRPr="007B0376" w:rsidRDefault="00000000">
      <w:pPr>
        <w:spacing w:after="60" w:line="276" w:lineRule="auto"/>
        <w:jc w:val="center"/>
      </w:pPr>
      <w:r w:rsidRPr="007B0376">
        <w:rPr>
          <w:b/>
          <w:bCs/>
          <w:color w:val="6B7684"/>
          <w:sz w:val="22"/>
          <w:szCs w:val="22"/>
        </w:rPr>
        <w:t>MÜHENDİSLİK ÇÖZÜMLEMELERİ DERSİ</w:t>
      </w:r>
    </w:p>
    <w:p w14:paraId="644B6B38" w14:textId="77777777" w:rsidR="00EB5E90" w:rsidRPr="007B0376" w:rsidRDefault="00000000">
      <w:pPr>
        <w:spacing w:after="360" w:line="276" w:lineRule="auto"/>
        <w:jc w:val="center"/>
      </w:pPr>
      <w:r w:rsidRPr="007B0376">
        <w:rPr>
          <w:b/>
          <w:bCs/>
          <w:color w:val="6B7684"/>
          <w:sz w:val="22"/>
          <w:szCs w:val="22"/>
        </w:rPr>
        <w:t>DÖNEM SONU RAPORU</w:t>
      </w:r>
    </w:p>
    <w:p w14:paraId="3C5D256D" w14:textId="77777777" w:rsidR="00EB5E90" w:rsidRPr="007B0376" w:rsidRDefault="00000000">
      <w:pPr>
        <w:pBdr>
          <w:top w:val="single" w:sz="12" w:space="14" w:color="C8102E"/>
          <w:bottom w:val="single" w:sz="12" w:space="14" w:color="C8102E"/>
        </w:pBdr>
        <w:spacing w:after="900" w:line="300" w:lineRule="auto"/>
        <w:jc w:val="center"/>
      </w:pPr>
      <w:r w:rsidRPr="007B0376">
        <w:rPr>
          <w:b/>
          <w:bCs/>
          <w:color w:val="14284B"/>
          <w:sz w:val="32"/>
          <w:szCs w:val="32"/>
        </w:rPr>
        <w:t>[PROJE BAŞLIĞI]</w:t>
      </w:r>
    </w:p>
    <w:p w14:paraId="5C719785" w14:textId="77777777" w:rsidR="00EB5E90" w:rsidRPr="007B0376" w:rsidRDefault="00000000">
      <w:pPr>
        <w:pStyle w:val="TabloMetni"/>
        <w:spacing w:after="80"/>
        <w:rPr>
          <w:lang w:val="tr-TR"/>
        </w:rPr>
      </w:pPr>
      <w:r w:rsidRPr="007B0376">
        <w:rPr>
          <w:b/>
          <w:bCs/>
          <w:color w:val="14284B"/>
          <w:lang w:val="tr-TR"/>
        </w:rPr>
        <w:t>Hazırlayanlar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4"/>
        <w:gridCol w:w="6048"/>
      </w:tblGrid>
      <w:tr w:rsidR="00EB5E90" w:rsidRPr="007B0376" w14:paraId="5D9395A8" w14:textId="77777777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CEA9C1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Öğrenci No</w:t>
            </w:r>
          </w:p>
        </w:tc>
        <w:tc>
          <w:tcPr>
            <w:tcW w:w="604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52FBD2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 xml:space="preserve">Ad </w:t>
            </w:r>
            <w:proofErr w:type="spellStart"/>
            <w:r w:rsidRPr="007B0376">
              <w:rPr>
                <w:b/>
                <w:bCs/>
                <w:color w:val="14284B"/>
                <w:lang w:val="tr-TR"/>
              </w:rPr>
              <w:t>Soyad</w:t>
            </w:r>
            <w:proofErr w:type="spellEnd"/>
          </w:p>
        </w:tc>
      </w:tr>
      <w:tr w:rsidR="00EB5E90" w:rsidRPr="007B0376" w14:paraId="5717CAB2" w14:textId="77777777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E13D4E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[Numara]</w:t>
            </w:r>
          </w:p>
        </w:tc>
        <w:tc>
          <w:tcPr>
            <w:tcW w:w="604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F982B2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[Ad SOYAD]</w:t>
            </w:r>
          </w:p>
        </w:tc>
      </w:tr>
      <w:tr w:rsidR="00EB5E90" w:rsidRPr="007B0376" w14:paraId="4D575E21" w14:textId="77777777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C7EBF3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[Numara]</w:t>
            </w:r>
          </w:p>
        </w:tc>
        <w:tc>
          <w:tcPr>
            <w:tcW w:w="604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B3A895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[Ad SOYAD]</w:t>
            </w:r>
          </w:p>
        </w:tc>
      </w:tr>
      <w:tr w:rsidR="00EB5E90" w:rsidRPr="007B0376" w14:paraId="6C816004" w14:textId="77777777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C2F786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[Numara]</w:t>
            </w:r>
          </w:p>
        </w:tc>
        <w:tc>
          <w:tcPr>
            <w:tcW w:w="604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9E99DB" w14:textId="77777777" w:rsidR="00EB5E90" w:rsidRPr="007B0376" w:rsidRDefault="00000000">
            <w:pPr>
              <w:pStyle w:val="TabloMetni"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[Ad SOYAD]</w:t>
            </w:r>
          </w:p>
        </w:tc>
      </w:tr>
    </w:tbl>
    <w:p w14:paraId="3A4D643A" w14:textId="77777777" w:rsidR="00EB5E90" w:rsidRPr="007B0376" w:rsidRDefault="00000000">
      <w:pPr>
        <w:pStyle w:val="TabloMetni"/>
        <w:spacing w:before="240" w:after="60"/>
        <w:rPr>
          <w:lang w:val="tr-TR"/>
        </w:rPr>
      </w:pPr>
      <w:r w:rsidRPr="007B0376">
        <w:rPr>
          <w:b/>
          <w:bCs/>
          <w:color w:val="14284B"/>
          <w:lang w:val="tr-TR"/>
        </w:rPr>
        <w:t xml:space="preserve">Danışman: </w:t>
      </w:r>
      <w:r w:rsidRPr="007B0376">
        <w:rPr>
          <w:color w:val="6B7684"/>
          <w:lang w:val="tr-TR"/>
        </w:rPr>
        <w:t>[Unvan Ad SOYAD]</w:t>
      </w:r>
    </w:p>
    <w:p w14:paraId="460AD8C4" w14:textId="77777777" w:rsidR="00EB5E90" w:rsidRPr="007B0376" w:rsidRDefault="00000000">
      <w:pPr>
        <w:pStyle w:val="TabloMetni"/>
        <w:spacing w:after="60"/>
        <w:rPr>
          <w:lang w:val="tr-TR"/>
        </w:rPr>
      </w:pPr>
      <w:r w:rsidRPr="007B0376">
        <w:rPr>
          <w:b/>
          <w:bCs/>
          <w:color w:val="14284B"/>
          <w:lang w:val="tr-TR"/>
        </w:rPr>
        <w:t xml:space="preserve">Proje süresi: </w:t>
      </w:r>
      <w:r w:rsidRPr="007B0376">
        <w:rPr>
          <w:lang w:val="tr-TR"/>
        </w:rPr>
        <w:t>☐ İki dönemlik    ☐ Tek dönemlik</w:t>
      </w:r>
    </w:p>
    <w:p w14:paraId="292AACEC" w14:textId="77777777" w:rsidR="00EB5E90" w:rsidRPr="007B0376" w:rsidRDefault="00000000">
      <w:pPr>
        <w:pStyle w:val="TabloMetni"/>
        <w:spacing w:after="60"/>
        <w:rPr>
          <w:lang w:val="tr-TR"/>
        </w:rPr>
      </w:pPr>
      <w:r w:rsidRPr="007B0376">
        <w:rPr>
          <w:b/>
          <w:bCs/>
          <w:color w:val="14284B"/>
          <w:lang w:val="tr-TR"/>
        </w:rPr>
        <w:t xml:space="preserve">Dış destek başvurusu: </w:t>
      </w:r>
      <w:r w:rsidRPr="007B0376">
        <w:rPr>
          <w:lang w:val="tr-TR"/>
        </w:rPr>
        <w:t>☐ TÜBİTAK 2209-A    ☐ TÜBİTAK 2209-B    ☐ Diğer: ....................    ☐ Yok</w:t>
      </w:r>
    </w:p>
    <w:p w14:paraId="6538ABC7" w14:textId="77777777" w:rsidR="00EB5E90" w:rsidRPr="007B0376" w:rsidRDefault="00000000">
      <w:pPr>
        <w:spacing w:before="900"/>
        <w:jc w:val="center"/>
      </w:pPr>
      <w:r w:rsidRPr="007B0376">
        <w:rPr>
          <w:b/>
          <w:bCs/>
          <w:color w:val="14284B"/>
        </w:rPr>
        <w:t xml:space="preserve">KÜTAHYA, </w:t>
      </w:r>
      <w:r w:rsidRPr="007B0376">
        <w:rPr>
          <w:b/>
          <w:bCs/>
          <w:color w:val="6B7684"/>
        </w:rPr>
        <w:t>[AY YIL]</w:t>
      </w:r>
    </w:p>
    <w:p w14:paraId="4A22ED86" w14:textId="77777777" w:rsidR="00EB5E90" w:rsidRPr="007B0376" w:rsidRDefault="00000000">
      <w:r w:rsidRPr="007B0376">
        <w:br w:type="page"/>
      </w:r>
    </w:p>
    <w:p w14:paraId="38FF0DAA" w14:textId="77777777" w:rsidR="00EB5E90" w:rsidRPr="007B0376" w:rsidRDefault="00000000">
      <w:pPr>
        <w:pStyle w:val="nKsmBal"/>
        <w:rPr>
          <w:lang w:val="tr-TR"/>
        </w:rPr>
      </w:pPr>
      <w:r w:rsidRPr="007B0376">
        <w:rPr>
          <w:lang w:val="tr-TR"/>
        </w:rPr>
        <w:lastRenderedPageBreak/>
        <w:t>Bu şablonu nasıl kullanmalısınız?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6D40E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BBC0063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Teslimden önce bu sayfayı ve tüm gri kutuları silin</w:t>
            </w:r>
          </w:p>
          <w:p w14:paraId="66679055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Bu rapor, bahar döneminde yazacağınız bitirme tezinin temelidir. Bugün yazdığınız her bölüm tezinize doğrudan aktarılacak.</w:t>
            </w:r>
          </w:p>
          <w:p w14:paraId="2E18F9D3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[Gri] alanları kendi bilgilerinizle değiştirin.</w:t>
            </w:r>
          </w:p>
          <w:p w14:paraId="0F34F18A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 xml:space="preserve">Başlıkları Word'ün “Başlık 1” ve “Başlık 2” stilleriyle yazın. Rapor bitince içindekiler tablosuna sağ tıklayıp “Alanı </w:t>
            </w:r>
            <w:proofErr w:type="gramStart"/>
            <w:r w:rsidRPr="007B0376">
              <w:rPr>
                <w:lang w:val="tr-TR"/>
              </w:rPr>
              <w:t>Güncelleştir &gt;</w:t>
            </w:r>
            <w:proofErr w:type="gramEnd"/>
            <w:r w:rsidRPr="007B0376">
              <w:rPr>
                <w:lang w:val="tr-TR"/>
              </w:rPr>
              <w:t xml:space="preserve"> Tüm tabloyu güncelleştir” seçin.</w:t>
            </w:r>
          </w:p>
          <w:p w14:paraId="7D230575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Şekil ve tablolara “</w:t>
            </w:r>
            <w:proofErr w:type="gramStart"/>
            <w:r w:rsidRPr="007B0376">
              <w:rPr>
                <w:lang w:val="tr-TR"/>
              </w:rPr>
              <w:t>Başvurular &gt;</w:t>
            </w:r>
            <w:proofErr w:type="gramEnd"/>
            <w:r w:rsidRPr="007B0376">
              <w:rPr>
                <w:lang w:val="tr-TR"/>
              </w:rPr>
              <w:t xml:space="preserve"> Resim Yazısı Ekle” ile numara verin ve metinde atıf yapın.</w:t>
            </w:r>
          </w:p>
          <w:p w14:paraId="439560E6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Denklemleri “</w:t>
            </w:r>
            <w:proofErr w:type="gramStart"/>
            <w:r w:rsidRPr="007B0376">
              <w:rPr>
                <w:lang w:val="tr-TR"/>
              </w:rPr>
              <w:t>Ekle &gt;</w:t>
            </w:r>
            <w:proofErr w:type="gramEnd"/>
            <w:r w:rsidRPr="007B0376">
              <w:rPr>
                <w:lang w:val="tr-TR"/>
              </w:rPr>
              <w:t xml:space="preserve"> Denklem” (Alt + =) ile yazın.</w:t>
            </w:r>
          </w:p>
          <w:p w14:paraId="54B33A16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Tüm tasarım, simülasyon ve test görselleri size ait olmalıdır.</w:t>
            </w:r>
          </w:p>
          <w:p w14:paraId="7AC8325C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Kaynakları IEEE biçiminde yazın; metinde [1], [2] şeklinde gösterin.</w:t>
            </w:r>
          </w:p>
        </w:tc>
      </w:tr>
    </w:tbl>
    <w:p w14:paraId="6D17722B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3783BBE8" w14:textId="77777777" w:rsidR="00EB5E90" w:rsidRPr="007B0376" w:rsidRDefault="00000000">
      <w:r w:rsidRPr="007B0376">
        <w:br w:type="page"/>
      </w:r>
    </w:p>
    <w:p w14:paraId="53CC767E" w14:textId="77777777" w:rsidR="00EB5E90" w:rsidRPr="007B0376" w:rsidRDefault="00000000">
      <w:pPr>
        <w:pStyle w:val="nKsmBal"/>
        <w:rPr>
          <w:lang w:val="tr-TR"/>
        </w:rPr>
      </w:pPr>
      <w:r w:rsidRPr="007B0376">
        <w:rPr>
          <w:lang w:val="tr-TR"/>
        </w:rPr>
        <w:lastRenderedPageBreak/>
        <w:t>İçindekiler</w:t>
      </w:r>
    </w:p>
    <w:sdt>
      <w:sdtPr>
        <w:rPr>
          <w:b w:val="0"/>
          <w:bCs w:val="0"/>
          <w:color w:val="auto"/>
          <w:lang w:val="tr-TR"/>
        </w:rPr>
        <w:alias w:val="İçindekiler"/>
        <w:id w:val="-1598008375"/>
      </w:sdtPr>
      <w:sdtContent>
        <w:p w14:paraId="65EA96FD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fldChar w:fldCharType="begin"/>
          </w:r>
          <w:r w:rsidRPr="007B0376">
            <w:rPr>
              <w:lang w:val="tr-TR"/>
            </w:rPr>
            <w:instrText xml:space="preserve"> TOC \o "1-2" \h \z \u </w:instrText>
          </w:r>
          <w:r w:rsidRPr="007B0376">
            <w:rPr>
              <w:lang w:val="tr-TR"/>
            </w:rPr>
            <w:fldChar w:fldCharType="separate"/>
          </w:r>
          <w:r w:rsidRPr="007B0376">
            <w:rPr>
              <w:lang w:val="tr-TR"/>
            </w:rPr>
            <w:t>1. Giriş</w:t>
          </w:r>
          <w:r w:rsidRPr="007B0376">
            <w:rPr>
              <w:lang w:val="tr-TR"/>
            </w:rPr>
            <w:tab/>
            <w:t>5</w:t>
          </w:r>
        </w:p>
        <w:p w14:paraId="73AF523B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1.1. Amaç ve Hedefler</w:t>
          </w:r>
          <w:r w:rsidRPr="007B0376">
            <w:rPr>
              <w:lang w:val="tr-TR"/>
            </w:rPr>
            <w:tab/>
            <w:t>5</w:t>
          </w:r>
        </w:p>
        <w:p w14:paraId="27F297F9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1.2. Problem Tanımı</w:t>
          </w:r>
          <w:r w:rsidRPr="007B0376">
            <w:rPr>
              <w:lang w:val="tr-TR"/>
            </w:rPr>
            <w:tab/>
            <w:t>5</w:t>
          </w:r>
        </w:p>
        <w:p w14:paraId="20BCECB9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2. Literatür Taraması</w:t>
          </w:r>
          <w:r w:rsidRPr="007B0376">
            <w:rPr>
              <w:lang w:val="tr-TR"/>
            </w:rPr>
            <w:tab/>
            <w:t>5</w:t>
          </w:r>
        </w:p>
        <w:p w14:paraId="0AD230B4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2.1. Önceki Çalışmalar ve Benzer Ürünler</w:t>
          </w:r>
          <w:r w:rsidRPr="007B0376">
            <w:rPr>
              <w:lang w:val="tr-TR"/>
            </w:rPr>
            <w:tab/>
            <w:t>5</w:t>
          </w:r>
        </w:p>
        <w:p w14:paraId="3CA32569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2.2. Projenin Özgün Değeri</w:t>
          </w:r>
          <w:r w:rsidRPr="007B0376">
            <w:rPr>
              <w:lang w:val="tr-TR"/>
            </w:rPr>
            <w:tab/>
            <w:t>5</w:t>
          </w:r>
        </w:p>
        <w:p w14:paraId="59DEF393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3. Sistem Tasarımı</w:t>
          </w:r>
          <w:r w:rsidRPr="007B0376">
            <w:rPr>
              <w:lang w:val="tr-TR"/>
            </w:rPr>
            <w:tab/>
            <w:t>6</w:t>
          </w:r>
        </w:p>
        <w:p w14:paraId="593344B7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3.1. Sistemin Yapısı ve Bileşenleri</w:t>
          </w:r>
          <w:r w:rsidRPr="007B0376">
            <w:rPr>
              <w:lang w:val="tr-TR"/>
            </w:rPr>
            <w:tab/>
            <w:t>6</w:t>
          </w:r>
        </w:p>
        <w:p w14:paraId="1EDFF30E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3.2. Çalışma Mantığı ve Algoritma</w:t>
          </w:r>
          <w:r w:rsidRPr="007B0376">
            <w:rPr>
              <w:lang w:val="tr-TR"/>
            </w:rPr>
            <w:tab/>
            <w:t>7</w:t>
          </w:r>
        </w:p>
        <w:p w14:paraId="107C1A02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4. Elde Edilen Sonuçlar</w:t>
          </w:r>
          <w:r w:rsidRPr="007B0376">
            <w:rPr>
              <w:lang w:val="tr-TR"/>
            </w:rPr>
            <w:tab/>
            <w:t>7</w:t>
          </w:r>
        </w:p>
        <w:p w14:paraId="03FE81DE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5. Gelecek Dönem Çalışmaları</w:t>
          </w:r>
          <w:r w:rsidRPr="007B0376">
            <w:rPr>
              <w:lang w:val="tr-TR"/>
            </w:rPr>
            <w:tab/>
            <w:t>8</w:t>
          </w:r>
        </w:p>
        <w:p w14:paraId="55C8CB88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5.1. İş-Zaman Çizelgesi</w:t>
          </w:r>
          <w:r w:rsidRPr="007B0376">
            <w:rPr>
              <w:lang w:val="tr-TR"/>
            </w:rPr>
            <w:tab/>
            <w:t>8</w:t>
          </w:r>
        </w:p>
        <w:p w14:paraId="13350EDB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5.2. Risk Yönetimi</w:t>
          </w:r>
          <w:r w:rsidRPr="007B0376">
            <w:rPr>
              <w:lang w:val="tr-TR"/>
            </w:rPr>
            <w:tab/>
            <w:t>8</w:t>
          </w:r>
        </w:p>
        <w:p w14:paraId="758790FE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5. Bulgular ve Sonuç (Tek Dönemlik veya Tamamlanan Projeler İçin)</w:t>
          </w:r>
          <w:r w:rsidRPr="007B0376">
            <w:rPr>
              <w:lang w:val="tr-TR"/>
            </w:rPr>
            <w:tab/>
            <w:t>8</w:t>
          </w:r>
        </w:p>
        <w:p w14:paraId="6CD24B45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5.1. Bulgular ve Tartışma</w:t>
          </w:r>
          <w:r w:rsidRPr="007B0376">
            <w:rPr>
              <w:lang w:val="tr-TR"/>
            </w:rPr>
            <w:tab/>
            <w:t>8</w:t>
          </w:r>
        </w:p>
        <w:p w14:paraId="5A9E7E97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5.2. Sonuç ve Öneriler</w:t>
          </w:r>
          <w:r w:rsidRPr="007B0376">
            <w:rPr>
              <w:lang w:val="tr-TR"/>
            </w:rPr>
            <w:tab/>
            <w:t>8</w:t>
          </w:r>
        </w:p>
        <w:p w14:paraId="0D6B4FAF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Kaynaklar</w:t>
          </w:r>
          <w:r w:rsidRPr="007B0376">
            <w:rPr>
              <w:lang w:val="tr-TR"/>
            </w:rPr>
            <w:tab/>
            <w:t>8</w:t>
          </w:r>
        </w:p>
        <w:p w14:paraId="68DCA478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Yapay Zekâ Kullanım Beyanı</w:t>
          </w:r>
          <w:r w:rsidRPr="007B0376">
            <w:rPr>
              <w:lang w:val="tr-TR"/>
            </w:rPr>
            <w:tab/>
            <w:t>9</w:t>
          </w:r>
        </w:p>
        <w:p w14:paraId="739E7CC3" w14:textId="77777777" w:rsidR="00EB5E90" w:rsidRPr="007B0376" w:rsidRDefault="00000000">
          <w:pPr>
            <w:pStyle w:val="TOC1"/>
            <w:rPr>
              <w:lang w:val="tr-TR"/>
            </w:rPr>
          </w:pPr>
          <w:r w:rsidRPr="007B0376">
            <w:rPr>
              <w:lang w:val="tr-TR"/>
            </w:rPr>
            <w:t>Ekler</w:t>
          </w:r>
          <w:r w:rsidRPr="007B0376">
            <w:rPr>
              <w:lang w:val="tr-TR"/>
            </w:rPr>
            <w:tab/>
            <w:t>9</w:t>
          </w:r>
        </w:p>
        <w:p w14:paraId="222537A2" w14:textId="77777777" w:rsidR="00EB5E90" w:rsidRPr="007B0376" w:rsidRDefault="00000000">
          <w:pPr>
            <w:pStyle w:val="TOC2"/>
            <w:rPr>
              <w:lang w:val="tr-TR"/>
            </w:rPr>
          </w:pPr>
          <w:r w:rsidRPr="007B0376">
            <w:rPr>
              <w:lang w:val="tr-TR"/>
            </w:rPr>
            <w:t>Ek A. [Ekin başlığı]</w:t>
          </w:r>
          <w:r w:rsidRPr="007B0376">
            <w:rPr>
              <w:lang w:val="tr-TR"/>
            </w:rPr>
            <w:tab/>
            <w:t>9</w:t>
          </w:r>
          <w:r w:rsidRPr="007B0376">
            <w:rPr>
              <w:lang w:val="tr-TR"/>
            </w:rPr>
            <w:fldChar w:fldCharType="end"/>
          </w:r>
        </w:p>
      </w:sdtContent>
    </w:sdt>
    <w:p w14:paraId="08D3FFD2" w14:textId="77777777" w:rsidR="00EB5E90" w:rsidRPr="007B0376" w:rsidRDefault="00000000">
      <w:r w:rsidRPr="007B0376">
        <w:br w:type="page"/>
      </w:r>
    </w:p>
    <w:p w14:paraId="4809D715" w14:textId="77777777" w:rsidR="00EB5E90" w:rsidRPr="007B0376" w:rsidRDefault="00000000">
      <w:pPr>
        <w:pStyle w:val="nKsmBal"/>
        <w:rPr>
          <w:lang w:val="tr-TR"/>
        </w:rPr>
      </w:pPr>
      <w:r w:rsidRPr="007B0376">
        <w:rPr>
          <w:lang w:val="tr-TR"/>
        </w:rPr>
        <w:lastRenderedPageBreak/>
        <w:t>Özet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718A2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C8D1885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0BF282A2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Projenizi tek paragrafta özetleyin: problem, çözüm, yöntem ve sonuçlar. Özeti en son yazın (150–250 kelime).</w:t>
            </w:r>
          </w:p>
        </w:tc>
      </w:tr>
    </w:tbl>
    <w:p w14:paraId="5CC45AAC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73D75338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[Özet metni]</w:t>
      </w:r>
    </w:p>
    <w:p w14:paraId="26A08A46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b/>
          <w:bCs/>
          <w:lang w:val="tr-TR"/>
        </w:rPr>
        <w:t xml:space="preserve">Anahtar kelimeler: </w:t>
      </w:r>
      <w:r w:rsidRPr="007B0376">
        <w:rPr>
          <w:color w:val="6B7684"/>
          <w:lang w:val="tr-TR"/>
        </w:rPr>
        <w:t>[3–5 anahtar kelime]</w:t>
      </w:r>
    </w:p>
    <w:p w14:paraId="77E56DE0" w14:textId="77777777" w:rsidR="00EB5E90" w:rsidRPr="007B0376" w:rsidRDefault="00000000">
      <w:r w:rsidRPr="007B0376">
        <w:br w:type="page"/>
      </w:r>
    </w:p>
    <w:p w14:paraId="37B53166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lastRenderedPageBreak/>
        <w:t>1. Giriş</w:t>
      </w:r>
    </w:p>
    <w:p w14:paraId="3D34D5D2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1.1. Amaç ve Hedefler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5DA2CC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EFBA2DF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06A406BA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Amaç, projenin tek cümlelik genel hedefidir. Hedefler ise ölçülebilir olmalı: proje bitince başarılı olduğunuzu neyle göstereceksiniz?</w:t>
            </w:r>
          </w:p>
        </w:tc>
      </w:tr>
    </w:tbl>
    <w:p w14:paraId="498C873E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2F2D4492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[Projenin amacı]</w:t>
      </w:r>
    </w:p>
    <w:p w14:paraId="76AC4FDB" w14:textId="77777777" w:rsidR="00EB5E90" w:rsidRPr="007B0376" w:rsidRDefault="00000000">
      <w:pPr>
        <w:pStyle w:val="ResimYazs"/>
        <w:keepNext/>
        <w:spacing w:before="200" w:after="80"/>
        <w:rPr>
          <w:lang w:val="tr-TR"/>
        </w:rPr>
      </w:pPr>
      <w:r w:rsidRPr="007B0376">
        <w:rPr>
          <w:b/>
          <w:bCs/>
          <w:lang w:val="tr-TR"/>
        </w:rPr>
        <w:t xml:space="preserve">Tablo 1.1. </w:t>
      </w:r>
      <w:r w:rsidRPr="007B0376">
        <w:rPr>
          <w:lang w:val="tr-TR"/>
        </w:rPr>
        <w:t>Projenin hedefleri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4"/>
        <w:gridCol w:w="4032"/>
        <w:gridCol w:w="2016"/>
      </w:tblGrid>
      <w:tr w:rsidR="00EB5E90" w:rsidRPr="007B0376" w14:paraId="103B10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8074F3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Hedef</w:t>
            </w:r>
          </w:p>
        </w:tc>
        <w:tc>
          <w:tcPr>
            <w:tcW w:w="403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1379CD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Nasıl ölçülecek?</w:t>
            </w:r>
          </w:p>
        </w:tc>
        <w:tc>
          <w:tcPr>
            <w:tcW w:w="201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347A0C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Hedeflenen değer</w:t>
            </w:r>
          </w:p>
        </w:tc>
      </w:tr>
      <w:tr w:rsidR="00EB5E90" w:rsidRPr="007B0376" w14:paraId="76540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F9A41D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Ölçüm doğruluğu]</w:t>
            </w:r>
          </w:p>
        </w:tc>
        <w:tc>
          <w:tcPr>
            <w:tcW w:w="403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19CC25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Referans cihazla karşılaştırma]</w:t>
            </w:r>
          </w:p>
        </w:tc>
        <w:tc>
          <w:tcPr>
            <w:tcW w:w="201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97897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hata </w:t>
            </w:r>
            <w:proofErr w:type="gramStart"/>
            <w:r w:rsidRPr="007B0376">
              <w:rPr>
                <w:color w:val="6B7684"/>
                <w:lang w:val="tr-TR"/>
              </w:rPr>
              <w:t>&lt; %</w:t>
            </w:r>
            <w:proofErr w:type="gramEnd"/>
            <w:r w:rsidRPr="007B0376">
              <w:rPr>
                <w:color w:val="6B7684"/>
                <w:lang w:val="tr-TR"/>
              </w:rPr>
              <w:t>2]</w:t>
            </w:r>
          </w:p>
        </w:tc>
      </w:tr>
      <w:tr w:rsidR="00EB5E90" w:rsidRPr="007B0376" w14:paraId="1AE99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BD3B17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[Hedef]</w:t>
            </w:r>
          </w:p>
        </w:tc>
        <w:tc>
          <w:tcPr>
            <w:tcW w:w="403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90AA8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201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EC1B8C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</w:tbl>
    <w:p w14:paraId="0F486691" w14:textId="77777777" w:rsidR="00EB5E90" w:rsidRPr="007B0376" w:rsidRDefault="00EB5E90">
      <w:pPr>
        <w:pStyle w:val="GvdeMetni"/>
        <w:rPr>
          <w:lang w:val="tr-TR"/>
        </w:rPr>
      </w:pPr>
    </w:p>
    <w:p w14:paraId="67937C99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1.2. Problem Tanımı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0BFA1A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01FF511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05094DD8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Problem nedir, kimi etkiliyor, neden önemli?</w:t>
            </w:r>
          </w:p>
          <w:p w14:paraId="50FC0194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Projenizi hangi kısıtlar sınırlıyor (maliyet, güç, boyut, güvenlik)?</w:t>
            </w:r>
          </w:p>
          <w:p w14:paraId="6ED567C0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Hangi standartlara uymanız gerekiyor?</w:t>
            </w:r>
          </w:p>
        </w:tc>
      </w:tr>
    </w:tbl>
    <w:p w14:paraId="14D958FC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71377324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[Problem tanımı, kısıtlar ve standartlar]</w:t>
      </w:r>
    </w:p>
    <w:p w14:paraId="774923BC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t>2. Literatür Taraması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2AD8E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BECE6A5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5A5931D0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Alanı tanıdığınızı ve projenizin farkını gösterin. Kaynakları sadece sıralamayın; her birinin neyi iyi yaptığını, neyi eksik bıraktığını yazın. Yapay zekâ ile bulduğunuz her kaynağı açıp okuyun.</w:t>
            </w:r>
          </w:p>
        </w:tc>
      </w:tr>
    </w:tbl>
    <w:p w14:paraId="5ED53F81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35F22FE6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2.1. Önceki Çalışmalar ve Benzer Ürünler</w:t>
      </w:r>
    </w:p>
    <w:p w14:paraId="272463F2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[Akademik çalışmalar ile piyasadaki benzer cihaz ve yazılımlar; metinde [1] şeklinde atıf]</w:t>
      </w:r>
    </w:p>
    <w:p w14:paraId="3A1B0924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2.2. Projenin Özgün Değeri</w:t>
      </w:r>
    </w:p>
    <w:p w14:paraId="3A3A75D5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[Projenizi diğerlerinden ayıran yön]</w:t>
      </w:r>
    </w:p>
    <w:p w14:paraId="6FC7385B" w14:textId="77777777" w:rsidR="00EB5E90" w:rsidRPr="007B0376" w:rsidRDefault="00000000">
      <w:pPr>
        <w:pStyle w:val="ResimYazs"/>
        <w:keepNext/>
        <w:spacing w:before="200" w:after="80"/>
        <w:rPr>
          <w:lang w:val="tr-TR"/>
        </w:rPr>
      </w:pPr>
      <w:r w:rsidRPr="007B0376">
        <w:rPr>
          <w:b/>
          <w:bCs/>
          <w:lang w:val="tr-TR"/>
        </w:rPr>
        <w:lastRenderedPageBreak/>
        <w:t xml:space="preserve">Tablo 2.1. </w:t>
      </w:r>
      <w:r w:rsidRPr="007B0376">
        <w:rPr>
          <w:lang w:val="tr-TR"/>
        </w:rPr>
        <w:t>Önceki çalışmalar ve benzer ürünlerle karşılaştırma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4"/>
        <w:gridCol w:w="3298"/>
        <w:gridCol w:w="3300"/>
      </w:tblGrid>
      <w:tr w:rsidR="00EB5E90" w:rsidRPr="007B0376" w14:paraId="564FF1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7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C9DBF1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Çalışma / ürün</w:t>
            </w:r>
          </w:p>
        </w:tc>
        <w:tc>
          <w:tcPr>
            <w:tcW w:w="329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078126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Güçlü yönü</w:t>
            </w:r>
          </w:p>
        </w:tc>
        <w:tc>
          <w:tcPr>
            <w:tcW w:w="3300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F2450D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Eksik yönü</w:t>
            </w:r>
          </w:p>
        </w:tc>
      </w:tr>
      <w:tr w:rsidR="00EB5E90" w:rsidRPr="007B0376" w14:paraId="638C0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7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DF245D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[Kaynak [1]]</w:t>
            </w:r>
          </w:p>
        </w:tc>
        <w:tc>
          <w:tcPr>
            <w:tcW w:w="329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82D6C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3300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778090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  <w:tr w:rsidR="00EB5E90" w:rsidRPr="007B0376" w14:paraId="526C5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7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A00D47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[Ürün adı]</w:t>
            </w:r>
          </w:p>
        </w:tc>
        <w:tc>
          <w:tcPr>
            <w:tcW w:w="329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2A0FB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3300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AAD9A5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  <w:tr w:rsidR="00EB5E90" w:rsidRPr="007B0376" w14:paraId="546E6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7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7E4388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lang w:val="tr-TR"/>
              </w:rPr>
              <w:t>Bu proje</w:t>
            </w:r>
          </w:p>
        </w:tc>
        <w:tc>
          <w:tcPr>
            <w:tcW w:w="3298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F17672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6B7684"/>
                <w:lang w:val="tr-TR"/>
              </w:rPr>
              <w:t>[…]</w:t>
            </w:r>
          </w:p>
        </w:tc>
        <w:tc>
          <w:tcPr>
            <w:tcW w:w="3300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EEF2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59DC8A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6B7684"/>
                <w:lang w:val="tr-TR"/>
              </w:rPr>
              <w:t>[…]</w:t>
            </w:r>
          </w:p>
        </w:tc>
      </w:tr>
    </w:tbl>
    <w:p w14:paraId="2B7B139B" w14:textId="77777777" w:rsidR="00EB5E90" w:rsidRPr="007B0376" w:rsidRDefault="00EB5E90">
      <w:pPr>
        <w:pStyle w:val="GvdeMetni"/>
        <w:rPr>
          <w:lang w:val="tr-TR"/>
        </w:rPr>
      </w:pPr>
    </w:p>
    <w:p w14:paraId="2BABEF3C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t>3. Sistem Tasarımı</w:t>
      </w:r>
    </w:p>
    <w:p w14:paraId="7E05A709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3.1. Sistemin Yapısı ve Bileşenleri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1911C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9E60718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48AB0341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Bileşenler nasıl bağlanıyor, hangi arayüzlerle haberleşiyor (I²C, SPI, UART vb.)?</w:t>
            </w:r>
          </w:p>
          <w:p w14:paraId="63A89ECA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Güç bileşenlere nasıl dağıtılıyor?</w:t>
            </w:r>
          </w:p>
          <w:p w14:paraId="56E0A4D7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Ekipmanları neden seçtiniz, nereye yerleştirdiniz?</w:t>
            </w:r>
          </w:p>
          <w:p w14:paraId="0320B6CF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Yazılım projelerinde bileşenler yerine yazılım modüllerini anlatın.</w:t>
            </w:r>
          </w:p>
        </w:tc>
      </w:tr>
    </w:tbl>
    <w:p w14:paraId="5A6B9348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6BFE1DF3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[Sistemin yapısı]</w:t>
      </w:r>
    </w:p>
    <w:p w14:paraId="0ECFE998" w14:textId="77777777" w:rsidR="00EB5E90" w:rsidRPr="007B0376" w:rsidRDefault="00000000">
      <w:pPr>
        <w:keepNext/>
        <w:pBdr>
          <w:top w:val="dashed" w:sz="6" w:space="1" w:color="9AA5B4"/>
          <w:left w:val="dashed" w:sz="6" w:space="1" w:color="9AA5B4"/>
          <w:bottom w:val="dashed" w:sz="6" w:space="1" w:color="9AA5B4"/>
          <w:right w:val="dashed" w:sz="6" w:space="1" w:color="9AA5B4"/>
        </w:pBdr>
        <w:spacing w:before="240" w:line="276" w:lineRule="auto"/>
        <w:jc w:val="center"/>
      </w:pPr>
      <w:r w:rsidRPr="007B0376">
        <w:br/>
      </w:r>
      <w:r w:rsidRPr="007B0376">
        <w:br/>
      </w:r>
      <w:r w:rsidRPr="007B0376">
        <w:br/>
      </w:r>
      <w:r w:rsidRPr="007B0376">
        <w:rPr>
          <w:i/>
          <w:iCs/>
          <w:color w:val="6B7684"/>
          <w:sz w:val="20"/>
          <w:szCs w:val="20"/>
        </w:rPr>
        <w:t>[Blok şeması]</w:t>
      </w:r>
      <w:r w:rsidRPr="007B0376">
        <w:br/>
      </w:r>
      <w:r w:rsidRPr="007B0376">
        <w:br/>
      </w:r>
      <w:r w:rsidRPr="007B0376">
        <w:br/>
      </w:r>
    </w:p>
    <w:p w14:paraId="59411880" w14:textId="77777777" w:rsidR="00EB5E90" w:rsidRPr="007B0376" w:rsidRDefault="00000000">
      <w:pPr>
        <w:pStyle w:val="ResimYazs"/>
        <w:rPr>
          <w:lang w:val="tr-TR"/>
        </w:rPr>
      </w:pPr>
      <w:r w:rsidRPr="007B0376">
        <w:rPr>
          <w:b/>
          <w:bCs/>
          <w:lang w:val="tr-TR"/>
        </w:rPr>
        <w:t xml:space="preserve">Şekil 3.1. </w:t>
      </w:r>
      <w:r w:rsidRPr="007B0376">
        <w:rPr>
          <w:lang w:val="tr-TR"/>
        </w:rPr>
        <w:t>Sistemin blok şeması</w:t>
      </w:r>
    </w:p>
    <w:p w14:paraId="3155CDC1" w14:textId="77777777" w:rsidR="00EB5E90" w:rsidRPr="007B0376" w:rsidRDefault="00000000">
      <w:pPr>
        <w:pStyle w:val="ResimYazs"/>
        <w:keepNext/>
        <w:spacing w:before="200" w:after="80"/>
        <w:rPr>
          <w:lang w:val="tr-TR"/>
        </w:rPr>
      </w:pPr>
      <w:r w:rsidRPr="007B0376">
        <w:rPr>
          <w:b/>
          <w:bCs/>
          <w:lang w:val="tr-TR"/>
        </w:rPr>
        <w:t xml:space="preserve">Tablo 3.1. </w:t>
      </w:r>
      <w:r w:rsidRPr="007B0376">
        <w:rPr>
          <w:lang w:val="tr-TR"/>
        </w:rPr>
        <w:t>Kullanılan bileşenler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793"/>
      </w:tblGrid>
      <w:tr w:rsidR="00EB5E90" w:rsidRPr="007B0376" w14:paraId="74A1B1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C32421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Bileşen</w:t>
            </w:r>
          </w:p>
        </w:tc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4DD69D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Model</w:t>
            </w:r>
          </w:p>
        </w:tc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2F0998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Görevi</w:t>
            </w:r>
          </w:p>
        </w:tc>
        <w:tc>
          <w:tcPr>
            <w:tcW w:w="27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8FEDC6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Neden seçildi?</w:t>
            </w:r>
          </w:p>
        </w:tc>
      </w:tr>
      <w:tr w:rsidR="00EB5E90" w:rsidRPr="007B0376" w14:paraId="3A3A4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2EDC63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Mikrodenetleyici]</w:t>
            </w:r>
          </w:p>
        </w:tc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C9B6C6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75D107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27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E0C034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  <w:tr w:rsidR="00EB5E90" w:rsidRPr="007B0376" w14:paraId="5FB125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1DFAC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[Bileşen]</w:t>
            </w:r>
          </w:p>
        </w:tc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2BB89B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20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55F13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2793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14B6A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</w:tbl>
    <w:p w14:paraId="29EFD622" w14:textId="77777777" w:rsidR="00EB5E90" w:rsidRPr="007B0376" w:rsidRDefault="00EB5E90">
      <w:pPr>
        <w:pStyle w:val="GvdeMetni"/>
        <w:rPr>
          <w:lang w:val="tr-TR"/>
        </w:rPr>
      </w:pPr>
    </w:p>
    <w:p w14:paraId="70F698CF" w14:textId="77777777" w:rsidR="00EB5E90" w:rsidRPr="007B0376" w:rsidRDefault="00000000">
      <w:pPr>
        <w:keepNext/>
        <w:pBdr>
          <w:top w:val="dashed" w:sz="6" w:space="1" w:color="9AA5B4"/>
          <w:left w:val="dashed" w:sz="6" w:space="1" w:color="9AA5B4"/>
          <w:bottom w:val="dashed" w:sz="6" w:space="1" w:color="9AA5B4"/>
          <w:right w:val="dashed" w:sz="6" w:space="1" w:color="9AA5B4"/>
        </w:pBdr>
        <w:spacing w:before="240" w:line="276" w:lineRule="auto"/>
        <w:jc w:val="center"/>
      </w:pPr>
      <w:r w:rsidRPr="007B0376">
        <w:br/>
      </w:r>
      <w:r w:rsidRPr="007B0376">
        <w:br/>
      </w:r>
      <w:r w:rsidRPr="007B0376">
        <w:br/>
      </w:r>
      <w:r w:rsidRPr="007B0376">
        <w:rPr>
          <w:i/>
          <w:iCs/>
          <w:color w:val="6B7684"/>
          <w:sz w:val="20"/>
          <w:szCs w:val="20"/>
        </w:rPr>
        <w:t>[Devre kartı, montaj düzeni veya düzenek fotoğrafı]</w:t>
      </w:r>
      <w:r w:rsidRPr="007B0376">
        <w:br/>
      </w:r>
      <w:r w:rsidRPr="007B0376">
        <w:br/>
      </w:r>
      <w:r w:rsidRPr="007B0376">
        <w:lastRenderedPageBreak/>
        <w:br/>
      </w:r>
    </w:p>
    <w:p w14:paraId="3F5141D3" w14:textId="77777777" w:rsidR="00EB5E90" w:rsidRPr="007B0376" w:rsidRDefault="00000000">
      <w:pPr>
        <w:pStyle w:val="ResimYazs"/>
        <w:rPr>
          <w:lang w:val="tr-TR"/>
        </w:rPr>
      </w:pPr>
      <w:r w:rsidRPr="007B0376">
        <w:rPr>
          <w:b/>
          <w:bCs/>
          <w:lang w:val="tr-TR"/>
        </w:rPr>
        <w:t xml:space="preserve">Şekil 3.2. </w:t>
      </w:r>
      <w:r w:rsidRPr="007B0376">
        <w:rPr>
          <w:lang w:val="tr-TR"/>
        </w:rPr>
        <w:t>Bileşenlerin yerleşimi</w:t>
      </w:r>
    </w:p>
    <w:p w14:paraId="2B57029C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3.2. Çalışma Mantığı ve Algoritma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45BD8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40BF509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19C4365C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Sistem nasıl çalışıyor; giriş ile çıkış arasındaki ilişki ne?</w:t>
            </w:r>
          </w:p>
          <w:p w14:paraId="176623F7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Her denklemi bir tasarım kararına bağlayın: bu değeri neden seçtiniz?</w:t>
            </w:r>
          </w:p>
          <w:p w14:paraId="447E8B94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Yazılımın işleyişini akış diyagramıyla gösterin.</w:t>
            </w:r>
          </w:p>
        </w:tc>
      </w:tr>
    </w:tbl>
    <w:p w14:paraId="12D35AA1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51489A1E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[Çalışma mantığı]</w:t>
      </w:r>
    </w:p>
    <w:p w14:paraId="694D639D" w14:textId="77777777" w:rsidR="00EB5E90" w:rsidRPr="007B0376" w:rsidRDefault="00000000">
      <w:pPr>
        <w:pStyle w:val="GvdeMetni"/>
        <w:tabs>
          <w:tab w:val="center" w:pos="4536"/>
          <w:tab w:val="right" w:pos="9072"/>
        </w:tabs>
        <w:rPr>
          <w:lang w:val="tr-TR"/>
        </w:rPr>
      </w:pPr>
      <w:r w:rsidRPr="007B0376">
        <w:rPr>
          <w:lang w:val="tr-TR"/>
        </w:rPr>
        <w:tab/>
      </w:r>
      <w:r w:rsidRPr="007B0376">
        <w:rPr>
          <w:i/>
          <w:iCs/>
          <w:color w:val="6B7684"/>
          <w:lang w:val="tr-TR"/>
        </w:rPr>
        <w:t>[Denklem]</w:t>
      </w:r>
      <w:r w:rsidRPr="007B0376">
        <w:rPr>
          <w:lang w:val="tr-TR"/>
        </w:rPr>
        <w:tab/>
        <w:t>(3.1)</w:t>
      </w:r>
    </w:p>
    <w:p w14:paraId="58F35B65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[Algoritmanın açıklaması]</w:t>
      </w:r>
    </w:p>
    <w:p w14:paraId="0B0617F9" w14:textId="77777777" w:rsidR="00EB5E90" w:rsidRPr="007B0376" w:rsidRDefault="00000000">
      <w:pPr>
        <w:keepNext/>
        <w:pBdr>
          <w:top w:val="dashed" w:sz="6" w:space="1" w:color="9AA5B4"/>
          <w:left w:val="dashed" w:sz="6" w:space="1" w:color="9AA5B4"/>
          <w:bottom w:val="dashed" w:sz="6" w:space="1" w:color="9AA5B4"/>
          <w:right w:val="dashed" w:sz="6" w:space="1" w:color="9AA5B4"/>
        </w:pBdr>
        <w:spacing w:before="240" w:line="276" w:lineRule="auto"/>
        <w:jc w:val="center"/>
      </w:pPr>
      <w:r w:rsidRPr="007B0376">
        <w:br/>
      </w:r>
      <w:r w:rsidRPr="007B0376">
        <w:br/>
      </w:r>
      <w:r w:rsidRPr="007B0376">
        <w:br/>
      </w:r>
      <w:r w:rsidRPr="007B0376">
        <w:rPr>
          <w:i/>
          <w:iCs/>
          <w:color w:val="6B7684"/>
          <w:sz w:val="20"/>
          <w:szCs w:val="20"/>
        </w:rPr>
        <w:t>[Akış diyagramı]</w:t>
      </w:r>
      <w:r w:rsidRPr="007B0376">
        <w:br/>
      </w:r>
      <w:r w:rsidRPr="007B0376">
        <w:br/>
      </w:r>
      <w:r w:rsidRPr="007B0376">
        <w:br/>
      </w:r>
    </w:p>
    <w:p w14:paraId="03D25C9D" w14:textId="77777777" w:rsidR="00EB5E90" w:rsidRPr="007B0376" w:rsidRDefault="00000000">
      <w:pPr>
        <w:pStyle w:val="ResimYazs"/>
        <w:rPr>
          <w:lang w:val="tr-TR"/>
        </w:rPr>
      </w:pPr>
      <w:r w:rsidRPr="007B0376">
        <w:rPr>
          <w:b/>
          <w:bCs/>
          <w:lang w:val="tr-TR"/>
        </w:rPr>
        <w:t xml:space="preserve">Şekil 3.3. </w:t>
      </w:r>
      <w:r w:rsidRPr="007B0376">
        <w:rPr>
          <w:lang w:val="tr-TR"/>
        </w:rPr>
        <w:t>Akış diyagramı</w:t>
      </w:r>
    </w:p>
    <w:p w14:paraId="3837AC82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t>4. Elde Edilen Sonuçlar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572838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AE1B6EA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503317FB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Hangi simülasyon veya testleri, hangi koşullarda yaptınız?</w:t>
            </w:r>
          </w:p>
          <w:p w14:paraId="532BE461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Sonuçları grafik ve tablolarla verin ve yorumlayın.</w:t>
            </w:r>
          </w:p>
          <w:p w14:paraId="55E5422A" w14:textId="77777777" w:rsidR="00EB5E90" w:rsidRPr="007B0376" w:rsidRDefault="00000000">
            <w:pPr>
              <w:pStyle w:val="Ynlendirmesilinecek"/>
              <w:numPr>
                <w:ilvl w:val="0"/>
                <w:numId w:val="2"/>
              </w:numPr>
              <w:rPr>
                <w:lang w:val="tr-TR"/>
              </w:rPr>
            </w:pPr>
            <w:r w:rsidRPr="007B0376">
              <w:rPr>
                <w:lang w:val="tr-TR"/>
              </w:rPr>
              <w:t>Sonuçları Tablo 1.1'deki hedeflerinizle karşılaştırın.</w:t>
            </w:r>
          </w:p>
        </w:tc>
      </w:tr>
    </w:tbl>
    <w:p w14:paraId="3D17C765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54494D00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[Simülasyon ve test çalışmaları]</w:t>
      </w:r>
    </w:p>
    <w:p w14:paraId="1B1BD4A4" w14:textId="77777777" w:rsidR="00EB5E90" w:rsidRPr="007B0376" w:rsidRDefault="00000000">
      <w:pPr>
        <w:keepNext/>
        <w:pBdr>
          <w:top w:val="dashed" w:sz="6" w:space="1" w:color="9AA5B4"/>
          <w:left w:val="dashed" w:sz="6" w:space="1" w:color="9AA5B4"/>
          <w:bottom w:val="dashed" w:sz="6" w:space="1" w:color="9AA5B4"/>
          <w:right w:val="dashed" w:sz="6" w:space="1" w:color="9AA5B4"/>
        </w:pBdr>
        <w:spacing w:before="240" w:line="276" w:lineRule="auto"/>
        <w:jc w:val="center"/>
      </w:pPr>
      <w:r w:rsidRPr="007B0376">
        <w:br/>
      </w:r>
      <w:r w:rsidRPr="007B0376">
        <w:br/>
      </w:r>
      <w:r w:rsidRPr="007B0376">
        <w:br/>
      </w:r>
      <w:r w:rsidRPr="007B0376">
        <w:rPr>
          <w:i/>
          <w:iCs/>
          <w:color w:val="6B7684"/>
          <w:sz w:val="20"/>
          <w:szCs w:val="20"/>
        </w:rPr>
        <w:t>[Sonuç grafiği]</w:t>
      </w:r>
      <w:r w:rsidRPr="007B0376">
        <w:br/>
      </w:r>
      <w:r w:rsidRPr="007B0376">
        <w:br/>
      </w:r>
      <w:r w:rsidRPr="007B0376">
        <w:br/>
      </w:r>
    </w:p>
    <w:p w14:paraId="15B950AD" w14:textId="77777777" w:rsidR="00EB5E90" w:rsidRPr="007B0376" w:rsidRDefault="00000000">
      <w:pPr>
        <w:pStyle w:val="ResimYazs"/>
        <w:rPr>
          <w:lang w:val="tr-TR"/>
        </w:rPr>
      </w:pPr>
      <w:r w:rsidRPr="007B0376">
        <w:rPr>
          <w:b/>
          <w:bCs/>
          <w:lang w:val="tr-TR"/>
        </w:rPr>
        <w:t xml:space="preserve">Şekil 4.1. </w:t>
      </w:r>
      <w:r w:rsidRPr="007B0376">
        <w:rPr>
          <w:lang w:val="tr-TR"/>
        </w:rPr>
        <w:t>Simülasyon / test sonuçları</w:t>
      </w:r>
    </w:p>
    <w:p w14:paraId="0158C010" w14:textId="77777777" w:rsidR="00EB5E90" w:rsidRPr="007B0376" w:rsidRDefault="00000000">
      <w:pPr>
        <w:pStyle w:val="ResimYazs"/>
        <w:keepNext/>
        <w:spacing w:before="200" w:after="80"/>
        <w:rPr>
          <w:lang w:val="tr-TR"/>
        </w:rPr>
      </w:pPr>
      <w:r w:rsidRPr="007B0376">
        <w:rPr>
          <w:b/>
          <w:bCs/>
          <w:lang w:val="tr-TR"/>
        </w:rPr>
        <w:lastRenderedPageBreak/>
        <w:t xml:space="preserve">Tablo 4.1. </w:t>
      </w:r>
      <w:r w:rsidRPr="007B0376">
        <w:rPr>
          <w:lang w:val="tr-TR"/>
        </w:rPr>
        <w:t>Sonuçların hedeflerle karşılaştırılması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4"/>
        <w:gridCol w:w="1649"/>
        <w:gridCol w:w="1649"/>
        <w:gridCol w:w="3300"/>
      </w:tblGrid>
      <w:tr w:rsidR="00EB5E90" w:rsidRPr="007B0376" w14:paraId="75565C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7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CCD6AA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Test</w:t>
            </w:r>
          </w:p>
        </w:tc>
        <w:tc>
          <w:tcPr>
            <w:tcW w:w="1649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542216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Hedef</w:t>
            </w:r>
          </w:p>
        </w:tc>
        <w:tc>
          <w:tcPr>
            <w:tcW w:w="1649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AC5B45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Sonuç</w:t>
            </w:r>
          </w:p>
        </w:tc>
        <w:tc>
          <w:tcPr>
            <w:tcW w:w="3300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361F29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Yorum</w:t>
            </w:r>
          </w:p>
        </w:tc>
      </w:tr>
      <w:tr w:rsidR="00EB5E90" w:rsidRPr="007B0376" w14:paraId="10CF0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7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397C00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[Test adı]</w:t>
            </w:r>
          </w:p>
        </w:tc>
        <w:tc>
          <w:tcPr>
            <w:tcW w:w="1649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56C0AC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1649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2A7AED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3300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BA9411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  <w:tr w:rsidR="00EB5E90" w:rsidRPr="007B0376" w14:paraId="2BEF49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7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0B00FC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[Test adı]</w:t>
            </w:r>
          </w:p>
        </w:tc>
        <w:tc>
          <w:tcPr>
            <w:tcW w:w="1649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31AB5D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1649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87C88E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3300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25CB27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</w:tbl>
    <w:p w14:paraId="15DBAFF2" w14:textId="77777777" w:rsidR="00EB5E90" w:rsidRPr="007B0376" w:rsidRDefault="00EB5E90">
      <w:pPr>
        <w:pStyle w:val="GvdeMetni"/>
        <w:rPr>
          <w:lang w:val="tr-TR"/>
        </w:rPr>
      </w:pPr>
    </w:p>
    <w:p w14:paraId="27F98765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t>5. Gelecek Dönem Çalışmaları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4EAA87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ACBF52D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Yalnızca iki dönemlik projeler</w:t>
            </w:r>
          </w:p>
          <w:p w14:paraId="6D897DC3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Tek dönemlik veya tamamlanan projeler bu bölümü siler ve bir sonraki bölümü kullanır.</w:t>
            </w:r>
          </w:p>
        </w:tc>
      </w:tr>
    </w:tbl>
    <w:p w14:paraId="7F1ADF93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45000F53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5.1. İş-Zaman Çizelgesi</w:t>
      </w:r>
    </w:p>
    <w:p w14:paraId="2E58C5FC" w14:textId="77777777" w:rsidR="00EB5E90" w:rsidRPr="007B0376" w:rsidRDefault="00000000">
      <w:pPr>
        <w:pStyle w:val="ResimYazs"/>
        <w:keepNext/>
        <w:spacing w:before="200" w:after="80"/>
        <w:rPr>
          <w:lang w:val="tr-TR"/>
        </w:rPr>
      </w:pPr>
      <w:r w:rsidRPr="007B0376">
        <w:rPr>
          <w:b/>
          <w:bCs/>
          <w:lang w:val="tr-TR"/>
        </w:rPr>
        <w:t xml:space="preserve">Tablo 5.1. </w:t>
      </w:r>
      <w:r w:rsidRPr="007B0376">
        <w:rPr>
          <w:lang w:val="tr-TR"/>
        </w:rPr>
        <w:t>Bahar dönemi iş-zaman çizelgesi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92"/>
        <w:gridCol w:w="1944"/>
        <w:gridCol w:w="1944"/>
        <w:gridCol w:w="2592"/>
      </w:tblGrid>
      <w:tr w:rsidR="00EB5E90" w:rsidRPr="007B0376" w14:paraId="52E0D0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9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B01E6E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Yapılacak iş</w:t>
            </w:r>
          </w:p>
        </w:tc>
        <w:tc>
          <w:tcPr>
            <w:tcW w:w="194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8C192E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Sorumlu</w:t>
            </w:r>
          </w:p>
        </w:tc>
        <w:tc>
          <w:tcPr>
            <w:tcW w:w="194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AEF4E5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Zaman</w:t>
            </w:r>
          </w:p>
        </w:tc>
        <w:tc>
          <w:tcPr>
            <w:tcW w:w="259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F5C058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Çıktı</w:t>
            </w:r>
          </w:p>
        </w:tc>
      </w:tr>
      <w:tr w:rsidR="00EB5E90" w:rsidRPr="007B0376" w14:paraId="434FA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9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BBEF97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Prototip üretimi]</w:t>
            </w:r>
          </w:p>
        </w:tc>
        <w:tc>
          <w:tcPr>
            <w:tcW w:w="194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E31F03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[Ad SOYAD]</w:t>
            </w:r>
          </w:p>
        </w:tc>
        <w:tc>
          <w:tcPr>
            <w:tcW w:w="194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9A7E8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Şubat–Mart]</w:t>
            </w:r>
          </w:p>
        </w:tc>
        <w:tc>
          <w:tcPr>
            <w:tcW w:w="259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1B45C0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Çalışan prototip]</w:t>
            </w:r>
          </w:p>
        </w:tc>
      </w:tr>
      <w:tr w:rsidR="00EB5E90" w:rsidRPr="007B0376" w14:paraId="12615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9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FD3C22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Tez ve poster]</w:t>
            </w:r>
          </w:p>
        </w:tc>
        <w:tc>
          <w:tcPr>
            <w:tcW w:w="194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F8C814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[Tüm grup]</w:t>
            </w:r>
          </w:p>
        </w:tc>
        <w:tc>
          <w:tcPr>
            <w:tcW w:w="194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209E66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  <w:tc>
          <w:tcPr>
            <w:tcW w:w="259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69A811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[Tez, poster]</w:t>
            </w:r>
          </w:p>
        </w:tc>
      </w:tr>
    </w:tbl>
    <w:p w14:paraId="3B0C0C10" w14:textId="77777777" w:rsidR="00EB5E90" w:rsidRPr="007B0376" w:rsidRDefault="00EB5E90">
      <w:pPr>
        <w:pStyle w:val="GvdeMetni"/>
        <w:rPr>
          <w:lang w:val="tr-TR"/>
        </w:rPr>
      </w:pPr>
    </w:p>
    <w:p w14:paraId="58378E50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5.2. Risk Yönetimi</w:t>
      </w:r>
    </w:p>
    <w:p w14:paraId="665B7E5C" w14:textId="77777777" w:rsidR="00EB5E90" w:rsidRPr="007B0376" w:rsidRDefault="00000000">
      <w:pPr>
        <w:pStyle w:val="ResimYazs"/>
        <w:keepNext/>
        <w:spacing w:before="200" w:after="80"/>
        <w:rPr>
          <w:lang w:val="tr-TR"/>
        </w:rPr>
      </w:pPr>
      <w:r w:rsidRPr="007B0376">
        <w:rPr>
          <w:b/>
          <w:bCs/>
          <w:lang w:val="tr-TR"/>
        </w:rPr>
        <w:t xml:space="preserve">Tablo 5.2. </w:t>
      </w:r>
      <w:r w:rsidRPr="007B0376">
        <w:rPr>
          <w:lang w:val="tr-TR"/>
        </w:rPr>
        <w:t>Riskler ve B planı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EB5E90" w:rsidRPr="007B0376" w14:paraId="59E4D3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53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0B6D75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Olası risk</w:t>
            </w:r>
          </w:p>
        </w:tc>
        <w:tc>
          <w:tcPr>
            <w:tcW w:w="453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72F9C5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B planı</w:t>
            </w:r>
          </w:p>
        </w:tc>
      </w:tr>
      <w:tr w:rsidR="00EB5E90" w:rsidRPr="007B0376" w14:paraId="21223E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8D2D44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Bileşen tedarikinde gecikme]</w:t>
            </w:r>
          </w:p>
        </w:tc>
        <w:tc>
          <w:tcPr>
            <w:tcW w:w="453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0E500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Muadil bileşen]</w:t>
            </w:r>
          </w:p>
        </w:tc>
      </w:tr>
      <w:tr w:rsidR="00EB5E90" w:rsidRPr="007B0376" w14:paraId="5EA5C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CFC870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[Risk]</w:t>
            </w:r>
          </w:p>
        </w:tc>
        <w:tc>
          <w:tcPr>
            <w:tcW w:w="453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495098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[…]</w:t>
            </w:r>
          </w:p>
        </w:tc>
      </w:tr>
    </w:tbl>
    <w:p w14:paraId="18663D17" w14:textId="77777777" w:rsidR="00EB5E90" w:rsidRPr="007B0376" w:rsidRDefault="00EB5E90">
      <w:pPr>
        <w:pStyle w:val="GvdeMetni"/>
        <w:rPr>
          <w:lang w:val="tr-TR"/>
        </w:rPr>
      </w:pPr>
    </w:p>
    <w:p w14:paraId="25426889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t>5. Bulgular ve Sonuç (Tek Dönemlik veya Tamamlanan Projeler İçin)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3EDDA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FB106B0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Yalnızca tek dönemlik veya tamamlanan projeler</w:t>
            </w:r>
          </w:p>
          <w:p w14:paraId="455A939C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İki dönemlik projeler bu bölümü siler.</w:t>
            </w:r>
          </w:p>
        </w:tc>
      </w:tr>
    </w:tbl>
    <w:p w14:paraId="57CEED28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386D011B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5.1. Bulgular ve Tartışma</w:t>
      </w:r>
    </w:p>
    <w:p w14:paraId="48D04006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 xml:space="preserve">[Bulgular; hedeflerle ve literatürle </w:t>
      </w:r>
      <w:proofErr w:type="gramStart"/>
      <w:r w:rsidRPr="007B0376">
        <w:rPr>
          <w:color w:val="6B7684"/>
          <w:lang w:val="tr-TR"/>
        </w:rPr>
        <w:t>karşılaştırma;</w:t>
      </w:r>
      <w:proofErr w:type="gramEnd"/>
      <w:r w:rsidRPr="007B0376">
        <w:rPr>
          <w:color w:val="6B7684"/>
          <w:lang w:val="tr-TR"/>
        </w:rPr>
        <w:t xml:space="preserve"> projenin sınırlamaları]</w:t>
      </w:r>
    </w:p>
    <w:p w14:paraId="78351080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5.2. Sonuç ve Öneriler</w:t>
      </w:r>
    </w:p>
    <w:p w14:paraId="26C6F50A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color w:val="6B7684"/>
          <w:lang w:val="tr-TR"/>
        </w:rPr>
        <w:t>[Sonuç ve geliştirme önerileri]</w:t>
      </w:r>
    </w:p>
    <w:p w14:paraId="39B341E5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lastRenderedPageBreak/>
        <w:t>Kaynaklar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1950C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CF3D00D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IEEE biçimi</w:t>
            </w:r>
          </w:p>
          <w:p w14:paraId="20813EBE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Kaynakları metinde ilk geçtiği sıraya göre numaralayın. Aşağıdakiler yalnızca örnektir.</w:t>
            </w:r>
          </w:p>
        </w:tc>
      </w:tr>
    </w:tbl>
    <w:p w14:paraId="4AB3E974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730FD9B5" w14:textId="77777777" w:rsidR="00EB5E90" w:rsidRPr="007B0376" w:rsidRDefault="00000000">
      <w:pPr>
        <w:pStyle w:val="Kaynaka"/>
        <w:rPr>
          <w:lang w:val="tr-TR"/>
        </w:rPr>
      </w:pPr>
      <w:r w:rsidRPr="007B0376">
        <w:rPr>
          <w:lang w:val="tr-TR"/>
        </w:rPr>
        <w:t>[1]</w:t>
      </w:r>
      <w:r w:rsidRPr="007B0376">
        <w:rPr>
          <w:lang w:val="tr-TR"/>
        </w:rPr>
        <w:tab/>
      </w:r>
      <w:r w:rsidRPr="007B0376">
        <w:rPr>
          <w:color w:val="6B7684"/>
          <w:lang w:val="tr-TR"/>
        </w:rPr>
        <w:t xml:space="preserve">A. Yazar ve B. Yazar, “Makalenin başlığı,” Dergi Adı, c. X, s. Y, </w:t>
      </w:r>
      <w:proofErr w:type="spellStart"/>
      <w:r w:rsidRPr="007B0376">
        <w:rPr>
          <w:color w:val="6B7684"/>
          <w:lang w:val="tr-TR"/>
        </w:rPr>
        <w:t>ss</w:t>
      </w:r>
      <w:proofErr w:type="spellEnd"/>
      <w:r w:rsidRPr="007B0376">
        <w:rPr>
          <w:color w:val="6B7684"/>
          <w:lang w:val="tr-TR"/>
        </w:rPr>
        <w:t>. 1–10, Yıl.</w:t>
      </w:r>
    </w:p>
    <w:p w14:paraId="421FFB66" w14:textId="77777777" w:rsidR="00EB5E90" w:rsidRPr="007B0376" w:rsidRDefault="00000000">
      <w:pPr>
        <w:pStyle w:val="Kaynaka"/>
        <w:rPr>
          <w:lang w:val="tr-TR"/>
        </w:rPr>
      </w:pPr>
      <w:r w:rsidRPr="007B0376">
        <w:rPr>
          <w:lang w:val="tr-TR"/>
        </w:rPr>
        <w:t>[2]</w:t>
      </w:r>
      <w:r w:rsidRPr="007B0376">
        <w:rPr>
          <w:lang w:val="tr-TR"/>
        </w:rPr>
        <w:tab/>
      </w:r>
      <w:r w:rsidRPr="007B0376">
        <w:rPr>
          <w:color w:val="6B7684"/>
          <w:lang w:val="tr-TR"/>
        </w:rPr>
        <w:t>A. Yazar, Kitabın Adı. Şehir: Yayınevi, Yıl.</w:t>
      </w:r>
    </w:p>
    <w:p w14:paraId="5FFC61A1" w14:textId="77777777" w:rsidR="00EB5E90" w:rsidRPr="007B0376" w:rsidRDefault="00000000">
      <w:pPr>
        <w:pStyle w:val="Kaynaka"/>
        <w:rPr>
          <w:lang w:val="tr-TR"/>
        </w:rPr>
      </w:pPr>
      <w:r w:rsidRPr="007B0376">
        <w:rPr>
          <w:lang w:val="tr-TR"/>
        </w:rPr>
        <w:t>[3]</w:t>
      </w:r>
      <w:r w:rsidRPr="007B0376">
        <w:rPr>
          <w:lang w:val="tr-TR"/>
        </w:rPr>
        <w:tab/>
      </w:r>
      <w:r w:rsidRPr="007B0376">
        <w:rPr>
          <w:color w:val="6B7684"/>
          <w:lang w:val="tr-TR"/>
        </w:rPr>
        <w:t>Üretici Firma, “Bileşen veri sayfası,” Yıl. [Çevrimiçi]. Erişim: https://… (</w:t>
      </w:r>
      <w:proofErr w:type="spellStart"/>
      <w:r w:rsidRPr="007B0376">
        <w:rPr>
          <w:color w:val="6B7684"/>
          <w:lang w:val="tr-TR"/>
        </w:rPr>
        <w:t>gg.</w:t>
      </w:r>
      <w:proofErr w:type="gramStart"/>
      <w:r w:rsidRPr="007B0376">
        <w:rPr>
          <w:color w:val="6B7684"/>
          <w:lang w:val="tr-TR"/>
        </w:rPr>
        <w:t>aa.yyyy</w:t>
      </w:r>
      <w:proofErr w:type="spellEnd"/>
      <w:proofErr w:type="gramEnd"/>
      <w:r w:rsidRPr="007B0376">
        <w:rPr>
          <w:color w:val="6B7684"/>
          <w:lang w:val="tr-TR"/>
        </w:rPr>
        <w:t>).</w:t>
      </w:r>
    </w:p>
    <w:p w14:paraId="703A34B4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t>Yapay Zekâ Kullanım Beyanı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1959D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404C7B8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Ne yazmalısınız?</w:t>
            </w:r>
          </w:p>
          <w:p w14:paraId="466E87BB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Üretken yapay zekâ araçlarından önemli ölçüde yararlandıysanız aracı, sürümünü ve amacını yazın (TÜBİTAK Üretken Yapay Zekâ Etik Rehberi). Yayımlanmamış proje verilerini bu araçlara girmeyin.</w:t>
            </w:r>
          </w:p>
        </w:tc>
      </w:tr>
    </w:tbl>
    <w:p w14:paraId="26E73E41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104C0840" w14:textId="77777777" w:rsidR="00EB5E90" w:rsidRPr="007B0376" w:rsidRDefault="00000000">
      <w:pPr>
        <w:pStyle w:val="GvdeMetni"/>
        <w:rPr>
          <w:lang w:val="tr-TR"/>
        </w:rPr>
      </w:pPr>
      <w:proofErr w:type="gramStart"/>
      <w:r w:rsidRPr="007B0376">
        <w:rPr>
          <w:lang w:val="tr-TR"/>
        </w:rPr>
        <w:t>☐  Yapay</w:t>
      </w:r>
      <w:proofErr w:type="gramEnd"/>
      <w:r w:rsidRPr="007B0376">
        <w:rPr>
          <w:lang w:val="tr-TR"/>
        </w:rPr>
        <w:t xml:space="preserve"> zekâ araçları kullanılmamıştır.</w:t>
      </w:r>
    </w:p>
    <w:p w14:paraId="4FE54169" w14:textId="77777777" w:rsidR="00EB5E90" w:rsidRPr="007B0376" w:rsidRDefault="00000000">
      <w:pPr>
        <w:pStyle w:val="GvdeMetni"/>
        <w:rPr>
          <w:lang w:val="tr-TR"/>
        </w:rPr>
      </w:pPr>
      <w:proofErr w:type="gramStart"/>
      <w:r w:rsidRPr="007B0376">
        <w:rPr>
          <w:lang w:val="tr-TR"/>
        </w:rPr>
        <w:t>☐  Aşağıdaki</w:t>
      </w:r>
      <w:proofErr w:type="gramEnd"/>
      <w:r w:rsidRPr="007B0376">
        <w:rPr>
          <w:lang w:val="tr-TR"/>
        </w:rPr>
        <w:t xml:space="preserve"> yapay zekâ araçları kullanılmıştır:</w:t>
      </w:r>
    </w:p>
    <w:p w14:paraId="290B41E5" w14:textId="77777777" w:rsidR="00EB5E90" w:rsidRPr="007B0376" w:rsidRDefault="00000000">
      <w:pPr>
        <w:pStyle w:val="ResimYazs"/>
        <w:keepNext/>
        <w:spacing w:before="200" w:after="80"/>
        <w:rPr>
          <w:lang w:val="tr-TR"/>
        </w:rPr>
      </w:pPr>
      <w:r w:rsidRPr="007B0376">
        <w:rPr>
          <w:b/>
          <w:bCs/>
          <w:lang w:val="tr-TR"/>
        </w:rPr>
        <w:t xml:space="preserve">Tablo B.1. </w:t>
      </w:r>
      <w:r w:rsidRPr="007B0376">
        <w:rPr>
          <w:lang w:val="tr-TR"/>
        </w:rPr>
        <w:t>Kullanılan yapay zekâ araçları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4"/>
        <w:gridCol w:w="4032"/>
        <w:gridCol w:w="2016"/>
      </w:tblGrid>
      <w:tr w:rsidR="00EB5E90" w:rsidRPr="007B0376" w14:paraId="4883BCD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EBC57C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Araç ve sürümü</w:t>
            </w:r>
          </w:p>
        </w:tc>
        <w:tc>
          <w:tcPr>
            <w:tcW w:w="403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03F0FB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Ne için kullanıldı?</w:t>
            </w:r>
          </w:p>
        </w:tc>
        <w:tc>
          <w:tcPr>
            <w:tcW w:w="201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shd w:val="clear" w:color="auto" w:fill="DCE3EC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4072DF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b/>
                <w:bCs/>
                <w:color w:val="14284B"/>
                <w:lang w:val="tr-TR"/>
              </w:rPr>
              <w:t>Bölüm</w:t>
            </w:r>
          </w:p>
        </w:tc>
      </w:tr>
      <w:tr w:rsidR="00EB5E90" w:rsidRPr="007B0376" w14:paraId="537150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F151B1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[Araç adı, sürüm]</w:t>
            </w:r>
          </w:p>
        </w:tc>
        <w:tc>
          <w:tcPr>
            <w:tcW w:w="403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D799E4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Literatür özeti]</w:t>
            </w:r>
          </w:p>
        </w:tc>
        <w:tc>
          <w:tcPr>
            <w:tcW w:w="201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378836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Bölüm 2]</w:t>
            </w:r>
          </w:p>
        </w:tc>
      </w:tr>
      <w:tr w:rsidR="00EB5E90" w:rsidRPr="007B0376" w14:paraId="19F69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24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25DED3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[Araç adı, sürüm]</w:t>
            </w:r>
          </w:p>
        </w:tc>
        <w:tc>
          <w:tcPr>
            <w:tcW w:w="4032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E21DF7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Kod taslağı]</w:t>
            </w:r>
          </w:p>
        </w:tc>
        <w:tc>
          <w:tcPr>
            <w:tcW w:w="2016" w:type="dxa"/>
            <w:tcBorders>
              <w:top w:val="single" w:sz="4" w:space="0" w:color="B8C2CF"/>
              <w:left w:val="single" w:sz="4" w:space="0" w:color="B8C2CF"/>
              <w:bottom w:val="single" w:sz="4" w:space="0" w:color="B8C2CF"/>
              <w:right w:val="single" w:sz="4" w:space="0" w:color="B8C2CF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A47A5A" w14:textId="77777777" w:rsidR="00EB5E90" w:rsidRPr="007B0376" w:rsidRDefault="00000000">
            <w:pPr>
              <w:pStyle w:val="TabloMetni"/>
              <w:keepNext/>
              <w:keepLines/>
              <w:rPr>
                <w:lang w:val="tr-TR"/>
              </w:rPr>
            </w:pPr>
            <w:r w:rsidRPr="007B0376">
              <w:rPr>
                <w:color w:val="6B7684"/>
                <w:lang w:val="tr-TR"/>
              </w:rPr>
              <w:t>[</w:t>
            </w:r>
            <w:proofErr w:type="gramStart"/>
            <w:r w:rsidRPr="007B0376">
              <w:rPr>
                <w:color w:val="6B7684"/>
                <w:lang w:val="tr-TR"/>
              </w:rPr>
              <w:t>ör.</w:t>
            </w:r>
            <w:proofErr w:type="gramEnd"/>
            <w:r w:rsidRPr="007B0376">
              <w:rPr>
                <w:color w:val="6B7684"/>
                <w:lang w:val="tr-TR"/>
              </w:rPr>
              <w:t xml:space="preserve"> Bölüm 4]</w:t>
            </w:r>
          </w:p>
        </w:tc>
      </w:tr>
    </w:tbl>
    <w:p w14:paraId="2530F284" w14:textId="77777777" w:rsidR="00EB5E90" w:rsidRPr="007B0376" w:rsidRDefault="00EB5E90">
      <w:pPr>
        <w:pStyle w:val="GvdeMetni"/>
        <w:rPr>
          <w:lang w:val="tr-TR"/>
        </w:rPr>
      </w:pPr>
    </w:p>
    <w:p w14:paraId="61D46BDF" w14:textId="77777777" w:rsidR="00EB5E90" w:rsidRPr="007B0376" w:rsidRDefault="00000000">
      <w:pPr>
        <w:pStyle w:val="GvdeMetni"/>
        <w:rPr>
          <w:lang w:val="tr-TR"/>
        </w:rPr>
      </w:pPr>
      <w:r w:rsidRPr="007B0376">
        <w:rPr>
          <w:lang w:val="tr-TR"/>
        </w:rPr>
        <w:t>Yapay zekâ ile elde edilen tüm içerikler tarafımızca doğrulanmıştır; raporun doğruluğuna ilişkin sorumluluk tamamen bize aittir.</w:t>
      </w:r>
    </w:p>
    <w:p w14:paraId="2D3B3383" w14:textId="77777777" w:rsidR="00EB5E90" w:rsidRPr="007B0376" w:rsidRDefault="00000000">
      <w:pPr>
        <w:pStyle w:val="Heading1"/>
        <w:rPr>
          <w:lang w:val="tr-TR"/>
        </w:rPr>
      </w:pPr>
      <w:r w:rsidRPr="007B0376">
        <w:rPr>
          <w:lang w:val="tr-TR"/>
        </w:rPr>
        <w:t>Ekler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EB5E90" w:rsidRPr="007B0376" w14:paraId="6252B9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72" w:type="dxa"/>
            <w:tcBorders>
              <w:top w:val="none" w:sz="0" w:space="0" w:color="FFFFFF"/>
              <w:left w:val="single" w:sz="24" w:space="0" w:color="14284B"/>
              <w:bottom w:val="none" w:sz="0" w:space="0" w:color="FFFFFF"/>
              <w:right w:val="none" w:sz="0" w:space="0" w:color="FFFFFF"/>
            </w:tcBorders>
            <w:shd w:val="clear" w:color="auto" w:fill="EEF2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333F8D6" w14:textId="77777777" w:rsidR="00EB5E90" w:rsidRPr="007B0376" w:rsidRDefault="00000000">
            <w:pPr>
              <w:pStyle w:val="Ynlendirmesilinecek"/>
              <w:spacing w:after="60"/>
              <w:rPr>
                <w:lang w:val="tr-TR"/>
              </w:rPr>
            </w:pPr>
            <w:r w:rsidRPr="007B0376">
              <w:rPr>
                <w:b/>
                <w:bCs/>
                <w:i w:val="0"/>
                <w:iCs w:val="0"/>
                <w:color w:val="14284B"/>
                <w:lang w:val="tr-TR"/>
              </w:rPr>
              <w:t>İsteğe bağlı</w:t>
            </w:r>
          </w:p>
          <w:p w14:paraId="0BDE1831" w14:textId="77777777" w:rsidR="00EB5E90" w:rsidRPr="007B0376" w:rsidRDefault="00000000">
            <w:pPr>
              <w:pStyle w:val="Ynlendirmesilinecek"/>
              <w:rPr>
                <w:lang w:val="tr-TR"/>
              </w:rPr>
            </w:pPr>
            <w:r w:rsidRPr="007B0376">
              <w:rPr>
                <w:lang w:val="tr-TR"/>
              </w:rPr>
              <w:t>Kod listeleri, ayrıntılı şemalar ve ek tablolar gibi uzun içerikleri buraya koyun.</w:t>
            </w:r>
          </w:p>
        </w:tc>
      </w:tr>
    </w:tbl>
    <w:p w14:paraId="1A991DCC" w14:textId="77777777" w:rsidR="00EB5E90" w:rsidRPr="007B0376" w:rsidRDefault="00EB5E90">
      <w:pPr>
        <w:pStyle w:val="GvdeMetni"/>
        <w:spacing w:line="240" w:lineRule="auto"/>
        <w:rPr>
          <w:lang w:val="tr-TR"/>
        </w:rPr>
      </w:pPr>
    </w:p>
    <w:p w14:paraId="7F18DD44" w14:textId="77777777" w:rsidR="00EB5E90" w:rsidRPr="007B0376" w:rsidRDefault="00000000">
      <w:pPr>
        <w:pStyle w:val="Heading2"/>
        <w:rPr>
          <w:lang w:val="tr-TR"/>
        </w:rPr>
      </w:pPr>
      <w:r w:rsidRPr="007B0376">
        <w:rPr>
          <w:lang w:val="tr-TR"/>
        </w:rPr>
        <w:t>Ek A. [Ekin başlığı]</w:t>
      </w:r>
    </w:p>
    <w:p w14:paraId="77ED88D0" w14:textId="77777777" w:rsidR="00EB5E90" w:rsidRDefault="00000000">
      <w:pPr>
        <w:pStyle w:val="GvdeMetni"/>
      </w:pPr>
      <w:r w:rsidRPr="007B0376">
        <w:rPr>
          <w:color w:val="6B7684"/>
          <w:lang w:val="tr-TR"/>
        </w:rPr>
        <w:t>[Ek içeriği]</w:t>
      </w:r>
    </w:p>
    <w:sectPr w:rsidR="00EB5E9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4E594" w14:textId="77777777" w:rsidR="0018419E" w:rsidRPr="007B0376" w:rsidRDefault="0018419E">
      <w:r w:rsidRPr="007B0376">
        <w:separator/>
      </w:r>
    </w:p>
  </w:endnote>
  <w:endnote w:type="continuationSeparator" w:id="0">
    <w:p w14:paraId="2B207EF0" w14:textId="77777777" w:rsidR="0018419E" w:rsidRPr="007B0376" w:rsidRDefault="0018419E">
      <w:r w:rsidRPr="007B03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2806" w14:textId="77777777" w:rsidR="00EB5E90" w:rsidRPr="007B0376" w:rsidRDefault="00000000">
    <w:pPr>
      <w:jc w:val="center"/>
    </w:pPr>
    <w:r w:rsidRPr="007B0376">
      <w:rPr>
        <w:color w:val="6B7684"/>
        <w:sz w:val="20"/>
        <w:szCs w:val="20"/>
      </w:rPr>
      <w:fldChar w:fldCharType="begin"/>
    </w:r>
    <w:r w:rsidRPr="007B0376">
      <w:rPr>
        <w:color w:val="6B7684"/>
        <w:sz w:val="20"/>
        <w:szCs w:val="20"/>
      </w:rPr>
      <w:instrText>PAGE</w:instrText>
    </w:r>
    <w:r w:rsidRPr="007B0376">
      <w:rPr>
        <w:color w:val="6B7684"/>
        <w:sz w:val="20"/>
        <w:szCs w:val="20"/>
      </w:rPr>
      <w:fldChar w:fldCharType="separate"/>
    </w:r>
    <w:r w:rsidR="00FC50D1" w:rsidRPr="007B0376">
      <w:rPr>
        <w:color w:val="6B7684"/>
        <w:sz w:val="20"/>
        <w:szCs w:val="20"/>
      </w:rPr>
      <w:t>2</w:t>
    </w:r>
    <w:r w:rsidRPr="007B0376">
      <w:rPr>
        <w:color w:val="6B7684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D940" w14:textId="77777777" w:rsidR="00EB5E90" w:rsidRPr="007B0376" w:rsidRDefault="00EB5E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E8597" w14:textId="77777777" w:rsidR="0018419E" w:rsidRPr="007B0376" w:rsidRDefault="0018419E">
      <w:r w:rsidRPr="007B0376">
        <w:separator/>
      </w:r>
    </w:p>
  </w:footnote>
  <w:footnote w:type="continuationSeparator" w:id="0">
    <w:p w14:paraId="3B3910AE" w14:textId="77777777" w:rsidR="0018419E" w:rsidRPr="007B0376" w:rsidRDefault="0018419E">
      <w:r w:rsidRPr="007B03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C64B3" w14:textId="77777777" w:rsidR="00EB5E90" w:rsidRPr="007B0376" w:rsidRDefault="00000000">
    <w:pPr>
      <w:pBdr>
        <w:bottom w:val="single" w:sz="4" w:space="4" w:color="C9D2DE"/>
      </w:pBdr>
      <w:jc w:val="right"/>
    </w:pPr>
    <w:r w:rsidRPr="007B0376">
      <w:rPr>
        <w:color w:val="6B7684"/>
        <w:sz w:val="18"/>
        <w:szCs w:val="18"/>
      </w:rPr>
      <w:t xml:space="preserve">Mühendislik </w:t>
    </w:r>
    <w:proofErr w:type="gramStart"/>
    <w:r w:rsidRPr="007B0376">
      <w:rPr>
        <w:color w:val="6B7684"/>
        <w:sz w:val="18"/>
        <w:szCs w:val="18"/>
      </w:rPr>
      <w:t>Çözümlemeleri  |</w:t>
    </w:r>
    <w:proofErr w:type="gramEnd"/>
    <w:r w:rsidRPr="007B0376">
      <w:rPr>
        <w:color w:val="6B7684"/>
        <w:sz w:val="18"/>
        <w:szCs w:val="18"/>
      </w:rPr>
      <w:t xml:space="preserve">  Dönem Sonu </w:t>
    </w:r>
    <w:proofErr w:type="gramStart"/>
    <w:r w:rsidRPr="007B0376">
      <w:rPr>
        <w:color w:val="6B7684"/>
        <w:sz w:val="18"/>
        <w:szCs w:val="18"/>
      </w:rPr>
      <w:t>Raporu  |</w:t>
    </w:r>
    <w:proofErr w:type="gramEnd"/>
    <w:r w:rsidRPr="007B0376">
      <w:rPr>
        <w:color w:val="6B7684"/>
        <w:sz w:val="18"/>
        <w:szCs w:val="18"/>
      </w:rPr>
      <w:t xml:space="preserve">  [Proje kısa adı]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E408" w14:textId="77777777" w:rsidR="00EB5E90" w:rsidRPr="007B0376" w:rsidRDefault="00EB5E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D4299"/>
    <w:multiLevelType w:val="hybridMultilevel"/>
    <w:tmpl w:val="5484A04A"/>
    <w:lvl w:ilvl="0" w:tplc="C7FA5EA4">
      <w:start w:val="1"/>
      <w:numFmt w:val="bullet"/>
      <w:lvlText w:val="–"/>
      <w:lvlJc w:val="left"/>
      <w:pPr>
        <w:ind w:left="340" w:hanging="280"/>
      </w:pPr>
    </w:lvl>
    <w:lvl w:ilvl="1" w:tplc="46BAA1D6">
      <w:numFmt w:val="decimal"/>
      <w:lvlText w:val=""/>
      <w:lvlJc w:val="left"/>
    </w:lvl>
    <w:lvl w:ilvl="2" w:tplc="1CA417D0">
      <w:numFmt w:val="decimal"/>
      <w:lvlText w:val=""/>
      <w:lvlJc w:val="left"/>
    </w:lvl>
    <w:lvl w:ilvl="3" w:tplc="C512D3CA">
      <w:numFmt w:val="decimal"/>
      <w:lvlText w:val=""/>
      <w:lvlJc w:val="left"/>
    </w:lvl>
    <w:lvl w:ilvl="4" w:tplc="7BC6C834">
      <w:numFmt w:val="decimal"/>
      <w:lvlText w:val=""/>
      <w:lvlJc w:val="left"/>
    </w:lvl>
    <w:lvl w:ilvl="5" w:tplc="19DC53E4">
      <w:numFmt w:val="decimal"/>
      <w:lvlText w:val=""/>
      <w:lvlJc w:val="left"/>
    </w:lvl>
    <w:lvl w:ilvl="6" w:tplc="D6DE9B92">
      <w:numFmt w:val="decimal"/>
      <w:lvlText w:val=""/>
      <w:lvlJc w:val="left"/>
    </w:lvl>
    <w:lvl w:ilvl="7" w:tplc="ADB8160C">
      <w:numFmt w:val="decimal"/>
      <w:lvlText w:val=""/>
      <w:lvlJc w:val="left"/>
    </w:lvl>
    <w:lvl w:ilvl="8" w:tplc="47F4E722">
      <w:numFmt w:val="decimal"/>
      <w:lvlText w:val=""/>
      <w:lvlJc w:val="left"/>
    </w:lvl>
  </w:abstractNum>
  <w:abstractNum w:abstractNumId="1" w15:restartNumberingAfterBreak="0">
    <w:nsid w:val="529432BF"/>
    <w:multiLevelType w:val="hybridMultilevel"/>
    <w:tmpl w:val="2F66A6EE"/>
    <w:lvl w:ilvl="0" w:tplc="6AB4F1CE">
      <w:start w:val="1"/>
      <w:numFmt w:val="bullet"/>
      <w:lvlText w:val="•"/>
      <w:lvlJc w:val="left"/>
      <w:pPr>
        <w:ind w:left="720" w:hanging="360"/>
      </w:pPr>
    </w:lvl>
    <w:lvl w:ilvl="1" w:tplc="F4B8C1E0">
      <w:numFmt w:val="decimal"/>
      <w:lvlText w:val=""/>
      <w:lvlJc w:val="left"/>
    </w:lvl>
    <w:lvl w:ilvl="2" w:tplc="5240B218">
      <w:numFmt w:val="decimal"/>
      <w:lvlText w:val=""/>
      <w:lvlJc w:val="left"/>
    </w:lvl>
    <w:lvl w:ilvl="3" w:tplc="C972B77A">
      <w:numFmt w:val="decimal"/>
      <w:lvlText w:val=""/>
      <w:lvlJc w:val="left"/>
    </w:lvl>
    <w:lvl w:ilvl="4" w:tplc="34E0E5A2">
      <w:numFmt w:val="decimal"/>
      <w:lvlText w:val=""/>
      <w:lvlJc w:val="left"/>
    </w:lvl>
    <w:lvl w:ilvl="5" w:tplc="F9249574">
      <w:numFmt w:val="decimal"/>
      <w:lvlText w:val=""/>
      <w:lvlJc w:val="left"/>
    </w:lvl>
    <w:lvl w:ilvl="6" w:tplc="FD38D648">
      <w:numFmt w:val="decimal"/>
      <w:lvlText w:val=""/>
      <w:lvlJc w:val="left"/>
    </w:lvl>
    <w:lvl w:ilvl="7" w:tplc="13BA3CDE">
      <w:numFmt w:val="decimal"/>
      <w:lvlText w:val=""/>
      <w:lvlJc w:val="left"/>
    </w:lvl>
    <w:lvl w:ilvl="8" w:tplc="829AE4EC">
      <w:numFmt w:val="decimal"/>
      <w:lvlText w:val=""/>
      <w:lvlJc w:val="left"/>
    </w:lvl>
  </w:abstractNum>
  <w:abstractNum w:abstractNumId="2" w15:restartNumberingAfterBreak="0">
    <w:nsid w:val="78176F2D"/>
    <w:multiLevelType w:val="hybridMultilevel"/>
    <w:tmpl w:val="4412EF38"/>
    <w:lvl w:ilvl="0" w:tplc="EC7A85F6">
      <w:start w:val="1"/>
      <w:numFmt w:val="bullet"/>
      <w:lvlText w:val="●"/>
      <w:lvlJc w:val="left"/>
      <w:pPr>
        <w:ind w:left="720" w:hanging="360"/>
      </w:pPr>
    </w:lvl>
    <w:lvl w:ilvl="1" w:tplc="A614CF32">
      <w:start w:val="1"/>
      <w:numFmt w:val="bullet"/>
      <w:lvlText w:val="○"/>
      <w:lvlJc w:val="left"/>
      <w:pPr>
        <w:ind w:left="1440" w:hanging="360"/>
      </w:pPr>
    </w:lvl>
    <w:lvl w:ilvl="2" w:tplc="33DAB558">
      <w:start w:val="1"/>
      <w:numFmt w:val="bullet"/>
      <w:lvlText w:val="■"/>
      <w:lvlJc w:val="left"/>
      <w:pPr>
        <w:ind w:left="2160" w:hanging="360"/>
      </w:pPr>
    </w:lvl>
    <w:lvl w:ilvl="3" w:tplc="A94A1526">
      <w:start w:val="1"/>
      <w:numFmt w:val="bullet"/>
      <w:lvlText w:val="●"/>
      <w:lvlJc w:val="left"/>
      <w:pPr>
        <w:ind w:left="2880" w:hanging="360"/>
      </w:pPr>
    </w:lvl>
    <w:lvl w:ilvl="4" w:tplc="D5047AC0">
      <w:start w:val="1"/>
      <w:numFmt w:val="bullet"/>
      <w:lvlText w:val="○"/>
      <w:lvlJc w:val="left"/>
      <w:pPr>
        <w:ind w:left="3600" w:hanging="360"/>
      </w:pPr>
    </w:lvl>
    <w:lvl w:ilvl="5" w:tplc="77D80A50">
      <w:start w:val="1"/>
      <w:numFmt w:val="bullet"/>
      <w:lvlText w:val="■"/>
      <w:lvlJc w:val="left"/>
      <w:pPr>
        <w:ind w:left="4320" w:hanging="360"/>
      </w:pPr>
    </w:lvl>
    <w:lvl w:ilvl="6" w:tplc="DA440176">
      <w:start w:val="1"/>
      <w:numFmt w:val="bullet"/>
      <w:lvlText w:val="●"/>
      <w:lvlJc w:val="left"/>
      <w:pPr>
        <w:ind w:left="5040" w:hanging="360"/>
      </w:pPr>
    </w:lvl>
    <w:lvl w:ilvl="7" w:tplc="8996BDF8">
      <w:start w:val="1"/>
      <w:numFmt w:val="bullet"/>
      <w:lvlText w:val="●"/>
      <w:lvlJc w:val="left"/>
      <w:pPr>
        <w:ind w:left="5760" w:hanging="360"/>
      </w:pPr>
    </w:lvl>
    <w:lvl w:ilvl="8" w:tplc="6BD2D5C2">
      <w:start w:val="1"/>
      <w:numFmt w:val="bullet"/>
      <w:lvlText w:val="●"/>
      <w:lvlJc w:val="left"/>
      <w:pPr>
        <w:ind w:left="6480" w:hanging="360"/>
      </w:pPr>
    </w:lvl>
  </w:abstractNum>
  <w:num w:numId="1" w16cid:durableId="663555417">
    <w:abstractNumId w:val="2"/>
    <w:lvlOverride w:ilvl="0">
      <w:startOverride w:val="1"/>
    </w:lvlOverride>
  </w:num>
  <w:num w:numId="2" w16cid:durableId="19748680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E90"/>
    <w:rsid w:val="0018419E"/>
    <w:rsid w:val="007B0376"/>
    <w:rsid w:val="008070BA"/>
    <w:rsid w:val="00EB5E90"/>
    <w:rsid w:val="00FC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9B071"/>
  <w15:docId w15:val="{9A88C582-345D-41A2-946E-03DCA65E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Heading1">
    <w:name w:val="heading 1"/>
    <w:next w:val="GvdeMetni"/>
    <w:uiPriority w:val="9"/>
    <w:qFormat/>
    <w:pPr>
      <w:keepNext/>
      <w:spacing w:before="360" w:after="160"/>
      <w:outlineLvl w:val="0"/>
    </w:pPr>
    <w:rPr>
      <w:b/>
      <w:bCs/>
      <w:color w:val="14284B"/>
      <w:sz w:val="30"/>
      <w:szCs w:val="30"/>
    </w:rPr>
  </w:style>
  <w:style w:type="paragraph" w:styleId="Heading2">
    <w:name w:val="heading 2"/>
    <w:next w:val="GvdeMetni"/>
    <w:uiPriority w:val="9"/>
    <w:unhideWhenUsed/>
    <w:qFormat/>
    <w:pPr>
      <w:keepNext/>
      <w:spacing w:before="280" w:after="120"/>
      <w:outlineLvl w:val="1"/>
    </w:pPr>
    <w:rPr>
      <w:b/>
      <w:bCs/>
      <w:color w:val="14284B"/>
      <w:sz w:val="26"/>
      <w:szCs w:val="26"/>
    </w:rPr>
  </w:style>
  <w:style w:type="paragraph" w:styleId="Heading3">
    <w:name w:val="heading 3"/>
    <w:next w:val="GvdeMetni"/>
    <w:uiPriority w:val="9"/>
    <w:semiHidden/>
    <w:unhideWhenUsed/>
    <w:qFormat/>
    <w:pPr>
      <w:keepNext/>
      <w:spacing w:before="200" w:after="80"/>
      <w:outlineLvl w:val="2"/>
    </w:pPr>
    <w:rPr>
      <w:b/>
      <w:bCs/>
      <w:i/>
      <w:iCs/>
      <w:color w:val="14284B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GvdeMetni">
    <w:name w:val="Gövde Metni"/>
    <w:qFormat/>
    <w:pPr>
      <w:spacing w:after="120" w:line="360" w:lineRule="auto"/>
      <w:jc w:val="both"/>
    </w:pPr>
  </w:style>
  <w:style w:type="paragraph" w:customStyle="1" w:styleId="Ynlendirmesilinecek">
    <w:name w:val="Yönlendirme (silinecek)"/>
    <w:qFormat/>
    <w:pPr>
      <w:spacing w:after="40" w:line="276" w:lineRule="auto"/>
    </w:pPr>
    <w:rPr>
      <w:i/>
      <w:iCs/>
      <w:color w:val="4A5563"/>
      <w:sz w:val="20"/>
      <w:szCs w:val="20"/>
    </w:rPr>
  </w:style>
  <w:style w:type="paragraph" w:customStyle="1" w:styleId="ResimYazs">
    <w:name w:val="Resim Yazısı"/>
    <w:qFormat/>
    <w:pPr>
      <w:spacing w:before="80" w:after="240"/>
      <w:jc w:val="center"/>
    </w:pPr>
    <w:rPr>
      <w:sz w:val="20"/>
      <w:szCs w:val="20"/>
    </w:rPr>
  </w:style>
  <w:style w:type="paragraph" w:customStyle="1" w:styleId="TabloMetni">
    <w:name w:val="Tablo Metni"/>
    <w:qFormat/>
    <w:pPr>
      <w:spacing w:line="252" w:lineRule="auto"/>
    </w:pPr>
    <w:rPr>
      <w:sz w:val="21"/>
      <w:szCs w:val="21"/>
    </w:rPr>
  </w:style>
  <w:style w:type="paragraph" w:customStyle="1" w:styleId="nKsmBal">
    <w:name w:val="Ön Kısım Başlığı"/>
    <w:next w:val="GvdeMetni"/>
    <w:qFormat/>
    <w:pPr>
      <w:spacing w:after="240"/>
    </w:pPr>
    <w:rPr>
      <w:b/>
      <w:bCs/>
      <w:color w:val="14284B"/>
      <w:sz w:val="30"/>
      <w:szCs w:val="30"/>
    </w:rPr>
  </w:style>
  <w:style w:type="paragraph" w:styleId="TOC1">
    <w:name w:val="toc 1"/>
    <w:pPr>
      <w:tabs>
        <w:tab w:val="right" w:leader="dot" w:pos="9072"/>
      </w:tabs>
      <w:spacing w:before="120" w:after="40"/>
    </w:pPr>
    <w:rPr>
      <w:b/>
      <w:bCs/>
      <w:color w:val="14284B"/>
    </w:rPr>
  </w:style>
  <w:style w:type="paragraph" w:styleId="TOC2">
    <w:name w:val="toc 2"/>
    <w:pPr>
      <w:tabs>
        <w:tab w:val="right" w:leader="dot" w:pos="9072"/>
      </w:tabs>
      <w:spacing w:after="40"/>
      <w:ind w:left="360"/>
    </w:pPr>
  </w:style>
  <w:style w:type="paragraph" w:customStyle="1" w:styleId="Kaynaka">
    <w:name w:val="Kaynakça"/>
    <w:qFormat/>
    <w:pPr>
      <w:tabs>
        <w:tab w:val="left" w:pos="567"/>
      </w:tabs>
      <w:spacing w:after="100" w:line="276" w:lineRule="auto"/>
      <w:ind w:left="567" w:hanging="567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962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Mühendislik Çözümlemeleri Dönem Sonu Raporu Şablonu</dc:title>
  <dc:creator>DPÜ Elektrik-Elektronik Mühendisliği Bölümü</dc:creator>
  <cp:lastModifiedBy>Firat Durak</cp:lastModifiedBy>
  <cp:revision>3</cp:revision>
  <dcterms:created xsi:type="dcterms:W3CDTF">2026-10-12T07:00:00Z</dcterms:created>
  <dcterms:modified xsi:type="dcterms:W3CDTF">2026-10-12T07:29:00Z</dcterms:modified>
</cp:coreProperties>
</file>