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2F8F" w14:textId="77777777" w:rsidR="005922B2" w:rsidRDefault="00BE16BE">
      <w:pPr>
        <w:pStyle w:val="KonuBal"/>
      </w:pPr>
      <w:r>
        <w:rPr>
          <w:spacing w:val="-7"/>
        </w:rPr>
        <w:t>Sevgili</w:t>
      </w:r>
      <w:r>
        <w:rPr>
          <w:spacing w:val="4"/>
        </w:rPr>
        <w:t xml:space="preserve"> </w:t>
      </w:r>
      <w:r>
        <w:rPr>
          <w:spacing w:val="-2"/>
        </w:rPr>
        <w:t>Öğrencimiz,</w:t>
      </w:r>
    </w:p>
    <w:p w14:paraId="76446799" w14:textId="77777777" w:rsidR="005922B2" w:rsidRDefault="00BE16BE">
      <w:pPr>
        <w:pStyle w:val="GvdeMetni"/>
        <w:spacing w:before="123" w:line="208" w:lineRule="auto"/>
        <w:ind w:left="222" w:right="114" w:firstLine="624"/>
        <w:jc w:val="both"/>
      </w:pPr>
      <w:r>
        <w:t>Bölümümüz, Fakültemizin ve Üniversitemizin iyileştirilmesi ve geliştirilmesi doğrultusunda sizin değerlendirmelerinizi de dikkate alarak daha iyiye ulaşılacağına inanılmaktadır. Anket formumuza ayıracağınız zaman için teşekkür eder, sevgi ve saygılarımızı sunarız.</w:t>
      </w:r>
    </w:p>
    <w:p w14:paraId="394752F1" w14:textId="77777777" w:rsidR="005922B2" w:rsidRDefault="005922B2">
      <w:pPr>
        <w:pStyle w:val="GvdeMetni"/>
        <w:rPr>
          <w:sz w:val="20"/>
        </w:rPr>
      </w:pPr>
    </w:p>
    <w:p w14:paraId="0045B2DC" w14:textId="77777777" w:rsidR="005922B2" w:rsidRDefault="005922B2">
      <w:pPr>
        <w:pStyle w:val="GvdeMetni"/>
        <w:rPr>
          <w:sz w:val="20"/>
        </w:rPr>
      </w:pPr>
    </w:p>
    <w:p w14:paraId="0CEB4418" w14:textId="77777777" w:rsidR="005922B2" w:rsidRDefault="005922B2">
      <w:pPr>
        <w:pStyle w:val="GvdeMetni"/>
        <w:rPr>
          <w:sz w:val="20"/>
        </w:rPr>
      </w:pPr>
    </w:p>
    <w:p w14:paraId="389FF99A" w14:textId="77777777" w:rsidR="005922B2" w:rsidRDefault="005922B2">
      <w:pPr>
        <w:pStyle w:val="GvdeMetni"/>
        <w:spacing w:before="14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7003"/>
        <w:gridCol w:w="570"/>
        <w:gridCol w:w="567"/>
        <w:gridCol w:w="567"/>
        <w:gridCol w:w="428"/>
        <w:gridCol w:w="567"/>
      </w:tblGrid>
      <w:tr w:rsidR="005922B2" w14:paraId="7C036F04" w14:textId="77777777">
        <w:trPr>
          <w:trHeight w:val="1737"/>
        </w:trPr>
        <w:tc>
          <w:tcPr>
            <w:tcW w:w="7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6997" w14:textId="77777777" w:rsidR="005922B2" w:rsidRDefault="005922B2">
            <w:pPr>
              <w:pStyle w:val="TableParagraph"/>
              <w:rPr>
                <w:sz w:val="24"/>
              </w:rPr>
            </w:pPr>
          </w:p>
          <w:p w14:paraId="24DAC2EA" w14:textId="77777777" w:rsidR="005922B2" w:rsidRDefault="005922B2">
            <w:pPr>
              <w:pStyle w:val="TableParagraph"/>
              <w:spacing w:before="179"/>
              <w:rPr>
                <w:sz w:val="24"/>
              </w:rPr>
            </w:pPr>
          </w:p>
          <w:p w14:paraId="777444A0" w14:textId="77777777" w:rsidR="005922B2" w:rsidRDefault="00BE16BE">
            <w:pPr>
              <w:pStyle w:val="TableParagraph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İLGİLİ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KONULARI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279A21D" w14:textId="77777777" w:rsidR="005922B2" w:rsidRDefault="00BE16BE">
            <w:pPr>
              <w:pStyle w:val="TableParagraph"/>
              <w:spacing w:before="4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Çok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İyi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F4D1344" w14:textId="77777777" w:rsidR="005922B2" w:rsidRDefault="00BE16BE">
            <w:pPr>
              <w:pStyle w:val="TableParagraph"/>
              <w:spacing w:before="4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İyi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AE904A6" w14:textId="77777777" w:rsidR="005922B2" w:rsidRDefault="00BE16BE">
            <w:pPr>
              <w:pStyle w:val="TableParagraph"/>
              <w:spacing w:before="3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Orta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8643231" w14:textId="77777777" w:rsidR="005922B2" w:rsidRDefault="00BE16BE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Zayıf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6E64C20" w14:textId="77777777" w:rsidR="005922B2" w:rsidRDefault="00BE16BE">
            <w:pPr>
              <w:pStyle w:val="TableParagraph"/>
              <w:spacing w:before="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Çok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Zayıf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</w:tc>
      </w:tr>
      <w:tr w:rsidR="005922B2" w14:paraId="79788A6B" w14:textId="77777777">
        <w:trPr>
          <w:trHeight w:val="568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F559" w14:textId="77777777" w:rsidR="005922B2" w:rsidRDefault="00BE16BE">
            <w:pPr>
              <w:pStyle w:val="TableParagraph"/>
              <w:spacing w:before="14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2BC7" w14:textId="41CA7A85" w:rsidR="005922B2" w:rsidRDefault="00BE16BE" w:rsidP="00BD4AEF">
            <w:pPr>
              <w:pStyle w:val="TableParagraph"/>
              <w:spacing w:before="145"/>
              <w:ind w:left="4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 w:rsidR="00BD4AEF">
              <w:rPr>
                <w:sz w:val="24"/>
              </w:rPr>
              <w:t xml:space="preserve"> 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"/>
                <w:sz w:val="24"/>
              </w:rPr>
              <w:t xml:space="preserve"> </w:t>
            </w:r>
            <w:r w:rsidR="00BD4AEF">
              <w:rPr>
                <w:sz w:val="24"/>
              </w:rPr>
              <w:t>düşünceniz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3FF8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DC4A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02DC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950D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F979" w14:textId="77777777" w:rsidR="005922B2" w:rsidRDefault="005922B2">
            <w:pPr>
              <w:pStyle w:val="TableParagraph"/>
            </w:pPr>
          </w:p>
        </w:tc>
      </w:tr>
      <w:tr w:rsidR="005922B2" w14:paraId="68FFB386" w14:textId="77777777">
        <w:trPr>
          <w:trHeight w:val="48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278E" w14:textId="77777777" w:rsidR="005922B2" w:rsidRDefault="00BE16BE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2FA8" w14:textId="052E5ACF" w:rsidR="005922B2" w:rsidRDefault="00BE16BE">
            <w:pPr>
              <w:pStyle w:val="TableParagraph"/>
              <w:spacing w:before="102"/>
              <w:ind w:left="4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üyeleri</w:t>
            </w:r>
            <w:r>
              <w:rPr>
                <w:spacing w:val="-1"/>
                <w:sz w:val="24"/>
              </w:rPr>
              <w:t xml:space="preserve"> </w:t>
            </w:r>
            <w:r w:rsidR="00BD4AEF">
              <w:rPr>
                <w:sz w:val="24"/>
              </w:rPr>
              <w:t>ile 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"/>
                <w:sz w:val="24"/>
              </w:rPr>
              <w:t xml:space="preserve"> </w:t>
            </w:r>
            <w:r w:rsidR="00BD4AEF">
              <w:rPr>
                <w:sz w:val="24"/>
              </w:rPr>
              <w:t>düşünceniz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F4EE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3171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93DD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80FD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65EA" w14:textId="77777777" w:rsidR="005922B2" w:rsidRDefault="005922B2">
            <w:pPr>
              <w:pStyle w:val="TableParagraph"/>
            </w:pPr>
          </w:p>
        </w:tc>
      </w:tr>
      <w:tr w:rsidR="005922B2" w14:paraId="2A678803" w14:textId="77777777">
        <w:trPr>
          <w:trHeight w:val="48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FCA3" w14:textId="77777777" w:rsidR="005922B2" w:rsidRDefault="00BE16BE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D4B4" w14:textId="4954B27E" w:rsidR="005922B2" w:rsidRDefault="00BE16BE" w:rsidP="00BD4AEF">
            <w:pPr>
              <w:pStyle w:val="TableParagraph"/>
              <w:spacing w:before="102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Bölüm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araştırma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görevlileri</w:t>
            </w:r>
            <w:r w:rsidR="00BD4AEF">
              <w:rPr>
                <w:sz w:val="24"/>
              </w:rPr>
              <w:t xml:space="preserve"> </w:t>
            </w:r>
            <w:r w:rsidR="00BD4AEF">
              <w:rPr>
                <w:sz w:val="24"/>
              </w:rPr>
              <w:t>ile 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genel</w:t>
            </w:r>
            <w:r>
              <w:rPr>
                <w:spacing w:val="-13"/>
                <w:sz w:val="24"/>
              </w:rPr>
              <w:t xml:space="preserve"> </w:t>
            </w:r>
            <w:r w:rsidR="00BD4AEF">
              <w:rPr>
                <w:sz w:val="24"/>
              </w:rPr>
              <w:t>düşünceniz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CEEA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B277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2F56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C13E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60E9" w14:textId="77777777" w:rsidR="005922B2" w:rsidRDefault="005922B2">
            <w:pPr>
              <w:pStyle w:val="TableParagraph"/>
            </w:pPr>
          </w:p>
        </w:tc>
      </w:tr>
      <w:tr w:rsidR="00BD4AEF" w14:paraId="1AD053E5" w14:textId="77777777">
        <w:trPr>
          <w:trHeight w:val="48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0FCE" w14:textId="51506A55" w:rsidR="00BD4AEF" w:rsidRDefault="00BD4AEF">
            <w:pPr>
              <w:pStyle w:val="TableParagraph"/>
              <w:spacing w:before="102"/>
              <w:ind w:left="14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10FF" w14:textId="05FF028F" w:rsidR="00BD4AEF" w:rsidRDefault="00BD4AEF">
            <w:pPr>
              <w:pStyle w:val="TableParagraph"/>
              <w:spacing w:before="102"/>
              <w:ind w:left="40"/>
              <w:rPr>
                <w:spacing w:val="-2"/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sekreteryası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düşünceniz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0B8F" w14:textId="77777777" w:rsidR="00BD4AEF" w:rsidRDefault="00BD4AEF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4FC8" w14:textId="77777777" w:rsidR="00BD4AEF" w:rsidRDefault="00BD4AEF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7589" w14:textId="77777777" w:rsidR="00BD4AEF" w:rsidRDefault="00BD4AEF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E65B" w14:textId="77777777" w:rsidR="00BD4AEF" w:rsidRDefault="00BD4AEF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05E2" w14:textId="77777777" w:rsidR="00BD4AEF" w:rsidRDefault="00BD4AEF">
            <w:pPr>
              <w:pStyle w:val="TableParagraph"/>
            </w:pPr>
          </w:p>
        </w:tc>
      </w:tr>
      <w:tr w:rsidR="005922B2" w14:paraId="1538BB3D" w14:textId="77777777">
        <w:trPr>
          <w:trHeight w:val="53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ABDC" w14:textId="1065E5B7" w:rsidR="005922B2" w:rsidRDefault="00BD4AEF">
            <w:pPr>
              <w:pStyle w:val="TableParagraph"/>
              <w:spacing w:before="12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FC9" w14:textId="77777777" w:rsidR="005922B2" w:rsidRDefault="00BE16BE">
            <w:pPr>
              <w:pStyle w:val="TableParagraph"/>
              <w:spacing w:before="128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Sınıf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temsilciliği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sistemi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temsilcileri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ilişkiniz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44F9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CBB8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FB5C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9DAA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40CC" w14:textId="77777777" w:rsidR="005922B2" w:rsidRDefault="005922B2">
            <w:pPr>
              <w:pStyle w:val="TableParagraph"/>
            </w:pPr>
          </w:p>
        </w:tc>
      </w:tr>
      <w:tr w:rsidR="005922B2" w14:paraId="015B7BAD" w14:textId="77777777">
        <w:trPr>
          <w:trHeight w:val="54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C0A4" w14:textId="6506CAFE" w:rsidR="005922B2" w:rsidRDefault="00BD4AEF">
            <w:pPr>
              <w:pStyle w:val="TableParagraph"/>
              <w:spacing w:before="13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373C" w14:textId="77777777" w:rsidR="005922B2" w:rsidRDefault="00BE16BE">
            <w:pPr>
              <w:pStyle w:val="TableParagraph"/>
              <w:spacing w:before="133"/>
              <w:ind w:left="4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donanımlarının </w:t>
            </w:r>
            <w:r>
              <w:rPr>
                <w:spacing w:val="-2"/>
                <w:sz w:val="24"/>
              </w:rPr>
              <w:t>yeterliliği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C29A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6490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C140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A565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D1F5" w14:textId="77777777" w:rsidR="005922B2" w:rsidRDefault="005922B2">
            <w:pPr>
              <w:pStyle w:val="TableParagraph"/>
            </w:pPr>
          </w:p>
        </w:tc>
      </w:tr>
      <w:tr w:rsidR="005922B2" w14:paraId="4800172B" w14:textId="77777777">
        <w:trPr>
          <w:trHeight w:val="55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3CE4" w14:textId="09D0D35C" w:rsidR="005922B2" w:rsidRDefault="00BD4AEF">
            <w:pPr>
              <w:pStyle w:val="TableParagraph"/>
              <w:spacing w:before="1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D4A5" w14:textId="77777777" w:rsidR="005922B2" w:rsidRDefault="00BE16BE">
            <w:pPr>
              <w:pStyle w:val="TableParagraph"/>
              <w:spacing w:before="138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Mevcut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bölüm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zorunlu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derslerinin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yeterliliği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6671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CA7D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FFDE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B50C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7F8C" w14:textId="77777777" w:rsidR="005922B2" w:rsidRDefault="005922B2">
            <w:pPr>
              <w:pStyle w:val="TableParagraph"/>
            </w:pPr>
          </w:p>
        </w:tc>
      </w:tr>
      <w:tr w:rsidR="005922B2" w14:paraId="3CB84403" w14:textId="77777777">
        <w:trPr>
          <w:trHeight w:val="558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A975" w14:textId="7D0162EC" w:rsidR="005922B2" w:rsidRDefault="00BD4AEF">
            <w:pPr>
              <w:pStyle w:val="TableParagraph"/>
              <w:spacing w:before="14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C95F" w14:textId="77777777" w:rsidR="005922B2" w:rsidRDefault="00BE16BE">
            <w:pPr>
              <w:pStyle w:val="TableParagraph"/>
              <w:spacing w:before="140"/>
              <w:ind w:left="40"/>
              <w:rPr>
                <w:sz w:val="24"/>
              </w:rPr>
            </w:pPr>
            <w:r>
              <w:rPr>
                <w:spacing w:val="-6"/>
                <w:sz w:val="24"/>
              </w:rPr>
              <w:t>Mevcut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bölüm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seçmeli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derslerinin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yeterliliği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E927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3404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55CC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2C81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2FF2" w14:textId="77777777" w:rsidR="005922B2" w:rsidRDefault="005922B2">
            <w:pPr>
              <w:pStyle w:val="TableParagraph"/>
            </w:pPr>
          </w:p>
        </w:tc>
      </w:tr>
      <w:tr w:rsidR="005922B2" w14:paraId="4E5FF7EB" w14:textId="77777777">
        <w:trPr>
          <w:trHeight w:val="539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EC8D" w14:textId="353F0D58" w:rsidR="005922B2" w:rsidRDefault="00BD4AEF">
            <w:pPr>
              <w:pStyle w:val="TableParagraph"/>
              <w:spacing w:before="13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9F4F" w14:textId="77777777" w:rsidR="005922B2" w:rsidRDefault="00BE16BE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Mevcut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sınavların öğrenciyi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gücü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7B7A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F91A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FEA3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82C9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557A" w14:textId="77777777" w:rsidR="005922B2" w:rsidRDefault="005922B2">
            <w:pPr>
              <w:pStyle w:val="TableParagraph"/>
            </w:pPr>
          </w:p>
        </w:tc>
      </w:tr>
      <w:tr w:rsidR="005922B2" w14:paraId="083603BE" w14:textId="77777777">
        <w:trPr>
          <w:trHeight w:val="54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E0F7" w14:textId="0B0B8401" w:rsidR="005922B2" w:rsidRDefault="00BD4AEF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4177" w14:textId="77777777" w:rsidR="005922B2" w:rsidRDefault="00BE16BE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laboratuvarları/Bölüm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Kütüphanesi-Üniversite</w:t>
            </w:r>
            <w:r>
              <w:rPr>
                <w:spacing w:val="-2"/>
                <w:sz w:val="24"/>
              </w:rPr>
              <w:t xml:space="preserve"> Kütüphanesi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54FC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30D3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CA13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EFF5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2E33" w14:textId="77777777" w:rsidR="005922B2" w:rsidRDefault="005922B2">
            <w:pPr>
              <w:pStyle w:val="TableParagraph"/>
            </w:pPr>
          </w:p>
        </w:tc>
      </w:tr>
      <w:tr w:rsidR="005922B2" w14:paraId="19DA272B" w14:textId="77777777">
        <w:trPr>
          <w:trHeight w:val="55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3FC2" w14:textId="20E07844" w:rsidR="005922B2" w:rsidRDefault="00BD4AEF">
            <w:pPr>
              <w:pStyle w:val="TableParagraph"/>
              <w:spacing w:before="14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A924" w14:textId="77777777" w:rsidR="005922B2" w:rsidRDefault="00BE16BE">
            <w:pPr>
              <w:pStyle w:val="TableParagraph"/>
              <w:spacing w:before="140"/>
              <w:ind w:left="40"/>
              <w:rPr>
                <w:sz w:val="24"/>
              </w:rPr>
            </w:pPr>
            <w:r>
              <w:rPr>
                <w:sz w:val="24"/>
              </w:rPr>
              <w:t>Bilgisayar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altyapısı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99FE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612D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F0DF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8470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860B" w14:textId="77777777" w:rsidR="005922B2" w:rsidRDefault="005922B2">
            <w:pPr>
              <w:pStyle w:val="TableParagraph"/>
            </w:pPr>
          </w:p>
        </w:tc>
      </w:tr>
      <w:tr w:rsidR="005922B2" w14:paraId="1CE74E4D" w14:textId="77777777">
        <w:trPr>
          <w:trHeight w:val="553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67EC" w14:textId="697D1D98" w:rsidR="005922B2" w:rsidRDefault="00BD4AEF">
            <w:pPr>
              <w:pStyle w:val="TableParagraph"/>
              <w:spacing w:before="1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B7A1" w14:textId="77777777" w:rsidR="005922B2" w:rsidRDefault="00BE16BE">
            <w:pPr>
              <w:pStyle w:val="TableParagraph"/>
              <w:spacing w:before="138"/>
              <w:ind w:left="4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sayfaları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6EBB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F491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4999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5438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8F75" w14:textId="77777777" w:rsidR="005922B2" w:rsidRDefault="005922B2">
            <w:pPr>
              <w:pStyle w:val="TableParagraph"/>
            </w:pPr>
          </w:p>
        </w:tc>
      </w:tr>
      <w:tr w:rsidR="005922B2" w14:paraId="63B1FC91" w14:textId="77777777">
        <w:trPr>
          <w:trHeight w:val="55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AECB" w14:textId="2DC152FB" w:rsidR="005922B2" w:rsidRDefault="00BD4AEF">
            <w:pPr>
              <w:pStyle w:val="TableParagraph"/>
              <w:spacing w:before="14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A53F" w14:textId="62A1F227" w:rsidR="005922B2" w:rsidRDefault="00BE16BE">
            <w:pPr>
              <w:pStyle w:val="TableParagraph"/>
              <w:spacing w:before="140"/>
              <w:ind w:left="40"/>
              <w:rPr>
                <w:sz w:val="24"/>
              </w:rPr>
            </w:pPr>
            <w:r>
              <w:rPr>
                <w:sz w:val="24"/>
              </w:rPr>
              <w:t>Formasyon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3355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2EB9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7029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9F99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8E17" w14:textId="77777777" w:rsidR="005922B2" w:rsidRDefault="005922B2">
            <w:pPr>
              <w:pStyle w:val="TableParagraph"/>
            </w:pPr>
          </w:p>
        </w:tc>
      </w:tr>
      <w:tr w:rsidR="005922B2" w14:paraId="68E22EB4" w14:textId="77777777">
        <w:trPr>
          <w:trHeight w:val="553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3C50" w14:textId="3F36DD9D" w:rsidR="005922B2" w:rsidRDefault="00BD4AEF">
            <w:pPr>
              <w:pStyle w:val="TableParagraph"/>
              <w:spacing w:before="1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A9A5" w14:textId="77777777" w:rsidR="005922B2" w:rsidRDefault="00BE16BE">
            <w:pPr>
              <w:pStyle w:val="TableParagraph"/>
              <w:spacing w:before="138"/>
              <w:ind w:left="40"/>
              <w:rPr>
                <w:sz w:val="24"/>
              </w:rPr>
            </w:pPr>
            <w:r>
              <w:rPr>
                <w:sz w:val="24"/>
              </w:rPr>
              <w:t>FEDEK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Akreditasyon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hakkındaki</w:t>
            </w:r>
            <w:r>
              <w:rPr>
                <w:spacing w:val="-2"/>
                <w:sz w:val="24"/>
              </w:rPr>
              <w:t xml:space="preserve"> bilgilendirme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FDF4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3968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145C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F580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EE71" w14:textId="77777777" w:rsidR="005922B2" w:rsidRDefault="005922B2">
            <w:pPr>
              <w:pStyle w:val="TableParagraph"/>
            </w:pPr>
          </w:p>
        </w:tc>
      </w:tr>
      <w:tr w:rsidR="005922B2" w14:paraId="3446CD7C" w14:textId="77777777">
        <w:trPr>
          <w:trHeight w:val="55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9E6F" w14:textId="0B94D14B" w:rsidR="005922B2" w:rsidRDefault="00BD4AEF">
            <w:pPr>
              <w:pStyle w:val="TableParagraph"/>
              <w:spacing w:before="14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E982" w14:textId="4711BF05" w:rsidR="005922B2" w:rsidRDefault="00BE16BE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Erasmus/</w:t>
            </w:r>
            <w:r w:rsidR="004843E4">
              <w:rPr>
                <w:sz w:val="24"/>
              </w:rPr>
              <w:t>Mevlâna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/Farabi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değişim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yapılan duyuru ve rehberlik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EA41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AB22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2A4B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4B26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CAB7" w14:textId="77777777" w:rsidR="005922B2" w:rsidRDefault="005922B2">
            <w:pPr>
              <w:pStyle w:val="TableParagraph"/>
            </w:pPr>
          </w:p>
        </w:tc>
      </w:tr>
      <w:tr w:rsidR="005922B2" w14:paraId="28235C23" w14:textId="77777777">
        <w:trPr>
          <w:trHeight w:val="55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C0AA" w14:textId="47A83CD0" w:rsidR="005922B2" w:rsidRDefault="00BD4AEF">
            <w:pPr>
              <w:pStyle w:val="TableParagraph"/>
              <w:spacing w:before="14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  <w:bookmarkStart w:id="0" w:name="_GoBack"/>
            <w:bookmarkEnd w:id="0"/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202F" w14:textId="77777777" w:rsidR="005922B2" w:rsidRDefault="00BE16BE">
            <w:pPr>
              <w:pStyle w:val="TableParagraph"/>
              <w:spacing w:before="141"/>
              <w:ind w:left="40"/>
              <w:rPr>
                <w:sz w:val="24"/>
              </w:rPr>
            </w:pPr>
            <w:r>
              <w:rPr>
                <w:sz w:val="24"/>
              </w:rPr>
              <w:t>Bölümle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uygulamalar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faaliyetlerde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öğrencinin </w:t>
            </w:r>
            <w:r>
              <w:rPr>
                <w:spacing w:val="-2"/>
                <w:sz w:val="24"/>
              </w:rPr>
              <w:t>katılımı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9088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62A3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C7A8" w14:textId="77777777" w:rsidR="005922B2" w:rsidRDefault="005922B2">
            <w:pPr>
              <w:pStyle w:val="TableParagraph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3399" w14:textId="77777777" w:rsidR="005922B2" w:rsidRDefault="005922B2">
            <w:pPr>
              <w:pStyle w:val="TableParagraph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5DEF" w14:textId="77777777" w:rsidR="005922B2" w:rsidRDefault="005922B2">
            <w:pPr>
              <w:pStyle w:val="TableParagraph"/>
            </w:pPr>
          </w:p>
        </w:tc>
      </w:tr>
    </w:tbl>
    <w:p w14:paraId="6F927B09" w14:textId="77777777" w:rsidR="005922B2" w:rsidRDefault="005922B2">
      <w:pPr>
        <w:pStyle w:val="GvdeMetni"/>
        <w:rPr>
          <w:sz w:val="18"/>
        </w:rPr>
      </w:pPr>
    </w:p>
    <w:p w14:paraId="6186FDAE" w14:textId="77777777" w:rsidR="005922B2" w:rsidRDefault="005922B2">
      <w:pPr>
        <w:pStyle w:val="GvdeMetni"/>
        <w:spacing w:before="194"/>
        <w:rPr>
          <w:sz w:val="18"/>
        </w:rPr>
      </w:pPr>
    </w:p>
    <w:p w14:paraId="12BEEE54" w14:textId="77777777" w:rsidR="005922B2" w:rsidRDefault="00BE16BE">
      <w:pPr>
        <w:ind w:right="184"/>
        <w:jc w:val="right"/>
        <w:rPr>
          <w:sz w:val="18"/>
        </w:rPr>
      </w:pPr>
      <w:r>
        <w:rPr>
          <w:sz w:val="18"/>
        </w:rPr>
        <w:t xml:space="preserve">FEDEK </w:t>
      </w:r>
      <w:r>
        <w:rPr>
          <w:spacing w:val="-2"/>
          <w:sz w:val="18"/>
        </w:rPr>
        <w:t>V1.A5</w:t>
      </w:r>
    </w:p>
    <w:sectPr w:rsidR="005922B2">
      <w:headerReference w:type="default" r:id="rId7"/>
      <w:type w:val="continuous"/>
      <w:pgSz w:w="11910" w:h="16840"/>
      <w:pgMar w:top="2200" w:right="840" w:bottom="280" w:left="620" w:header="5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BE4F5" w14:textId="77777777" w:rsidR="00847732" w:rsidRDefault="00847732">
      <w:r>
        <w:separator/>
      </w:r>
    </w:p>
  </w:endnote>
  <w:endnote w:type="continuationSeparator" w:id="0">
    <w:p w14:paraId="24D28243" w14:textId="77777777" w:rsidR="00847732" w:rsidRDefault="0084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A32BF" w14:textId="77777777" w:rsidR="00847732" w:rsidRDefault="00847732">
      <w:r>
        <w:separator/>
      </w:r>
    </w:p>
  </w:footnote>
  <w:footnote w:type="continuationSeparator" w:id="0">
    <w:p w14:paraId="4594E89A" w14:textId="77777777" w:rsidR="00847732" w:rsidRDefault="0084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5E66" w14:textId="77777777" w:rsidR="005922B2" w:rsidRDefault="00BE16BE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382528" behindDoc="1" locked="0" layoutInCell="1" allowOverlap="1" wp14:anchorId="59020BA3" wp14:editId="3E855B7C">
          <wp:simplePos x="0" y="0"/>
          <wp:positionH relativeFrom="page">
            <wp:posOffset>726440</wp:posOffset>
          </wp:positionH>
          <wp:positionV relativeFrom="page">
            <wp:posOffset>333374</wp:posOffset>
          </wp:positionV>
          <wp:extent cx="1008380" cy="1015365"/>
          <wp:effectExtent l="0" t="0" r="0" b="0"/>
          <wp:wrapNone/>
          <wp:docPr id="1" name="Image 1" descr="logo içeren bir resim  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içeren bir resim  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38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83040" behindDoc="1" locked="0" layoutInCell="1" allowOverlap="1" wp14:anchorId="1D1373C6" wp14:editId="0E4D3099">
          <wp:simplePos x="0" y="0"/>
          <wp:positionH relativeFrom="page">
            <wp:posOffset>5889755</wp:posOffset>
          </wp:positionH>
          <wp:positionV relativeFrom="page">
            <wp:posOffset>410844</wp:posOffset>
          </wp:positionV>
          <wp:extent cx="815365" cy="871397"/>
          <wp:effectExtent l="0" t="0" r="0" b="0"/>
          <wp:wrapNone/>
          <wp:docPr id="2" name="Image 2" descr="logo içeren bir resim  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içeren bir resim  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5365" cy="871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424E23DD" wp14:editId="4AC2BDA9">
              <wp:simplePos x="0" y="0"/>
              <wp:positionH relativeFrom="page">
                <wp:posOffset>2511679</wp:posOffset>
              </wp:positionH>
              <wp:positionV relativeFrom="page">
                <wp:posOffset>782854</wp:posOffset>
              </wp:positionV>
              <wp:extent cx="2782570" cy="638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257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2D736" w14:textId="77777777" w:rsidR="005922B2" w:rsidRDefault="00BE16BE">
                          <w:pPr>
                            <w:spacing w:before="11" w:line="340" w:lineRule="auto"/>
                            <w:ind w:left="6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KÜTAHYA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DUMLUPINAR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ÜNİVERSİTESİ FEN EDEBİYAT FAKÜLTESİ</w:t>
                          </w:r>
                        </w:p>
                        <w:p w14:paraId="5606856D" w14:textId="17F17508" w:rsidR="00600945" w:rsidRDefault="00B63786">
                          <w:pPr>
                            <w:spacing w:before="11" w:line="340" w:lineRule="auto"/>
                            <w:ind w:left="6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MATEMATİK</w:t>
                          </w:r>
                          <w:r w:rsidR="00600945">
                            <w:rPr>
                              <w:b/>
                            </w:rPr>
                            <w:t xml:space="preserve"> BÖLÜMÜ</w:t>
                          </w:r>
                        </w:p>
                        <w:p w14:paraId="1E36EBCA" w14:textId="77777777" w:rsidR="005922B2" w:rsidRDefault="00BE16BE">
                          <w:pPr>
                            <w:spacing w:before="2"/>
                            <w:ind w:lef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ÖĞRENCİ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MEMNUNİYET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ANKETİ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(A5)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24E23D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7.75pt;margin-top:61.65pt;width:219.1pt;height:50.2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" filled="f" stroked="f">
              <v:textbox inset="0,0,0,0">
                <w:txbxContent>
                  <w:p w14:paraId="2BF2D736" w14:textId="77777777" w:rsidR="005922B2" w:rsidRDefault="00000000">
                    <w:pPr>
                      <w:spacing w:before="11" w:line="340" w:lineRule="auto"/>
                      <w:ind w:left="6" w:righ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KÜTAHYA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DUMLUPINAR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ÜNİVERSİTESİ FEN EDEBİYAT FAKÜLTESİ</w:t>
                    </w:r>
                  </w:p>
                  <w:p w14:paraId="5606856D" w14:textId="17F17508" w:rsidR="00600945" w:rsidRDefault="00B63786">
                    <w:pPr>
                      <w:spacing w:before="11" w:line="340" w:lineRule="auto"/>
                      <w:ind w:left="6" w:righ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MATEMATİK</w:t>
                    </w:r>
                    <w:r w:rsidR="00600945">
                      <w:rPr>
                        <w:b/>
                      </w:rPr>
                      <w:t xml:space="preserve"> BÖLÜMÜ</w:t>
                    </w:r>
                  </w:p>
                  <w:p w14:paraId="1E36EBCA" w14:textId="77777777" w:rsidR="005922B2" w:rsidRDefault="00000000">
                    <w:pPr>
                      <w:spacing w:before="2"/>
                      <w:ind w:left="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ÖĞRENCİ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MEMNUNİYET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ANKETİ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(A5)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B2"/>
    <w:rsid w:val="00103885"/>
    <w:rsid w:val="00287D78"/>
    <w:rsid w:val="00383552"/>
    <w:rsid w:val="004843E4"/>
    <w:rsid w:val="005922B2"/>
    <w:rsid w:val="00600945"/>
    <w:rsid w:val="00682A54"/>
    <w:rsid w:val="007D244F"/>
    <w:rsid w:val="00847732"/>
    <w:rsid w:val="008A540A"/>
    <w:rsid w:val="00A51194"/>
    <w:rsid w:val="00A85B8A"/>
    <w:rsid w:val="00AB062D"/>
    <w:rsid w:val="00B63786"/>
    <w:rsid w:val="00B9752F"/>
    <w:rsid w:val="00BD4AEF"/>
    <w:rsid w:val="00BE16BE"/>
    <w:rsid w:val="00D9264B"/>
    <w:rsid w:val="00D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9C055"/>
  <w15:docId w15:val="{A4AC700E-0AC0-4361-A092-62074B9E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21"/>
      <w:ind w:left="846"/>
      <w:jc w:val="both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YerTutucuMetni">
    <w:name w:val="Placeholder Text"/>
    <w:basedOn w:val="VarsaylanParagrafYazTipi"/>
    <w:uiPriority w:val="99"/>
    <w:semiHidden/>
    <w:rsid w:val="00A51194"/>
    <w:rPr>
      <w:color w:val="666666"/>
    </w:rPr>
  </w:style>
  <w:style w:type="character" w:styleId="AklamaBavurusu">
    <w:name w:val="annotation reference"/>
    <w:basedOn w:val="VarsaylanParagrafYazTipi"/>
    <w:uiPriority w:val="99"/>
    <w:semiHidden/>
    <w:unhideWhenUsed/>
    <w:rsid w:val="00A511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119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119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11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1194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009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09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09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09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91F3-835C-44B3-B3F7-54B0A4E0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Sakarya_UnvsOgrenciBeceri Anket.ai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cp:lastPrinted>2024-11-19T09:56:00Z</cp:lastPrinted>
  <dcterms:created xsi:type="dcterms:W3CDTF">2024-11-19T10:03:00Z</dcterms:created>
  <dcterms:modified xsi:type="dcterms:W3CDTF">2025-01-09T13:26:00Z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