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450"/>
        <w:gridCol w:w="450"/>
        <w:gridCol w:w="451"/>
        <w:gridCol w:w="467"/>
        <w:gridCol w:w="1034"/>
        <w:gridCol w:w="1093"/>
        <w:gridCol w:w="1093"/>
        <w:gridCol w:w="1031"/>
        <w:gridCol w:w="1031"/>
        <w:gridCol w:w="1034"/>
        <w:gridCol w:w="1031"/>
        <w:gridCol w:w="1031"/>
        <w:gridCol w:w="1034"/>
      </w:tblGrid>
      <w:tr w:rsidR="001D7C1F" w:rsidRPr="001D7C1F" w:rsidTr="001D7C1F">
        <w:trPr>
          <w:trHeight w:val="290"/>
        </w:trPr>
        <w:tc>
          <w:tcPr>
            <w:tcW w:w="34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Bilgisayar Mühendisliği Bölümü Lisans Dersleri</w:t>
            </w:r>
          </w:p>
        </w:tc>
        <w:tc>
          <w:tcPr>
            <w:tcW w:w="936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Kütahya Dumlupınar Üniversitesi Mühendislik Fakültesi Diğer Bölüm Öğrencilerine İlişkin Ders Eşleştirmeleri ve Alınmaması Gereken(X) Dersler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1. Sınıf - Güz Dönemi</w:t>
            </w:r>
          </w:p>
        </w:tc>
        <w:tc>
          <w:tcPr>
            <w:tcW w:w="1120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</w:tr>
      <w:tr w:rsidR="001D7C1F" w:rsidRPr="001D7C1F" w:rsidTr="001D7C1F">
        <w:trPr>
          <w:trHeight w:val="65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Ders Adı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AKTS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Yazılım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Elektrik-Elektronik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Elektrik-Elektronik Mühendisliği (%30 İngilizce)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Endüstri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Makine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İnşaat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Maden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Metalurji ve Malzeme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Jeoloji Mühendisliği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Reading Skills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Physics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Bilgisayar Mühendislğine Giriş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Lineer Cebir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Lineer Cebir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Lineer Cebir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Linear Algebra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4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Bilgisayar ve Programlamaya Giriş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Bilgisayar ve Programlamaya Giriş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Bilgisayar Programlama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Computer Programming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Bilgisayar Programlama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Bilgisayar Programlama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Bilgisayar ve Programlamaya Giriş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Bilgisayar Programlama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Bilgisayar ve Programlamaya Giriş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1. Sınıf - Bahar Dönemi</w:t>
            </w:r>
          </w:p>
        </w:tc>
        <w:tc>
          <w:tcPr>
            <w:tcW w:w="1120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</w:tr>
      <w:tr w:rsidR="001D7C1F" w:rsidRPr="001D7C1F" w:rsidTr="001D7C1F">
        <w:trPr>
          <w:trHeight w:val="65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Ders Adı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AKTS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Yazılım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Elektrik-Elektronik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Elektrik-Elektronik Mühendisliği (%30 İngilizce)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Endüstri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Makine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İnşaat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Maden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Metalurji ve Malzeme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Jeoloji Mühendisliği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Kariyer Planlaması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Kariyer Planlaması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Kariyer Planlaması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Kariyer Planlaması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Kariyer Planlaması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Kariyer Planlaması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Kariyer Planlaması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Kariyer Planlaması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Kariyer Planlaması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Kariyer Planlaması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Türk Dili II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Reading Skills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İngilizce II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Physics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Fizik II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</w:t>
            </w:r>
          </w:p>
        </w:tc>
      </w:tr>
      <w:tr w:rsidR="001D7C1F" w:rsidRPr="001D7C1F" w:rsidTr="001D7C1F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Deney Aletleri ve Ölçümler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Ölçme ve Devre Laboratuvarı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Ölçme ve Devre Lab.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Ayrık Matematik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Ayrık Matematik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Algoritmalar ve Programlama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Algoritmalar ve Programlama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2. Sınıf - Güz Dönemi</w:t>
            </w:r>
          </w:p>
        </w:tc>
        <w:tc>
          <w:tcPr>
            <w:tcW w:w="1120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</w:tr>
      <w:tr w:rsidR="001D7C1F" w:rsidRPr="001D7C1F" w:rsidTr="001D7C1F">
        <w:trPr>
          <w:trHeight w:val="65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Ders Adı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AKTS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Yazılım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Elektrik-Elektronik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Elektrik-Elektronik Mühendisliği (%30 İngilizce)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Endüstri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Makine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İnşaat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Maden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Metalurji ve Malzeme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Jeoloji Mühendisliği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Matematik III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lastRenderedPageBreak/>
              <w:t>Sayısal Analiz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Sayısal Analiz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Sayısal Analiz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Sayısal Analiz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Sayısal Analiz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Sayısal Analiz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Sayısal Analiz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Sayısal Analiz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C Programlama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Devre Teorileri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Devre Teorisi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Devre Teorisi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Lojik Tasarım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Lojik Tasarım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Lojik Tasarım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Güz Üniversite Seçmeli Ders Grubu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Güz Üniversite Seçmeli Ders Grubu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Güz Üniversite Seçmeli Ders Grubu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Güz Üniversite Seçmeli Ders Grubu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Güz Üniversite Seçmeli Ders Grubu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Güz Üniversite Seçmeli Ders Grubu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Güz Üniversite Seçmeli Ders Grubu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Güz Üniversite Seçmeli Ders Grubu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Güz Üniversite Seçmeli Ders Grubu </w:t>
            </w:r>
          </w:p>
        </w:tc>
      </w:tr>
      <w:tr w:rsidR="001D7C1F" w:rsidRPr="001D7C1F" w:rsidTr="001D7C1F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</w:t>
            </w:r>
          </w:p>
        </w:tc>
      </w:tr>
      <w:tr w:rsidR="001D7C1F" w:rsidRPr="001D7C1F" w:rsidTr="001D7C1F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2. Sınıf - Bahar Dönemi</w:t>
            </w:r>
          </w:p>
        </w:tc>
        <w:tc>
          <w:tcPr>
            <w:tcW w:w="1120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</w:tr>
      <w:tr w:rsidR="001D7C1F" w:rsidRPr="001D7C1F" w:rsidTr="001D7C1F">
        <w:trPr>
          <w:trHeight w:val="65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Ders Adı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AKTS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Yazılım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Elektrik-Elektronik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Elektrik-Elektronik Mühendisliği (%30 İngilizce)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Endüstri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Makine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İnşaat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Maden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Metalurji ve Malzeme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Jeoloji Mühendisliği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A.İ.İ.T II</w:t>
            </w:r>
          </w:p>
        </w:tc>
      </w:tr>
      <w:tr w:rsidR="001D7C1F" w:rsidRPr="001D7C1F" w:rsidTr="001D7C1F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Nesneye Dayalı Programlama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Nesneye Dayalı Programlama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Veri Yapıları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Veri Yapıları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Olasılık ve İstatistik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Olasılık ve İstatistik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Olasılık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Olasılık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 xml:space="preserve">Olasılık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Elektronik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Elektronik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Electronics 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Görsel Programlama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Görsel Programlama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Bahar Üniversite Seçmeli Ders Grubu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Bahar Üniversite Seçmeli Ders Grubu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Bahar Üniversite Seçmeli Ders Grubu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Bahar Üniversite Seçmeli Ders Grubu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Bahar Üniversite Seçmeli Ders Grubu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Bahar Üniversite Seçmeli Ders Grubu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Bahar Üniversite Seçmeli Ders Grubu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Bahar Üniversite Seçmeli Ders Grubu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Bahar Üniversite Seçmeli Ders Grubu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Bahar Üniversite Seçmeli Ders Grubu</w:t>
            </w:r>
          </w:p>
        </w:tc>
      </w:tr>
      <w:tr w:rsidR="001D7C1F" w:rsidRPr="001D7C1F" w:rsidTr="001D7C1F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 Sağlığı ve Güvenliği II</w:t>
            </w:r>
          </w:p>
        </w:tc>
      </w:tr>
      <w:tr w:rsidR="001D7C1F" w:rsidRPr="001D7C1F" w:rsidTr="001D7C1F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Sosyal Seçmeli Ders II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3. Sınıf - Güz Dönemi</w:t>
            </w:r>
          </w:p>
        </w:tc>
        <w:tc>
          <w:tcPr>
            <w:tcW w:w="1120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</w:tr>
      <w:tr w:rsidR="001D7C1F" w:rsidRPr="001D7C1F" w:rsidTr="001D7C1F">
        <w:trPr>
          <w:trHeight w:val="65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Ders Adı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AKTS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Yazılım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Elektrik-Elektronik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Elektrik-Elektronik Mühendisliği (%30 İngilizce)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Endüstri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Makine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İnşaat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Maden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Metalurji ve Malzeme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Jeoloji Mühendisliği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Mikroişlemciler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Programlama Dilleri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Programlama Dilleri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Sinyaller ve Sistemler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Sinyaller ve Sistemler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Sinyaller ve Sistemler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Signals and Systems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Algoritma Analizi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Algoritma Analizi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lastRenderedPageBreak/>
              <w:t>Veritabanı Yönetimi Sistemleri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Veritabanı Yönetimi Sistemleri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Teknik Seçmeli Ders 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Staj 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3. Sınıf - Bahar Dönemi</w:t>
            </w:r>
          </w:p>
        </w:tc>
        <w:tc>
          <w:tcPr>
            <w:tcW w:w="1120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</w:tr>
      <w:tr w:rsidR="001D7C1F" w:rsidRPr="001D7C1F" w:rsidTr="001D7C1F">
        <w:trPr>
          <w:trHeight w:val="65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Ders Adı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AKTS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Yazılım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Elektrik-Elektronik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Elektrik-Elektronik Mühendisliği (%30 İngilizce)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Endüstri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Makine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İnşaat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Maden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Metalurji ve Malzeme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Jeoloji Mühendisliği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İşletim Sistemleri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İşletim Sistemleri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Bilgisayar Mimarisi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Hesaplama Kuramı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Hesaplama Kuramı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Bilgisayar Grafikleri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İnternet Programlama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İnternet Programlama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Teknik Seçmeli Ders 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Mikrodenetleyiciler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Mikrodenetleyiciler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4. Sınıf - Güz Dönemi</w:t>
            </w:r>
          </w:p>
        </w:tc>
        <w:tc>
          <w:tcPr>
            <w:tcW w:w="1120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</w:tr>
      <w:tr w:rsidR="001D7C1F" w:rsidRPr="001D7C1F" w:rsidTr="001D7C1F">
        <w:trPr>
          <w:trHeight w:val="65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Ders Adı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AKTS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Yazılım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Elektrik-Elektronik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Elektrik-Elektronik Mühendisliği (%30 İngilizce)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Endüstri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Makine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İnşaat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Maden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Metalurji ve Malzeme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Jeoloji Mühendisliği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Bilgisayar Ağları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Bilgisayar Ağları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Yazılım Mühendisliği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Yazılım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Teknik Seçmeli Ders III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Teknik Seçmeli Ders 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Teknik Seç. Ders VII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Mühendislik Çözümlemeleri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Staj 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4. Sınıf - Bahar Dönemi</w:t>
            </w:r>
          </w:p>
        </w:tc>
        <w:tc>
          <w:tcPr>
            <w:tcW w:w="1120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</w:tr>
      <w:tr w:rsidR="001D7C1F" w:rsidRPr="001D7C1F" w:rsidTr="001D7C1F">
        <w:trPr>
          <w:trHeight w:val="65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Ders Adı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AKTS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Yazılım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Elektrik-Elektronik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Elektrik-Elektronik Mühendisliği (%30 İngilizce)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Endüstri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Makine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İnşaat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Maden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Metalurji ve Malzeme Mühendisliği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tr-TR"/>
              </w:rPr>
              <w:t>Jeoloji Mühendisliği</w:t>
            </w:r>
          </w:p>
        </w:tc>
      </w:tr>
      <w:tr w:rsidR="001D7C1F" w:rsidRPr="001D7C1F" w:rsidTr="001D7C1F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Mühendislik Ekonomisi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Mühendislik Ekonomisi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Mühendislik Ekonomisi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Engineering Economics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Mühendislik Ekonomisi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Mühendislik Ekonomisi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Mühendislik Ekonomisi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Mühendislik Ekonomisi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Teknik Seçmeli Ders IV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lastRenderedPageBreak/>
              <w:t>Teknik Seçmeli Ders VI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Teknik Seç. Ders VIII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Mühendislik Tasarımı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  <w:tr w:rsidR="001D7C1F" w:rsidRPr="001D7C1F" w:rsidTr="001D7C1F">
        <w:trPr>
          <w:trHeight w:val="290"/>
        </w:trPr>
        <w:tc>
          <w:tcPr>
            <w:tcW w:w="1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Mühendislik Projesi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C1F" w:rsidRPr="001D7C1F" w:rsidRDefault="001D7C1F" w:rsidP="001D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D7C1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X</w:t>
            </w:r>
          </w:p>
        </w:tc>
      </w:tr>
    </w:tbl>
    <w:p w:rsidR="005556DE" w:rsidRDefault="001D7C1F">
      <w:bookmarkStart w:id="0" w:name="_GoBack"/>
      <w:bookmarkEnd w:id="0"/>
    </w:p>
    <w:sectPr w:rsidR="005556DE" w:rsidSect="001D7C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18"/>
    <w:rsid w:val="000407C5"/>
    <w:rsid w:val="001D7C1F"/>
    <w:rsid w:val="00244B3B"/>
    <w:rsid w:val="0060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1B51"/>
  <w15:chartTrackingRefBased/>
  <w15:docId w15:val="{36254F7A-9338-43F7-BBF0-F9A729A9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D7C1F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D7C1F"/>
    <w:rPr>
      <w:color w:val="954F72"/>
      <w:u w:val="single"/>
    </w:rPr>
  </w:style>
  <w:style w:type="paragraph" w:customStyle="1" w:styleId="msonormal0">
    <w:name w:val="msonormal"/>
    <w:basedOn w:val="Normal"/>
    <w:rsid w:val="001D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1D7C1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66">
    <w:name w:val="xl66"/>
    <w:basedOn w:val="Normal"/>
    <w:rsid w:val="001D7C1F"/>
    <w:pPr>
      <w:pBdr>
        <w:bottom w:val="single" w:sz="8" w:space="0" w:color="000000"/>
        <w:right w:val="single" w:sz="8" w:space="0" w:color="000000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67">
    <w:name w:val="xl67"/>
    <w:basedOn w:val="Normal"/>
    <w:rsid w:val="001D7C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68">
    <w:name w:val="xl68"/>
    <w:basedOn w:val="Normal"/>
    <w:rsid w:val="001D7C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69">
    <w:name w:val="xl69"/>
    <w:basedOn w:val="Normal"/>
    <w:rsid w:val="001D7C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70">
    <w:name w:val="xl70"/>
    <w:basedOn w:val="Normal"/>
    <w:rsid w:val="001D7C1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71">
    <w:name w:val="xl71"/>
    <w:basedOn w:val="Normal"/>
    <w:rsid w:val="001D7C1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72">
    <w:name w:val="xl72"/>
    <w:basedOn w:val="Normal"/>
    <w:rsid w:val="001D7C1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73">
    <w:name w:val="xl73"/>
    <w:basedOn w:val="Normal"/>
    <w:rsid w:val="001D7C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1D7C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75">
    <w:name w:val="xl75"/>
    <w:basedOn w:val="Normal"/>
    <w:rsid w:val="001D7C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tr-TR"/>
    </w:rPr>
  </w:style>
  <w:style w:type="paragraph" w:customStyle="1" w:styleId="xl76">
    <w:name w:val="xl76"/>
    <w:basedOn w:val="Normal"/>
    <w:rsid w:val="001D7C1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77">
    <w:name w:val="xl77"/>
    <w:basedOn w:val="Normal"/>
    <w:rsid w:val="001D7C1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78">
    <w:name w:val="xl78"/>
    <w:basedOn w:val="Normal"/>
    <w:rsid w:val="001D7C1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79">
    <w:name w:val="xl79"/>
    <w:basedOn w:val="Normal"/>
    <w:rsid w:val="001D7C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tr-TR"/>
    </w:rPr>
  </w:style>
  <w:style w:type="paragraph" w:customStyle="1" w:styleId="xl80">
    <w:name w:val="xl80"/>
    <w:basedOn w:val="Normal"/>
    <w:rsid w:val="001D7C1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81">
    <w:name w:val="xl81"/>
    <w:basedOn w:val="Normal"/>
    <w:rsid w:val="001D7C1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82">
    <w:name w:val="xl82"/>
    <w:basedOn w:val="Normal"/>
    <w:rsid w:val="001D7C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83">
    <w:name w:val="xl83"/>
    <w:basedOn w:val="Normal"/>
    <w:rsid w:val="001D7C1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84">
    <w:name w:val="xl84"/>
    <w:basedOn w:val="Normal"/>
    <w:rsid w:val="001D7C1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  <w:style w:type="paragraph" w:customStyle="1" w:styleId="xl85">
    <w:name w:val="xl85"/>
    <w:basedOn w:val="Normal"/>
    <w:rsid w:val="001D7C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monster</cp:lastModifiedBy>
  <cp:revision>2</cp:revision>
  <dcterms:created xsi:type="dcterms:W3CDTF">2023-05-30T11:01:00Z</dcterms:created>
  <dcterms:modified xsi:type="dcterms:W3CDTF">2023-05-30T11:02:00Z</dcterms:modified>
</cp:coreProperties>
</file>