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9BA4" w14:textId="77777777" w:rsidR="007E4780" w:rsidRPr="00F547D1" w:rsidRDefault="007E4780">
      <w:pPr>
        <w:rPr>
          <w:rFonts w:ascii="Times New Roman" w:hAnsi="Times New Roman" w:cs="Times New Roman"/>
          <w:sz w:val="24"/>
          <w:szCs w:val="24"/>
        </w:rPr>
      </w:pPr>
    </w:p>
    <w:p w14:paraId="379C13C4" w14:textId="77777777" w:rsidR="003475F4" w:rsidRPr="00F547D1" w:rsidRDefault="003475F4">
      <w:pPr>
        <w:rPr>
          <w:rFonts w:ascii="Times New Roman" w:hAnsi="Times New Roman" w:cs="Times New Roman"/>
          <w:sz w:val="24"/>
          <w:szCs w:val="24"/>
        </w:rPr>
      </w:pPr>
    </w:p>
    <w:p w14:paraId="16A5A984" w14:textId="77777777" w:rsidR="003475F4" w:rsidRPr="00F547D1" w:rsidRDefault="003475F4">
      <w:pPr>
        <w:rPr>
          <w:rFonts w:ascii="Times New Roman" w:hAnsi="Times New Roman" w:cs="Times New Roman"/>
          <w:sz w:val="36"/>
          <w:szCs w:val="36"/>
        </w:rPr>
      </w:pPr>
    </w:p>
    <w:p w14:paraId="25E1112A" w14:textId="77777777" w:rsidR="003F3F86" w:rsidRDefault="003475F4" w:rsidP="00347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47D1">
        <w:rPr>
          <w:rFonts w:ascii="Times New Roman" w:hAnsi="Times New Roman" w:cs="Times New Roman"/>
          <w:b/>
          <w:bCs/>
          <w:sz w:val="36"/>
          <w:szCs w:val="36"/>
        </w:rPr>
        <w:t>01.10.2025-02.10.2025 TARİHLERİNDE STAJ MÜLAKATLARINA KATILAN ÖĞRENCİLERİN DİKKATİNE</w:t>
      </w:r>
      <w:r w:rsidR="003F3F8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14:paraId="78192A11" w14:textId="1FC6BA2D" w:rsidR="003475F4" w:rsidRPr="00F547D1" w:rsidRDefault="003475F4" w:rsidP="00347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47D1">
        <w:rPr>
          <w:rFonts w:ascii="Times New Roman" w:hAnsi="Times New Roman" w:cs="Times New Roman"/>
          <w:b/>
          <w:bCs/>
          <w:sz w:val="36"/>
          <w:szCs w:val="36"/>
        </w:rPr>
        <w:t>!!!</w:t>
      </w:r>
    </w:p>
    <w:p w14:paraId="03E84B39" w14:textId="77777777" w:rsidR="003475F4" w:rsidRPr="00F547D1" w:rsidRDefault="003475F4">
      <w:pPr>
        <w:rPr>
          <w:rFonts w:ascii="Times New Roman" w:hAnsi="Times New Roman" w:cs="Times New Roman"/>
          <w:sz w:val="24"/>
          <w:szCs w:val="24"/>
        </w:rPr>
      </w:pPr>
    </w:p>
    <w:p w14:paraId="3C4829D0" w14:textId="77777777" w:rsidR="003475F4" w:rsidRPr="00F547D1" w:rsidRDefault="003475F4" w:rsidP="003475F4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4261EA2" w14:textId="77777777" w:rsidR="00F547D1" w:rsidRPr="003F3F86" w:rsidRDefault="00F547D1" w:rsidP="00F547D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F86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tr-TR"/>
        </w:rPr>
        <w:t>202013171073</w:t>
      </w:r>
      <w:r w:rsidRPr="003F3F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numaralı öğrencinin staj defteri teslimini henüz gerçekleştirmediği tespit edilmiştir. Söz konusu öğrencinin, staj defterini </w:t>
      </w:r>
      <w:r w:rsidRPr="003E493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14.10.2025</w:t>
      </w:r>
      <w:r w:rsidRPr="003F3F8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 itibarıyla Bilgisayar Mühendisliği Bölüm Sekreterliğine teslim etmesi gerekmektedir. Aksi halde stajı geçersiz sayılacaktır.</w:t>
      </w:r>
    </w:p>
    <w:p w14:paraId="0F138999" w14:textId="77777777" w:rsidR="00F547D1" w:rsidRPr="003F3F86" w:rsidRDefault="00F547D1" w:rsidP="00F547D1">
      <w:pPr>
        <w:pStyle w:val="ListeParagraf"/>
        <w:ind w:firstLine="0"/>
        <w:rPr>
          <w:rFonts w:ascii="Times New Roman" w:hAnsi="Times New Roman" w:cs="Times New Roman"/>
          <w:sz w:val="24"/>
          <w:szCs w:val="24"/>
        </w:rPr>
      </w:pPr>
    </w:p>
    <w:p w14:paraId="2DD3CD6E" w14:textId="77777777" w:rsidR="00F547D1" w:rsidRPr="00F547D1" w:rsidRDefault="00F547D1" w:rsidP="00F547D1">
      <w:pPr>
        <w:pStyle w:val="ListeParagraf"/>
        <w:ind w:firstLine="0"/>
        <w:rPr>
          <w:rFonts w:ascii="Times New Roman" w:hAnsi="Times New Roman" w:cs="Times New Roman"/>
          <w:sz w:val="24"/>
          <w:szCs w:val="24"/>
        </w:rPr>
      </w:pPr>
    </w:p>
    <w:p w14:paraId="47454898" w14:textId="77777777" w:rsidR="003F3F86" w:rsidRPr="003F3F86" w:rsidRDefault="00F547D1" w:rsidP="003F3F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47D1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tr-TR"/>
        </w:rPr>
        <w:t>202213171075</w:t>
      </w:r>
      <w:r w:rsidRPr="00F547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r w:rsidRPr="00F547D1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tr-TR"/>
        </w:rPr>
        <w:t>202213172041</w:t>
      </w:r>
      <w:r w:rsidRPr="00F547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numaralı öğrencilerin, </w:t>
      </w:r>
      <w:r w:rsidRPr="00F54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Staj Ücretlerine İlişkin İşsizlik Fonu Katkısı Öğrenci ve İşveren Bilgi Formlarını</w:t>
      </w:r>
      <w:r w:rsidRPr="00F547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 kısa sürede </w:t>
      </w:r>
      <w:r w:rsidRPr="00F54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Bilgisayar Mühendisliği Bölüm Sekreterliğine</w:t>
      </w:r>
      <w:r w:rsidRPr="00F547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teslim etmeleri gerekmektedir. Aksi takdirde doğabilecek tüm sorumluluklardan öğrencilerin kendileri sorumlu olacaktır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AD05CBA" w14:textId="77777777" w:rsidR="003F3F86" w:rsidRDefault="003F3F86" w:rsidP="003F3F86">
      <w:pPr>
        <w:rPr>
          <w:rFonts w:ascii="Times New Roman" w:hAnsi="Times New Roman" w:cs="Times New Roman"/>
          <w:sz w:val="24"/>
          <w:szCs w:val="24"/>
        </w:rPr>
      </w:pPr>
    </w:p>
    <w:p w14:paraId="57360F63" w14:textId="77777777" w:rsidR="003F3F86" w:rsidRPr="003F3F86" w:rsidRDefault="003F3F86" w:rsidP="003F3F86">
      <w:pPr>
        <w:rPr>
          <w:rFonts w:ascii="Times New Roman" w:hAnsi="Times New Roman" w:cs="Times New Roman"/>
          <w:sz w:val="24"/>
          <w:szCs w:val="24"/>
        </w:rPr>
      </w:pPr>
    </w:p>
    <w:p w14:paraId="47D6B563" w14:textId="47FEDA07" w:rsidR="00F547D1" w:rsidRPr="003F3F86" w:rsidRDefault="00F547D1" w:rsidP="003F3F8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F86">
        <w:rPr>
          <w:rFonts w:ascii="Times New Roman" w:hAnsi="Times New Roman" w:cs="Times New Roman"/>
          <w:sz w:val="24"/>
          <w:szCs w:val="24"/>
        </w:rPr>
        <w:t xml:space="preserve">Arş. Gör. Rabia UYAR tarafından gerçekleştirilen staj mülakatlarına ilişkin </w:t>
      </w:r>
      <w:r w:rsidRPr="003F3F86">
        <w:rPr>
          <w:rFonts w:ascii="Times New Roman" w:hAnsi="Times New Roman" w:cs="Times New Roman"/>
          <w:b/>
          <w:bCs/>
          <w:sz w:val="24"/>
          <w:szCs w:val="24"/>
        </w:rPr>
        <w:t>Kırılan</w:t>
      </w:r>
      <w:r w:rsidRPr="003F3F86">
        <w:rPr>
          <w:rFonts w:ascii="Times New Roman" w:hAnsi="Times New Roman" w:cs="Times New Roman"/>
          <w:sz w:val="24"/>
          <w:szCs w:val="24"/>
        </w:rPr>
        <w:t xml:space="preserve"> ve </w:t>
      </w:r>
      <w:r w:rsidRPr="003F3F86">
        <w:rPr>
          <w:rFonts w:ascii="Times New Roman" w:hAnsi="Times New Roman" w:cs="Times New Roman"/>
          <w:b/>
          <w:bCs/>
          <w:sz w:val="24"/>
          <w:szCs w:val="24"/>
        </w:rPr>
        <w:t>Kabul Gün</w:t>
      </w:r>
      <w:r w:rsidRPr="003F3F86">
        <w:rPr>
          <w:rFonts w:ascii="Times New Roman" w:hAnsi="Times New Roman" w:cs="Times New Roman"/>
          <w:sz w:val="24"/>
          <w:szCs w:val="24"/>
        </w:rPr>
        <w:t xml:space="preserve"> sayılarına ait veriler aşağıda sunulmuştur.</w:t>
      </w:r>
    </w:p>
    <w:p w14:paraId="12F96186" w14:textId="77777777" w:rsidR="00F547D1" w:rsidRPr="00F547D1" w:rsidRDefault="00F547D1" w:rsidP="00F547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eTablo3-Vurgu3"/>
        <w:tblW w:w="0" w:type="auto"/>
        <w:tblInd w:w="704" w:type="dxa"/>
        <w:tblLook w:val="04A0" w:firstRow="1" w:lastRow="0" w:firstColumn="1" w:lastColumn="0" w:noHBand="0" w:noVBand="1"/>
      </w:tblPr>
      <w:tblGrid>
        <w:gridCol w:w="3559"/>
        <w:gridCol w:w="2454"/>
        <w:gridCol w:w="2289"/>
      </w:tblGrid>
      <w:tr w:rsidR="00F547D1" w:rsidRPr="00F547D1" w14:paraId="02F0A99B" w14:textId="77777777" w:rsidTr="003F3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59" w:type="dxa"/>
          </w:tcPr>
          <w:p w14:paraId="041EFAE5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2454" w:type="dxa"/>
          </w:tcPr>
          <w:p w14:paraId="338BD2EC" w14:textId="77777777" w:rsidR="00F547D1" w:rsidRPr="00F547D1" w:rsidRDefault="00F547D1" w:rsidP="00196C66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Kırılan Gün</w:t>
            </w:r>
          </w:p>
        </w:tc>
        <w:tc>
          <w:tcPr>
            <w:tcW w:w="2289" w:type="dxa"/>
          </w:tcPr>
          <w:p w14:paraId="16277643" w14:textId="77777777" w:rsidR="00F547D1" w:rsidRPr="00F547D1" w:rsidRDefault="00F547D1" w:rsidP="00196C66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Kabul Gün</w:t>
            </w:r>
          </w:p>
        </w:tc>
      </w:tr>
      <w:tr w:rsidR="00F547D1" w:rsidRPr="00F547D1" w14:paraId="1721DF86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65A75ACD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202313171033</w:t>
            </w:r>
          </w:p>
        </w:tc>
        <w:tc>
          <w:tcPr>
            <w:tcW w:w="2454" w:type="dxa"/>
          </w:tcPr>
          <w:p w14:paraId="60534CDB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76B84AFE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47D1" w:rsidRPr="00F547D1" w14:paraId="217E225A" w14:textId="77777777" w:rsidTr="003F3F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0988C4DD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202013171051</w:t>
            </w:r>
          </w:p>
        </w:tc>
        <w:tc>
          <w:tcPr>
            <w:tcW w:w="2454" w:type="dxa"/>
          </w:tcPr>
          <w:p w14:paraId="5EF51A11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7BF5D876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547D1" w:rsidRPr="00F547D1" w14:paraId="33BB31E4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7EF8975B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202113172048</w:t>
            </w:r>
          </w:p>
        </w:tc>
        <w:tc>
          <w:tcPr>
            <w:tcW w:w="2454" w:type="dxa"/>
          </w:tcPr>
          <w:p w14:paraId="21D374E6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48385254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47D1" w:rsidRPr="00F547D1" w14:paraId="448A7F4B" w14:textId="77777777" w:rsidTr="003F3F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2F75B558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112213172062</w:t>
            </w:r>
          </w:p>
        </w:tc>
        <w:tc>
          <w:tcPr>
            <w:tcW w:w="2454" w:type="dxa"/>
          </w:tcPr>
          <w:p w14:paraId="51BACFAD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06BE1078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47D1" w:rsidRPr="00F547D1" w14:paraId="7DA8D07F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104246D3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202213171012</w:t>
            </w:r>
          </w:p>
        </w:tc>
        <w:tc>
          <w:tcPr>
            <w:tcW w:w="2454" w:type="dxa"/>
          </w:tcPr>
          <w:p w14:paraId="59A3D9AD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7DE2B78E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547D1" w:rsidRPr="00F547D1" w14:paraId="7D939A6E" w14:textId="77777777" w:rsidTr="003F3F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5053998A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444746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202213172809</w:t>
            </w:r>
          </w:p>
        </w:tc>
        <w:tc>
          <w:tcPr>
            <w:tcW w:w="2454" w:type="dxa"/>
          </w:tcPr>
          <w:p w14:paraId="32361149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5F41E24D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47D1" w:rsidRPr="00F547D1" w14:paraId="035E1478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229874D5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202213172036</w:t>
            </w:r>
          </w:p>
        </w:tc>
        <w:tc>
          <w:tcPr>
            <w:tcW w:w="2454" w:type="dxa"/>
          </w:tcPr>
          <w:p w14:paraId="4DC6E76B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62A8DE1E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47D1" w:rsidRPr="00F547D1" w14:paraId="21E34B02" w14:textId="77777777" w:rsidTr="003F3F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4B4404D4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202413172807</w:t>
            </w:r>
          </w:p>
        </w:tc>
        <w:tc>
          <w:tcPr>
            <w:tcW w:w="2454" w:type="dxa"/>
          </w:tcPr>
          <w:p w14:paraId="0B7A0C90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6440B818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47D1" w:rsidRPr="00F547D1" w14:paraId="6708C2A8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27C160D9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202113172055</w:t>
            </w:r>
          </w:p>
        </w:tc>
        <w:tc>
          <w:tcPr>
            <w:tcW w:w="2454" w:type="dxa"/>
          </w:tcPr>
          <w:p w14:paraId="40AD257F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4D84499C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47D1" w:rsidRPr="00F547D1" w14:paraId="53C9B325" w14:textId="77777777" w:rsidTr="003F3F8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562090D4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201913172809</w:t>
            </w:r>
          </w:p>
        </w:tc>
        <w:tc>
          <w:tcPr>
            <w:tcW w:w="2454" w:type="dxa"/>
          </w:tcPr>
          <w:p w14:paraId="3A610123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367579AD" w14:textId="77777777" w:rsidR="00F547D1" w:rsidRPr="00F547D1" w:rsidRDefault="00F547D1" w:rsidP="00196C6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547D1" w:rsidRPr="00F547D1" w14:paraId="0CED5145" w14:textId="77777777" w:rsidTr="003F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7BEA6F59" w14:textId="77777777" w:rsidR="00F547D1" w:rsidRPr="00F547D1" w:rsidRDefault="00F547D1" w:rsidP="00196C6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202213172809</w:t>
            </w:r>
          </w:p>
        </w:tc>
        <w:tc>
          <w:tcPr>
            <w:tcW w:w="2454" w:type="dxa"/>
          </w:tcPr>
          <w:p w14:paraId="6BBEB286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0DD3AF00" w14:textId="77777777" w:rsidR="00F547D1" w:rsidRPr="00F547D1" w:rsidRDefault="00F547D1" w:rsidP="00196C6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0753755F" w14:textId="77777777" w:rsidR="00F547D1" w:rsidRPr="00F547D1" w:rsidRDefault="00F547D1" w:rsidP="00F547D1">
      <w:pPr>
        <w:rPr>
          <w:rFonts w:ascii="Times New Roman" w:hAnsi="Times New Roman" w:cs="Times New Roman"/>
          <w:sz w:val="24"/>
          <w:szCs w:val="24"/>
        </w:rPr>
      </w:pPr>
      <w:r w:rsidRPr="00F547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F961B" w14:textId="77777777" w:rsidR="00F547D1" w:rsidRDefault="00F547D1" w:rsidP="00F547D1">
      <w:pPr>
        <w:rPr>
          <w:rFonts w:ascii="Times New Roman" w:hAnsi="Times New Roman" w:cs="Times New Roman"/>
          <w:sz w:val="24"/>
          <w:szCs w:val="24"/>
        </w:rPr>
      </w:pPr>
    </w:p>
    <w:p w14:paraId="3FDF8FF1" w14:textId="77777777" w:rsidR="003F3F86" w:rsidRPr="00F547D1" w:rsidRDefault="003F3F86" w:rsidP="00F547D1">
      <w:pPr>
        <w:rPr>
          <w:rFonts w:ascii="Times New Roman" w:hAnsi="Times New Roman" w:cs="Times New Roman"/>
          <w:sz w:val="24"/>
          <w:szCs w:val="24"/>
        </w:rPr>
      </w:pPr>
    </w:p>
    <w:p w14:paraId="719E2678" w14:textId="77777777" w:rsidR="003F3F86" w:rsidRDefault="003F3F86" w:rsidP="00F547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Bilgisayar Mühendisliği </w:t>
      </w:r>
      <w:r w:rsidR="00F547D1" w:rsidRPr="00F547D1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>ü</w:t>
      </w:r>
    </w:p>
    <w:p w14:paraId="178ABF9F" w14:textId="2D0FDDF8" w:rsidR="00F547D1" w:rsidRDefault="003F3F86" w:rsidP="003F3F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547D1" w:rsidRPr="00F547D1">
        <w:rPr>
          <w:rFonts w:ascii="Times New Roman" w:hAnsi="Times New Roman" w:cs="Times New Roman"/>
          <w:sz w:val="24"/>
          <w:szCs w:val="24"/>
        </w:rPr>
        <w:t xml:space="preserve"> Staj Komisyon Üyesi </w:t>
      </w:r>
    </w:p>
    <w:p w14:paraId="7E0269A4" w14:textId="2F255A61" w:rsidR="003475F4" w:rsidRPr="00F547D1" w:rsidRDefault="00F547D1" w:rsidP="00F54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F547D1">
        <w:rPr>
          <w:rFonts w:ascii="Times New Roman" w:hAnsi="Times New Roman" w:cs="Times New Roman"/>
          <w:sz w:val="24"/>
          <w:szCs w:val="24"/>
        </w:rPr>
        <w:t>Arş. Gör. Rabia UYAR</w:t>
      </w:r>
    </w:p>
    <w:sectPr w:rsidR="003475F4" w:rsidRPr="00F5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AF2"/>
    <w:multiLevelType w:val="hybridMultilevel"/>
    <w:tmpl w:val="EDE63790"/>
    <w:lvl w:ilvl="0" w:tplc="A50C66D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1202C"/>
    <w:multiLevelType w:val="hybridMultilevel"/>
    <w:tmpl w:val="D284A31E"/>
    <w:lvl w:ilvl="0" w:tplc="A50C66DC">
      <w:start w:val="1"/>
      <w:numFmt w:val="bullet"/>
      <w:lvlText w:val="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80700914">
    <w:abstractNumId w:val="1"/>
  </w:num>
  <w:num w:numId="2" w16cid:durableId="8595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AA"/>
    <w:rsid w:val="00232173"/>
    <w:rsid w:val="003475F4"/>
    <w:rsid w:val="003E4937"/>
    <w:rsid w:val="003F3F86"/>
    <w:rsid w:val="00597286"/>
    <w:rsid w:val="007948FF"/>
    <w:rsid w:val="007A52AA"/>
    <w:rsid w:val="007E4780"/>
    <w:rsid w:val="008D3B97"/>
    <w:rsid w:val="00B25CED"/>
    <w:rsid w:val="00C8128E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E63"/>
  <w15:chartTrackingRefBased/>
  <w15:docId w15:val="{71FD7DD4-CD9B-4DF2-ADD5-FA003F11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5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5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5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5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5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5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5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5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5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52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52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52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52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52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52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5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5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52AA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5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52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52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52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5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52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52A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547D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7D1"/>
    <w:rPr>
      <w:color w:val="605E5C"/>
      <w:shd w:val="clear" w:color="auto" w:fill="E1DFDD"/>
    </w:rPr>
  </w:style>
  <w:style w:type="table" w:styleId="ListeTablo3-Vurgu3">
    <w:name w:val="List Table 3 Accent 3"/>
    <w:basedOn w:val="NormalTablo"/>
    <w:uiPriority w:val="48"/>
    <w:rsid w:val="00F547D1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Uyar</dc:creator>
  <cp:keywords/>
  <dc:description/>
  <cp:lastModifiedBy>Rabia Uyar</cp:lastModifiedBy>
  <cp:revision>3</cp:revision>
  <dcterms:created xsi:type="dcterms:W3CDTF">2025-10-13T14:33:00Z</dcterms:created>
  <dcterms:modified xsi:type="dcterms:W3CDTF">2025-10-13T14:57:00Z</dcterms:modified>
</cp:coreProperties>
</file>