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72325" w14:textId="77777777" w:rsidR="00E2752F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T.C.</w:t>
      </w:r>
    </w:p>
    <w:p w14:paraId="460BF7A4" w14:textId="77777777" w:rsidR="00E2752F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KÜTAHYA DUMLUPINAR ÜNİVERSİTESİ</w:t>
      </w:r>
    </w:p>
    <w:p w14:paraId="54282711" w14:textId="18C04D47" w:rsidR="00E2752F" w:rsidRDefault="00945E9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Mühendislik</w:t>
      </w:r>
      <w:r w:rsidR="00000000">
        <w:rPr>
          <w:b/>
          <w:bCs/>
        </w:rPr>
        <w:t xml:space="preserve"> Fakültesi Dekanlığı</w:t>
      </w:r>
    </w:p>
    <w:p w14:paraId="236FA4DF" w14:textId="29A0B923" w:rsidR="00E2752F" w:rsidRDefault="00945E9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Bilgisayar Mühendisliği </w:t>
      </w:r>
      <w:r w:rsidR="00000000">
        <w:rPr>
          <w:b/>
          <w:bCs/>
        </w:rPr>
        <w:t>Bölüm Başkanlığına</w:t>
      </w:r>
    </w:p>
    <w:p w14:paraId="0D14D5DB" w14:textId="77777777" w:rsidR="00E2752F" w:rsidRDefault="00E2752F">
      <w:pPr>
        <w:spacing w:after="0" w:line="240" w:lineRule="auto"/>
        <w:jc w:val="center"/>
        <w:rPr>
          <w:b/>
          <w:bCs/>
        </w:rPr>
      </w:pPr>
    </w:p>
    <w:p w14:paraId="735CFA0A" w14:textId="77777777" w:rsidR="00E2752F" w:rsidRDefault="00000000">
      <w:pPr>
        <w:spacing w:after="80"/>
        <w:ind w:firstLine="708"/>
      </w:pPr>
      <w:r>
        <w:t xml:space="preserve">20… - 20… Eğitim-Öğretim Yılı ……………Yarıyılı sonunda </w:t>
      </w:r>
      <w:r>
        <w:rPr>
          <w:i/>
          <w:iCs/>
        </w:rPr>
        <w:t>“Kütahya Dumlupınar Üniversitesi Ön Lisans ve Lisans Eğitim-Öğretim Yönetmeliği”</w:t>
      </w:r>
      <w:r>
        <w:t xml:space="preserve">nin 6. maddesi altıncı fıkrası ile </w:t>
      </w:r>
      <w:r>
        <w:rPr>
          <w:i/>
          <w:iCs/>
        </w:rPr>
        <w:t>“Kütahya Dumlupınar Üniversitesi Azami Öğrenim Süresi Sonunda Yapılacak İşlemlere İlişkin Yönerge”</w:t>
      </w:r>
      <w:r>
        <w:t xml:space="preserve"> hükümleri kapsamında yapılacak olan azami süre sonu ek süre sınavlarına katılma şartlarını sağlamaktayım.  Bu sebeple, aşağıda belirtmiş olduğum ders/derslerden azami süre sonu ek süre sınavlarına girmek istiyorum.</w:t>
      </w:r>
    </w:p>
    <w:p w14:paraId="50F13669" w14:textId="77777777" w:rsidR="00E2752F" w:rsidRDefault="00000000">
      <w:pPr>
        <w:spacing w:after="80" w:line="240" w:lineRule="auto"/>
        <w:ind w:firstLine="708"/>
        <w:rPr>
          <w:color w:val="000000"/>
          <w:sz w:val="20"/>
          <w:szCs w:val="20"/>
        </w:rPr>
      </w:pPr>
      <w:r>
        <w:rPr>
          <w:color w:val="000000"/>
        </w:rPr>
        <w:t>Gereğini bilgilerinize arz ederim.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AEAAAA"/>
        </w:rPr>
        <w:t>…./…./20….</w:t>
      </w:r>
    </w:p>
    <w:p w14:paraId="50C13FD2" w14:textId="77777777" w:rsidR="00E2752F" w:rsidRDefault="00000000">
      <w:pPr>
        <w:spacing w:after="60" w:line="240" w:lineRule="auto"/>
        <w:ind w:firstLine="709"/>
        <w:jc w:val="right"/>
        <w:rPr>
          <w:i/>
          <w:iCs/>
          <w:color w:val="AEAAAA"/>
        </w:rPr>
      </w:pPr>
      <w:r>
        <w:rPr>
          <w:i/>
          <w:iCs/>
          <w:color w:val="AEAAAA"/>
        </w:rPr>
        <w:t>Öğrencinin Adı Soyadı</w:t>
      </w:r>
    </w:p>
    <w:p w14:paraId="20BA47CA" w14:textId="77777777" w:rsidR="00E2752F" w:rsidRDefault="00E2752F">
      <w:pPr>
        <w:spacing w:after="60" w:line="240" w:lineRule="auto"/>
        <w:ind w:firstLine="709"/>
        <w:jc w:val="right"/>
        <w:rPr>
          <w:i/>
          <w:iCs/>
          <w:color w:val="AEAAAA"/>
        </w:rPr>
      </w:pPr>
    </w:p>
    <w:p w14:paraId="2560C476" w14:textId="77777777" w:rsidR="00E2752F" w:rsidRDefault="00000000">
      <w:pPr>
        <w:spacing w:after="60" w:line="240" w:lineRule="auto"/>
        <w:ind w:left="7080" w:firstLine="708"/>
        <w:jc w:val="center"/>
        <w:rPr>
          <w:i/>
          <w:iCs/>
          <w:color w:val="AEAAAA"/>
        </w:rPr>
      </w:pPr>
      <w:bookmarkStart w:id="0" w:name="_f5940rgydmh5" w:colFirst="0" w:colLast="0"/>
      <w:bookmarkEnd w:id="0"/>
      <w:r>
        <w:rPr>
          <w:i/>
          <w:iCs/>
          <w:color w:val="AEAAAA"/>
        </w:rPr>
        <w:t>İmza</w:t>
      </w:r>
    </w:p>
    <w:p w14:paraId="0C5D9F90" w14:textId="77777777" w:rsidR="00E2752F" w:rsidRDefault="00E2752F">
      <w:pPr>
        <w:spacing w:after="60" w:line="240" w:lineRule="auto"/>
        <w:ind w:left="7080" w:firstLine="708"/>
        <w:jc w:val="center"/>
        <w:rPr>
          <w:i/>
          <w:iCs/>
          <w:color w:val="AEAAAA"/>
        </w:rPr>
      </w:pPr>
    </w:p>
    <w:p w14:paraId="7EBF0FBB" w14:textId="77777777" w:rsidR="00E2752F" w:rsidRDefault="00000000">
      <w:pPr>
        <w:spacing w:after="0" w:line="240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ÖĞRENCİNİN:</w:t>
      </w:r>
    </w:p>
    <w:tbl>
      <w:tblPr>
        <w:tblStyle w:val="a"/>
        <w:tblW w:w="10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5"/>
        <w:gridCol w:w="2761"/>
        <w:gridCol w:w="2099"/>
        <w:gridCol w:w="2880"/>
      </w:tblGrid>
      <w:tr w:rsidR="00E2752F" w14:paraId="4D410222" w14:textId="77777777">
        <w:tc>
          <w:tcPr>
            <w:tcW w:w="2335" w:type="dxa"/>
          </w:tcPr>
          <w:p w14:paraId="02CB7086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ADI SOYADI</w:t>
            </w:r>
          </w:p>
        </w:tc>
        <w:tc>
          <w:tcPr>
            <w:tcW w:w="2761" w:type="dxa"/>
          </w:tcPr>
          <w:p w14:paraId="51A87442" w14:textId="77777777" w:rsidR="00E2752F" w:rsidRDefault="00E2752F">
            <w:pPr>
              <w:rPr>
                <w:sz w:val="18"/>
                <w:szCs w:val="18"/>
              </w:rPr>
            </w:pPr>
          </w:p>
        </w:tc>
        <w:tc>
          <w:tcPr>
            <w:tcW w:w="2099" w:type="dxa"/>
          </w:tcPr>
          <w:p w14:paraId="4680EEEE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T.C. KİMLİK NO</w:t>
            </w:r>
          </w:p>
        </w:tc>
        <w:tc>
          <w:tcPr>
            <w:tcW w:w="2880" w:type="dxa"/>
          </w:tcPr>
          <w:p w14:paraId="5B5B00F8" w14:textId="77777777" w:rsidR="00E2752F" w:rsidRDefault="00E2752F">
            <w:pPr>
              <w:rPr>
                <w:sz w:val="18"/>
                <w:szCs w:val="18"/>
              </w:rPr>
            </w:pPr>
          </w:p>
        </w:tc>
      </w:tr>
      <w:tr w:rsidR="00E2752F" w14:paraId="334BD783" w14:textId="77777777">
        <w:tc>
          <w:tcPr>
            <w:tcW w:w="2335" w:type="dxa"/>
          </w:tcPr>
          <w:p w14:paraId="51FBBC99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FAKÜLTE ADI</w:t>
            </w:r>
          </w:p>
        </w:tc>
        <w:tc>
          <w:tcPr>
            <w:tcW w:w="2761" w:type="dxa"/>
          </w:tcPr>
          <w:p w14:paraId="417F2927" w14:textId="77777777" w:rsidR="00E2752F" w:rsidRDefault="00E2752F">
            <w:pPr>
              <w:rPr>
                <w:sz w:val="18"/>
                <w:szCs w:val="18"/>
              </w:rPr>
            </w:pPr>
          </w:p>
        </w:tc>
        <w:tc>
          <w:tcPr>
            <w:tcW w:w="2099" w:type="dxa"/>
          </w:tcPr>
          <w:p w14:paraId="465A8267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 ADI</w:t>
            </w:r>
          </w:p>
        </w:tc>
        <w:tc>
          <w:tcPr>
            <w:tcW w:w="2880" w:type="dxa"/>
          </w:tcPr>
          <w:p w14:paraId="19497CF7" w14:textId="77777777" w:rsidR="00E2752F" w:rsidRDefault="00E2752F">
            <w:pPr>
              <w:rPr>
                <w:sz w:val="18"/>
                <w:szCs w:val="18"/>
              </w:rPr>
            </w:pPr>
          </w:p>
        </w:tc>
      </w:tr>
      <w:tr w:rsidR="00E2752F" w14:paraId="45244C96" w14:textId="77777777">
        <w:tc>
          <w:tcPr>
            <w:tcW w:w="2335" w:type="dxa"/>
          </w:tcPr>
          <w:p w14:paraId="7F9796E0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ÖĞRENCİ NO</w:t>
            </w:r>
          </w:p>
        </w:tc>
        <w:tc>
          <w:tcPr>
            <w:tcW w:w="2761" w:type="dxa"/>
          </w:tcPr>
          <w:p w14:paraId="75840ADB" w14:textId="77777777" w:rsidR="00E2752F" w:rsidRDefault="00E2752F">
            <w:pPr>
              <w:rPr>
                <w:sz w:val="18"/>
                <w:szCs w:val="18"/>
              </w:rPr>
            </w:pPr>
          </w:p>
        </w:tc>
        <w:tc>
          <w:tcPr>
            <w:tcW w:w="2099" w:type="dxa"/>
          </w:tcPr>
          <w:p w14:paraId="65A15A95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GSM NO</w:t>
            </w:r>
          </w:p>
        </w:tc>
        <w:tc>
          <w:tcPr>
            <w:tcW w:w="2880" w:type="dxa"/>
          </w:tcPr>
          <w:p w14:paraId="7A1CFD09" w14:textId="77777777" w:rsidR="00E2752F" w:rsidRDefault="00E2752F">
            <w:pPr>
              <w:rPr>
                <w:sz w:val="18"/>
                <w:szCs w:val="18"/>
              </w:rPr>
            </w:pPr>
          </w:p>
        </w:tc>
      </w:tr>
      <w:tr w:rsidR="00E2752F" w14:paraId="13572F1F" w14:textId="77777777">
        <w:tc>
          <w:tcPr>
            <w:tcW w:w="2335" w:type="dxa"/>
          </w:tcPr>
          <w:p w14:paraId="1C9AFC52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E-POSTA</w:t>
            </w:r>
          </w:p>
        </w:tc>
        <w:tc>
          <w:tcPr>
            <w:tcW w:w="7740" w:type="dxa"/>
            <w:gridSpan w:val="3"/>
          </w:tcPr>
          <w:p w14:paraId="00CEA9DD" w14:textId="77777777" w:rsidR="00E2752F" w:rsidRDefault="00E2752F">
            <w:pPr>
              <w:rPr>
                <w:sz w:val="18"/>
                <w:szCs w:val="18"/>
              </w:rPr>
            </w:pPr>
          </w:p>
        </w:tc>
      </w:tr>
      <w:tr w:rsidR="00E2752F" w14:paraId="51B3ECE0" w14:textId="77777777">
        <w:tc>
          <w:tcPr>
            <w:tcW w:w="2335" w:type="dxa"/>
          </w:tcPr>
          <w:p w14:paraId="12B775B5" w14:textId="77777777" w:rsidR="00E275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ÖĞRENCİNİN ADRES BİLGİLERİ</w:t>
            </w:r>
          </w:p>
        </w:tc>
        <w:tc>
          <w:tcPr>
            <w:tcW w:w="7740" w:type="dxa"/>
            <w:gridSpan w:val="3"/>
          </w:tcPr>
          <w:p w14:paraId="232B5DA3" w14:textId="77777777" w:rsidR="00E2752F" w:rsidRDefault="00E2752F">
            <w:pPr>
              <w:rPr>
                <w:sz w:val="18"/>
                <w:szCs w:val="18"/>
              </w:rPr>
            </w:pPr>
          </w:p>
        </w:tc>
      </w:tr>
    </w:tbl>
    <w:p w14:paraId="7E932779" w14:textId="77777777" w:rsidR="00E2752F" w:rsidRDefault="00E2752F">
      <w:pPr>
        <w:spacing w:after="0" w:line="240" w:lineRule="auto"/>
      </w:pPr>
    </w:p>
    <w:tbl>
      <w:tblPr>
        <w:tblStyle w:val="a0"/>
        <w:tblW w:w="10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410"/>
        <w:gridCol w:w="2977"/>
        <w:gridCol w:w="1984"/>
        <w:gridCol w:w="3134"/>
      </w:tblGrid>
      <w:tr w:rsidR="00E2752F" w14:paraId="21E99ED1" w14:textId="77777777">
        <w:tc>
          <w:tcPr>
            <w:tcW w:w="570" w:type="dxa"/>
          </w:tcPr>
          <w:p w14:paraId="6E5E4A3C" w14:textId="77777777" w:rsidR="00E2752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410" w:type="dxa"/>
          </w:tcPr>
          <w:p w14:paraId="3252D49C" w14:textId="77777777" w:rsidR="00E2752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Kodu</w:t>
            </w:r>
          </w:p>
        </w:tc>
        <w:tc>
          <w:tcPr>
            <w:tcW w:w="2977" w:type="dxa"/>
          </w:tcPr>
          <w:p w14:paraId="2EB34568" w14:textId="77777777" w:rsidR="00E2752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 Adı</w:t>
            </w:r>
          </w:p>
        </w:tc>
        <w:tc>
          <w:tcPr>
            <w:tcW w:w="1984" w:type="dxa"/>
          </w:tcPr>
          <w:p w14:paraId="2E7A6D5D" w14:textId="77777777" w:rsidR="00E2752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Dersin Durumu*</w:t>
            </w:r>
          </w:p>
        </w:tc>
        <w:tc>
          <w:tcPr>
            <w:tcW w:w="3134" w:type="dxa"/>
          </w:tcPr>
          <w:p w14:paraId="29C266AC" w14:textId="77777777" w:rsidR="00E2752F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Dersi Dönemde Son Olarak Yürüten Öğretim Elemanı</w:t>
            </w:r>
          </w:p>
        </w:tc>
      </w:tr>
      <w:tr w:rsidR="00E2752F" w14:paraId="76E96823" w14:textId="77777777">
        <w:tc>
          <w:tcPr>
            <w:tcW w:w="570" w:type="dxa"/>
          </w:tcPr>
          <w:p w14:paraId="1A7E7299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0" w:type="dxa"/>
          </w:tcPr>
          <w:p w14:paraId="7FFF13AC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77A2A13F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510E027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63741228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35573108" w14:textId="77777777">
        <w:tc>
          <w:tcPr>
            <w:tcW w:w="570" w:type="dxa"/>
          </w:tcPr>
          <w:p w14:paraId="734CFE39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0" w:type="dxa"/>
          </w:tcPr>
          <w:p w14:paraId="6BC1C61E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3DA5F05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7BE881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0B9384B8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4A93974E" w14:textId="77777777">
        <w:tc>
          <w:tcPr>
            <w:tcW w:w="570" w:type="dxa"/>
          </w:tcPr>
          <w:p w14:paraId="6D00BD7F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0" w:type="dxa"/>
          </w:tcPr>
          <w:p w14:paraId="507296D0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57109622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25C77C2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206B2C6A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258654D3" w14:textId="77777777">
        <w:tc>
          <w:tcPr>
            <w:tcW w:w="570" w:type="dxa"/>
          </w:tcPr>
          <w:p w14:paraId="1B20590A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10" w:type="dxa"/>
          </w:tcPr>
          <w:p w14:paraId="430495F8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21FA33EC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6A69CA2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10D3B9A9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4F6D0475" w14:textId="77777777">
        <w:tc>
          <w:tcPr>
            <w:tcW w:w="570" w:type="dxa"/>
          </w:tcPr>
          <w:p w14:paraId="2D70E09F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10" w:type="dxa"/>
          </w:tcPr>
          <w:p w14:paraId="5E65EF8E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7A3F27B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79A0EA2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2C302E4D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356F6148" w14:textId="77777777">
        <w:tc>
          <w:tcPr>
            <w:tcW w:w="570" w:type="dxa"/>
          </w:tcPr>
          <w:p w14:paraId="2450D718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10" w:type="dxa"/>
          </w:tcPr>
          <w:p w14:paraId="4C587E59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79F3F2DF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EB94D59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45D91E62" w14:textId="77777777" w:rsidR="00E2752F" w:rsidRDefault="00E2752F">
            <w:pPr>
              <w:rPr>
                <w:sz w:val="20"/>
                <w:szCs w:val="20"/>
              </w:rPr>
            </w:pPr>
          </w:p>
        </w:tc>
      </w:tr>
      <w:tr w:rsidR="00E2752F" w14:paraId="6FEA4720" w14:textId="77777777">
        <w:tc>
          <w:tcPr>
            <w:tcW w:w="570" w:type="dxa"/>
          </w:tcPr>
          <w:p w14:paraId="0CF3CC2B" w14:textId="77777777" w:rsidR="00E2752F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10" w:type="dxa"/>
          </w:tcPr>
          <w:p w14:paraId="7FEC4C42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27367A7C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005C049" w14:textId="77777777" w:rsidR="00E2752F" w:rsidRDefault="00E2752F">
            <w:pPr>
              <w:rPr>
                <w:sz w:val="20"/>
                <w:szCs w:val="20"/>
              </w:rPr>
            </w:pPr>
          </w:p>
        </w:tc>
        <w:tc>
          <w:tcPr>
            <w:tcW w:w="3134" w:type="dxa"/>
          </w:tcPr>
          <w:p w14:paraId="27AE972C" w14:textId="77777777" w:rsidR="00E2752F" w:rsidRDefault="00E2752F">
            <w:pPr>
              <w:rPr>
                <w:sz w:val="20"/>
                <w:szCs w:val="20"/>
              </w:rPr>
            </w:pPr>
          </w:p>
        </w:tc>
      </w:tr>
    </w:tbl>
    <w:p w14:paraId="09B79628" w14:textId="77777777" w:rsidR="00E2752F" w:rsidRDefault="000000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*A-Daha önce ders hiç alınmamış ders,   B- Başarısız ders,    DZ-Devamsız ders C- AGNO yükseltmek için alınan ders </w:t>
      </w:r>
    </w:p>
    <w:p w14:paraId="63083600" w14:textId="77777777" w:rsidR="00E2752F" w:rsidRDefault="0000000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Not: Satır sayısı ders sayısına göre arttırılmalıdır.</w:t>
      </w:r>
    </w:p>
    <w:p w14:paraId="4D0C840D" w14:textId="77777777" w:rsidR="00E2752F" w:rsidRDefault="00E2752F">
      <w:pPr>
        <w:spacing w:after="0" w:line="240" w:lineRule="auto"/>
        <w:rPr>
          <w:sz w:val="18"/>
          <w:szCs w:val="18"/>
        </w:rPr>
      </w:pPr>
    </w:p>
    <w:p w14:paraId="7432CFB2" w14:textId="77777777" w:rsidR="00E2752F" w:rsidRDefault="00000000">
      <w:pPr>
        <w:keepNext/>
        <w:spacing w:after="0" w:line="240" w:lineRule="auto"/>
        <w:jc w:val="center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u w:val="single"/>
        </w:rPr>
        <w:t>Aşağıdaki kısım Bölüm Başkanlığı tarafından kontrol edilerek doldurulacaktır.</w:t>
      </w:r>
    </w:p>
    <w:tbl>
      <w:tblPr>
        <w:tblStyle w:val="a1"/>
        <w:tblW w:w="101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8"/>
        <w:gridCol w:w="964"/>
        <w:gridCol w:w="964"/>
      </w:tblGrid>
      <w:tr w:rsidR="00E2752F" w14:paraId="7E2764CB" w14:textId="77777777">
        <w:tc>
          <w:tcPr>
            <w:tcW w:w="81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56CBDC" w14:textId="77777777" w:rsidR="00E2752F" w:rsidRDefault="00E2752F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D79BDB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EVET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282C75F" w14:textId="77777777" w:rsidR="00E2752F" w:rsidRDefault="00000000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HAYIR</w:t>
            </w:r>
          </w:p>
        </w:tc>
      </w:tr>
      <w:tr w:rsidR="00E2752F" w14:paraId="6FCCB225" w14:textId="77777777">
        <w:tc>
          <w:tcPr>
            <w:tcW w:w="8188" w:type="dxa"/>
            <w:tcBorders>
              <w:left w:val="nil"/>
              <w:right w:val="nil"/>
            </w:tcBorders>
          </w:tcPr>
          <w:p w14:paraId="4852C56B" w14:textId="77777777" w:rsidR="00E2752F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 Öğrenci azami süre sınav talep dilekçesini, azami süre sınavlarının yapılacağı başlangıç tarihinden  en geç </w:t>
            </w:r>
            <w:r>
              <w:rPr>
                <w:b/>
                <w:bCs/>
                <w:color w:val="000000"/>
                <w:sz w:val="20"/>
                <w:szCs w:val="20"/>
              </w:rPr>
              <w:t>bir iş günü</w:t>
            </w:r>
            <w:r>
              <w:rPr>
                <w:color w:val="000000"/>
                <w:sz w:val="20"/>
                <w:szCs w:val="20"/>
              </w:rPr>
              <w:t xml:space="preserve"> öncesine kadar Bölümümüze vermiştir.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2A6C7583" w14:textId="77777777" w:rsidR="00E2752F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1DE4DBB0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</w:tr>
      <w:tr w:rsidR="00E2752F" w14:paraId="33212AD6" w14:textId="77777777">
        <w:tc>
          <w:tcPr>
            <w:tcW w:w="8188" w:type="dxa"/>
            <w:tcBorders>
              <w:left w:val="nil"/>
              <w:right w:val="nil"/>
            </w:tcBorders>
          </w:tcPr>
          <w:p w14:paraId="57030B90" w14:textId="30CA62C0" w:rsidR="00E2752F" w:rsidRDefault="00945E9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000000">
              <w:rPr>
                <w:color w:val="000000"/>
                <w:sz w:val="20"/>
                <w:szCs w:val="20"/>
              </w:rPr>
              <w:t>. Öğrenci azami süre ek 1 sınavına girecektir.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2ADF84E8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5BFA79D8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</w:tr>
      <w:tr w:rsidR="00E2752F" w14:paraId="16495205" w14:textId="77777777">
        <w:tc>
          <w:tcPr>
            <w:tcW w:w="8188" w:type="dxa"/>
            <w:tcBorders>
              <w:left w:val="nil"/>
              <w:right w:val="nil"/>
            </w:tcBorders>
          </w:tcPr>
          <w:p w14:paraId="1A7525A4" w14:textId="7E930239" w:rsidR="00E2752F" w:rsidRDefault="00945E9F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000000">
              <w:rPr>
                <w:color w:val="000000"/>
                <w:sz w:val="20"/>
                <w:szCs w:val="20"/>
              </w:rPr>
              <w:t>. Öğrenci azami süre ek 2 sınavına girecektir.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1B31CC83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607F7F73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</w:tr>
      <w:tr w:rsidR="00E2752F" w14:paraId="41A04BC8" w14:textId="77777777">
        <w:tc>
          <w:tcPr>
            <w:tcW w:w="8188" w:type="dxa"/>
            <w:tcBorders>
              <w:left w:val="nil"/>
              <w:right w:val="nil"/>
            </w:tcBorders>
          </w:tcPr>
          <w:p w14:paraId="15DC4B3B" w14:textId="77777777" w:rsidR="00E2752F" w:rsidRDefault="0000000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SONUÇ:</w:t>
            </w:r>
            <w:r>
              <w:rPr>
                <w:color w:val="000000"/>
                <w:sz w:val="20"/>
                <w:szCs w:val="20"/>
              </w:rPr>
              <w:t xml:space="preserve"> Öğrencinin mezuniyet sınav talebi ilgili </w:t>
            </w:r>
            <w:r>
              <w:rPr>
                <w:sz w:val="20"/>
                <w:szCs w:val="20"/>
              </w:rPr>
              <w:t>mevzuata uygundur.</w:t>
            </w:r>
            <w:r>
              <w:rPr>
                <w:strike/>
                <w:sz w:val="20"/>
                <w:szCs w:val="20"/>
              </w:rPr>
              <w:t xml:space="preserve"> 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3F3EDFDD" w14:textId="77777777" w:rsidR="00E2752F" w:rsidRDefault="00000000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  <w:tc>
          <w:tcPr>
            <w:tcW w:w="964" w:type="dxa"/>
            <w:tcBorders>
              <w:left w:val="nil"/>
              <w:right w:val="nil"/>
            </w:tcBorders>
          </w:tcPr>
          <w:p w14:paraId="6A1EFB6C" w14:textId="77777777" w:rsidR="00E2752F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◻</w:t>
            </w:r>
          </w:p>
        </w:tc>
      </w:tr>
    </w:tbl>
    <w:p w14:paraId="3D880090" w14:textId="77777777" w:rsidR="00E2752F" w:rsidRDefault="00E2752F">
      <w:pPr>
        <w:spacing w:after="0" w:line="240" w:lineRule="auto"/>
        <w:rPr>
          <w:sz w:val="20"/>
          <w:szCs w:val="20"/>
        </w:rPr>
      </w:pPr>
    </w:p>
    <w:p w14:paraId="258A640A" w14:textId="77777777" w:rsidR="00E2752F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Onay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>Onay</w:t>
      </w:r>
    </w:p>
    <w:p w14:paraId="492C914C" w14:textId="77777777" w:rsidR="00E2752F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Öğrenci Danışmanı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                   Bölüm Başkanı</w:t>
      </w:r>
    </w:p>
    <w:p w14:paraId="4DCEFD41" w14:textId="77777777" w:rsidR="00E2752F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(İmza / Kaşe)                                                                                                                                        (İmza / Kaşe) </w:t>
      </w:r>
    </w:p>
    <w:p w14:paraId="18D68EFE" w14:textId="77777777" w:rsidR="00E2752F" w:rsidRDefault="00E2752F">
      <w:pPr>
        <w:spacing w:after="0" w:line="240" w:lineRule="auto"/>
        <w:jc w:val="left"/>
        <w:rPr>
          <w:b/>
          <w:bCs/>
        </w:rPr>
      </w:pPr>
    </w:p>
    <w:p w14:paraId="7A385AB8" w14:textId="77777777" w:rsidR="00E2752F" w:rsidRDefault="00E2752F">
      <w:pPr>
        <w:spacing w:after="0" w:line="240" w:lineRule="auto"/>
        <w:jc w:val="left"/>
        <w:rPr>
          <w:b/>
          <w:bCs/>
        </w:rPr>
      </w:pPr>
    </w:p>
    <w:p w14:paraId="5EFD4ABD" w14:textId="77777777" w:rsidR="00E2752F" w:rsidRDefault="00E2752F">
      <w:pPr>
        <w:spacing w:after="0" w:line="240" w:lineRule="auto"/>
        <w:jc w:val="left"/>
        <w:rPr>
          <w:b/>
          <w:bCs/>
        </w:rPr>
      </w:pPr>
    </w:p>
    <w:p w14:paraId="36292547" w14:textId="77777777" w:rsidR="00E2752F" w:rsidRDefault="00E2752F">
      <w:pPr>
        <w:spacing w:after="0" w:line="240" w:lineRule="auto"/>
        <w:jc w:val="left"/>
        <w:rPr>
          <w:b/>
          <w:bCs/>
        </w:rPr>
      </w:pPr>
    </w:p>
    <w:p w14:paraId="6387EEDB" w14:textId="77777777" w:rsidR="00E2752F" w:rsidRDefault="00000000">
      <w:pPr>
        <w:spacing w:after="0" w:line="240" w:lineRule="auto"/>
        <w:rPr>
          <w:b/>
          <w:bCs/>
          <w:i/>
          <w:iCs/>
          <w:sz w:val="18"/>
          <w:szCs w:val="18"/>
        </w:rPr>
      </w:pPr>
      <w:hyperlink r:id="rId6">
        <w:r>
          <w:rPr>
            <w:b/>
            <w:bCs/>
            <w:i/>
            <w:iCs/>
            <w:color w:val="0563C1"/>
            <w:sz w:val="18"/>
            <w:szCs w:val="18"/>
            <w:u w:val="single"/>
          </w:rPr>
          <w:t>* Kütahya Dumlupınar Üniversitesi Azami Öğrenim Süresi Sonunda Yapılacak İşlemlere İlişkin Yönerge için tıklayınız.</w:t>
        </w:r>
      </w:hyperlink>
    </w:p>
    <w:sectPr w:rsidR="00E2752F">
      <w:headerReference w:type="default" r:id="rId7"/>
      <w:footerReference w:type="default" r:id="rId8"/>
      <w:pgSz w:w="11906" w:h="16838"/>
      <w:pgMar w:top="1134" w:right="851" w:bottom="851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803FF" w14:textId="77777777" w:rsidR="000D5654" w:rsidRDefault="000D5654">
      <w:pPr>
        <w:spacing w:after="0" w:line="240" w:lineRule="auto"/>
      </w:pPr>
      <w:r>
        <w:separator/>
      </w:r>
    </w:p>
  </w:endnote>
  <w:endnote w:type="continuationSeparator" w:id="0">
    <w:p w14:paraId="6A4CEDF8" w14:textId="77777777" w:rsidR="000D5654" w:rsidRDefault="000D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C7DE56B-4726-43B9-8720-F31FC97E5EB7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3A9E2E79-F525-4118-BFE7-5A84F2CDD4A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B974FD3A-2AAA-487F-ACD6-C0B01804FC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4277" w14:textId="77777777" w:rsidR="00E275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>(Form No: DPU.ÖİDB.FR.0008, Revizyon Tarihi: -, Revizyon No: 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E999D" w14:textId="77777777" w:rsidR="000D5654" w:rsidRDefault="000D5654">
      <w:pPr>
        <w:spacing w:after="0" w:line="240" w:lineRule="auto"/>
      </w:pPr>
      <w:r>
        <w:separator/>
      </w:r>
    </w:p>
  </w:footnote>
  <w:footnote w:type="continuationSeparator" w:id="0">
    <w:p w14:paraId="0D88E474" w14:textId="77777777" w:rsidR="000D5654" w:rsidRDefault="000D5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3D01A" w14:textId="77777777" w:rsidR="00E2752F" w:rsidRDefault="00E2752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b/>
        <w:bCs/>
        <w:i/>
        <w:iCs/>
        <w:sz w:val="18"/>
        <w:szCs w:val="18"/>
      </w:rPr>
    </w:pPr>
  </w:p>
  <w:tbl>
    <w:tblPr>
      <w:tblStyle w:val="a2"/>
      <w:tblW w:w="10080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88"/>
      <w:gridCol w:w="5012"/>
      <w:gridCol w:w="1800"/>
      <w:gridCol w:w="1980"/>
    </w:tblGrid>
    <w:tr w:rsidR="00E2752F" w14:paraId="2F1D1F5F" w14:textId="77777777">
      <w:trPr>
        <w:trHeight w:val="45"/>
      </w:trPr>
      <w:tc>
        <w:tcPr>
          <w:tcW w:w="1288" w:type="dxa"/>
          <w:vMerge w:val="restart"/>
        </w:tcPr>
        <w:p w14:paraId="46135BDF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18"/>
              <w:szCs w:val="18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06A8A09A" wp14:editId="0E25E76D">
                <wp:simplePos x="0" y="0"/>
                <wp:positionH relativeFrom="column">
                  <wp:posOffset>-10794</wp:posOffset>
                </wp:positionH>
                <wp:positionV relativeFrom="paragraph">
                  <wp:posOffset>-6500</wp:posOffset>
                </wp:positionV>
                <wp:extent cx="682604" cy="686568"/>
                <wp:effectExtent l="0" t="0" r="0" b="0"/>
                <wp:wrapNone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04" cy="6865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12" w:type="dxa"/>
          <w:vMerge w:val="restart"/>
        </w:tcPr>
        <w:p w14:paraId="6FB85F89" w14:textId="77777777" w:rsidR="00E2752F" w:rsidRDefault="00E275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</w:p>
        <w:p w14:paraId="0F360FB2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KÜTAHYA DUMLUPINAR ÜNİVERSİTESİ</w:t>
          </w:r>
        </w:p>
        <w:p w14:paraId="2804DC22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ÖĞRENCİ İŞLERİ DAİRE BAŞKANLIĞI</w:t>
          </w:r>
        </w:p>
        <w:p w14:paraId="5D7DCE3B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AZAMİ SÜRE SONU EK SÜRE SINAV BAŞVURU DİLEKÇESİ</w:t>
          </w:r>
        </w:p>
      </w:tc>
      <w:tc>
        <w:tcPr>
          <w:tcW w:w="1800" w:type="dxa"/>
        </w:tcPr>
        <w:p w14:paraId="3E5D8B05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Doküman No</w:t>
          </w:r>
        </w:p>
      </w:tc>
      <w:tc>
        <w:tcPr>
          <w:tcW w:w="1980" w:type="dxa"/>
        </w:tcPr>
        <w:p w14:paraId="25AB13A3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DPU.ÖİDB.FR.0008</w:t>
          </w:r>
        </w:p>
      </w:tc>
    </w:tr>
    <w:tr w:rsidR="00E2752F" w14:paraId="566AA64D" w14:textId="77777777">
      <w:trPr>
        <w:trHeight w:val="45"/>
      </w:trPr>
      <w:tc>
        <w:tcPr>
          <w:tcW w:w="1288" w:type="dxa"/>
          <w:vMerge/>
        </w:tcPr>
        <w:p w14:paraId="0B493A1C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012" w:type="dxa"/>
          <w:vMerge/>
        </w:tcPr>
        <w:p w14:paraId="1346F94D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00" w:type="dxa"/>
        </w:tcPr>
        <w:p w14:paraId="24D6AA22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Yayın Tarihi</w:t>
          </w:r>
        </w:p>
      </w:tc>
      <w:tc>
        <w:tcPr>
          <w:tcW w:w="1980" w:type="dxa"/>
        </w:tcPr>
        <w:p w14:paraId="5A49A5CE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29.01.2025</w:t>
          </w:r>
        </w:p>
      </w:tc>
    </w:tr>
    <w:tr w:rsidR="00E2752F" w14:paraId="39525360" w14:textId="77777777">
      <w:trPr>
        <w:trHeight w:val="45"/>
      </w:trPr>
      <w:tc>
        <w:tcPr>
          <w:tcW w:w="1288" w:type="dxa"/>
          <w:vMerge/>
        </w:tcPr>
        <w:p w14:paraId="547AC957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012" w:type="dxa"/>
          <w:vMerge/>
        </w:tcPr>
        <w:p w14:paraId="058AE1A1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00" w:type="dxa"/>
        </w:tcPr>
        <w:p w14:paraId="3BFE9ADB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Revizyon Tarihi</w:t>
          </w:r>
        </w:p>
      </w:tc>
      <w:tc>
        <w:tcPr>
          <w:tcW w:w="1980" w:type="dxa"/>
        </w:tcPr>
        <w:p w14:paraId="31879455" w14:textId="77777777" w:rsidR="00E2752F" w:rsidRDefault="00E2752F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E2752F" w14:paraId="13237498" w14:textId="77777777">
      <w:trPr>
        <w:trHeight w:val="45"/>
      </w:trPr>
      <w:tc>
        <w:tcPr>
          <w:tcW w:w="1288" w:type="dxa"/>
          <w:vMerge/>
        </w:tcPr>
        <w:p w14:paraId="26556331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012" w:type="dxa"/>
          <w:vMerge/>
        </w:tcPr>
        <w:p w14:paraId="34CB160F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00" w:type="dxa"/>
        </w:tcPr>
        <w:p w14:paraId="6E1A0D52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Revizyon No</w:t>
          </w:r>
        </w:p>
      </w:tc>
      <w:tc>
        <w:tcPr>
          <w:tcW w:w="1980" w:type="dxa"/>
        </w:tcPr>
        <w:p w14:paraId="787DF4C0" w14:textId="77777777" w:rsidR="00E2752F" w:rsidRDefault="00E2752F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</w:tr>
    <w:tr w:rsidR="00E2752F" w14:paraId="3E290FDA" w14:textId="77777777">
      <w:trPr>
        <w:trHeight w:val="45"/>
      </w:trPr>
      <w:tc>
        <w:tcPr>
          <w:tcW w:w="1288" w:type="dxa"/>
          <w:vMerge/>
        </w:tcPr>
        <w:p w14:paraId="523CB506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012" w:type="dxa"/>
          <w:vMerge/>
        </w:tcPr>
        <w:p w14:paraId="7DF97DCB" w14:textId="77777777" w:rsidR="00E2752F" w:rsidRDefault="00E2752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00" w:type="dxa"/>
        </w:tcPr>
        <w:p w14:paraId="675BD40C" w14:textId="77777777" w:rsidR="00E275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left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Sayfa Sayısı</w:t>
          </w:r>
        </w:p>
      </w:tc>
      <w:tc>
        <w:tcPr>
          <w:tcW w:w="1980" w:type="dxa"/>
          <w:vAlign w:val="center"/>
        </w:tcPr>
        <w:p w14:paraId="48E2C193" w14:textId="77777777" w:rsidR="00E2752F" w:rsidRDefault="00000000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>1</w:t>
          </w:r>
        </w:p>
      </w:tc>
    </w:tr>
  </w:tbl>
  <w:p w14:paraId="4851E3CE" w14:textId="77777777" w:rsidR="00E2752F" w:rsidRDefault="00E275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52F"/>
    <w:rsid w:val="000D5654"/>
    <w:rsid w:val="00945E9F"/>
    <w:rsid w:val="00CB1960"/>
    <w:rsid w:val="00E2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FCAC"/>
  <w15:docId w15:val="{439A1BCC-FE68-483B-BF23-8075A4D0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/>
      <w:ind w:left="720" w:hanging="360"/>
      <w:jc w:val="left"/>
      <w:outlineLvl w:val="0"/>
    </w:pPr>
    <w:rPr>
      <w:b/>
      <w:bCs/>
      <w:color w:val="000000"/>
      <w:sz w:val="28"/>
      <w:szCs w:val="2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1068" w:hanging="360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2136" w:hanging="360"/>
      <w:jc w:val="left"/>
      <w:outlineLvl w:val="2"/>
    </w:pPr>
    <w:rPr>
      <w:b/>
      <w:bCs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rimler.dpu.edu.tr/app/views/panel/ckfinder/userfiles/27/files/KUeTAHYA_DUMLUPINAR_UeN_VERS_TES__AZAM__OeGREN_M_SUeRES__SONUNDA_YAPILACAK__SLEMLERE__L_SK_N_YOeNERGE.pdf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1836</Characters>
  <Application>Microsoft Office Word</Application>
  <DocSecurity>0</DocSecurity>
  <Lines>141</Lines>
  <Paragraphs>73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Nagihan YAĞMUR</cp:lastModifiedBy>
  <cp:revision>2</cp:revision>
  <dcterms:created xsi:type="dcterms:W3CDTF">2026-01-19T14:32:00Z</dcterms:created>
  <dcterms:modified xsi:type="dcterms:W3CDTF">2026-01-19T14:33:00Z</dcterms:modified>
</cp:coreProperties>
</file>