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489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840"/>
        <w:gridCol w:w="1226"/>
        <w:gridCol w:w="1751"/>
        <w:gridCol w:w="1796"/>
        <w:gridCol w:w="707"/>
        <w:gridCol w:w="368"/>
        <w:gridCol w:w="872"/>
        <w:gridCol w:w="707"/>
      </w:tblGrid>
      <w:tr w:rsidR="005915D7" w:rsidRPr="005915D7" w14:paraId="3DBDA7AB" w14:textId="77777777" w:rsidTr="00AE27C5">
        <w:trPr>
          <w:trHeight w:val="970"/>
        </w:trPr>
        <w:tc>
          <w:tcPr>
            <w:tcW w:w="95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10370840" w:rsidR="005915D7" w:rsidRPr="005915D7" w:rsidRDefault="00AE27C5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anchor distT="0" distB="0" distL="114300" distR="114300" simplePos="0" relativeHeight="251658240" behindDoc="0" locked="0" layoutInCell="1" allowOverlap="1" wp14:anchorId="15F44FAA" wp14:editId="7E758C1A">
                  <wp:simplePos x="0" y="0"/>
                  <wp:positionH relativeFrom="column">
                    <wp:posOffset>202866</wp:posOffset>
                  </wp:positionH>
                  <wp:positionV relativeFrom="paragraph">
                    <wp:posOffset>47848</wp:posOffset>
                  </wp:positionV>
                  <wp:extent cx="743578" cy="746217"/>
                  <wp:effectExtent l="0" t="0" r="0" b="0"/>
                  <wp:wrapNone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78" cy="746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7A47C2" w14:textId="40A189FA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1CD57564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4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645EE8F1" w:rsidR="005915D7" w:rsidRPr="00AE27C5" w:rsidRDefault="008F579D" w:rsidP="00AE27C5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sz w:val="28"/>
                <w:szCs w:val="24"/>
                <w:lang w:val="tr-TR"/>
              </w:rPr>
              <w:t>Mimarlık</w:t>
            </w:r>
            <w:r w:rsidR="00AE27C5" w:rsidRPr="001551F2">
              <w:rPr>
                <w:b/>
                <w:sz w:val="28"/>
                <w:szCs w:val="24"/>
                <w:lang w:val="tr-TR"/>
              </w:rPr>
              <w:t xml:space="preserve"> Fakültesi</w:t>
            </w:r>
          </w:p>
        </w:tc>
      </w:tr>
      <w:tr w:rsidR="005915D7" w:rsidRPr="005915D7" w14:paraId="3E6C2398" w14:textId="77777777" w:rsidTr="00AE27C5">
        <w:trPr>
          <w:trHeight w:val="501"/>
        </w:trPr>
        <w:tc>
          <w:tcPr>
            <w:tcW w:w="95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4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3F6174" w:rsidRPr="005915D7" w14:paraId="474E53B4" w14:textId="77777777" w:rsidTr="00AE27C5">
        <w:trPr>
          <w:trHeight w:val="320"/>
        </w:trPr>
        <w:tc>
          <w:tcPr>
            <w:tcW w:w="9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4B65" w14:textId="22908FC4" w:rsidR="003F6174" w:rsidRPr="005915D7" w:rsidRDefault="003F6174" w:rsidP="003F617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F3EFA" w14:textId="4992CED3" w:rsidR="003F6174" w:rsidRPr="005915D7" w:rsidRDefault="003F6174" w:rsidP="003F617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FDC22" w14:textId="4B0F9A2D" w:rsidR="003F6174" w:rsidRPr="005915D7" w:rsidRDefault="003F6174" w:rsidP="003F617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8F579D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1</w:t>
            </w:r>
            <w:r w:rsidR="00D67866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0</w:t>
            </w:r>
            <w:r w:rsidR="00AE27C5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/02</w:t>
            </w:r>
            <w:r w:rsidR="00AE27C5" w:rsidRPr="00B1664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/2026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CB9A0" w14:textId="513BECE9" w:rsidR="003F6174" w:rsidRPr="005915D7" w:rsidRDefault="003F6174" w:rsidP="003F617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A0E95" w14:textId="2C7DBF59" w:rsidR="003F6174" w:rsidRPr="005915D7" w:rsidRDefault="003F6174" w:rsidP="003F617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</w:t>
            </w:r>
            <w:r w:rsidRPr="000664D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  </w:t>
            </w:r>
            <w:r w:rsidRPr="000664D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3F6174" w:rsidRPr="005915D7" w14:paraId="2131229A" w14:textId="77777777" w:rsidTr="00AE27C5">
        <w:trPr>
          <w:trHeight w:val="436"/>
        </w:trPr>
        <w:tc>
          <w:tcPr>
            <w:tcW w:w="1365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F79C" w14:textId="1BAE9096" w:rsidR="003F6174" w:rsidRPr="005915D7" w:rsidRDefault="003F6174" w:rsidP="003F617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33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DFA2" w14:textId="092122B4" w:rsidR="003F6174" w:rsidRPr="005915D7" w:rsidRDefault="003F6174" w:rsidP="003F617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Pr="00143557">
              <w:rPr>
                <w:color w:val="000000" w:themeColor="text1"/>
                <w:sz w:val="20"/>
                <w:szCs w:val="20"/>
                <w:lang w:val="tr-TR"/>
              </w:rPr>
              <w:t>https://</w:t>
            </w:r>
            <w:r w:rsidR="008F579D">
              <w:rPr>
                <w:color w:val="000000" w:themeColor="text1"/>
                <w:sz w:val="20"/>
                <w:szCs w:val="20"/>
                <w:lang w:val="tr-TR"/>
              </w:rPr>
              <w:t>mimarlik</w:t>
            </w:r>
            <w:r w:rsidRPr="00143557">
              <w:rPr>
                <w:color w:val="000000" w:themeColor="text1"/>
                <w:sz w:val="20"/>
                <w:szCs w:val="20"/>
                <w:lang w:val="tr-TR"/>
              </w:rPr>
              <w:t>.dpu.edu.tr/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1A07" w14:textId="47ACC27A" w:rsidR="003F6174" w:rsidRPr="005915D7" w:rsidRDefault="003F6174" w:rsidP="003F617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3FA7" w14:textId="20678D0A" w:rsidR="003F6174" w:rsidRPr="005915D7" w:rsidRDefault="008F579D" w:rsidP="003F6174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E3F3" w14:textId="7004E270" w:rsidR="003F6174" w:rsidRPr="005915D7" w:rsidRDefault="003F6174" w:rsidP="003F617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CBE7" w14:textId="1678DD26" w:rsidR="003F6174" w:rsidRPr="005915D7" w:rsidRDefault="003F6174" w:rsidP="003F617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3F6174" w:rsidRPr="005915D7" w14:paraId="31A096D9" w14:textId="77777777" w:rsidTr="00AE27C5">
        <w:trPr>
          <w:trHeight w:val="497"/>
        </w:trPr>
        <w:tc>
          <w:tcPr>
            <w:tcW w:w="1365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50944EF" w14:textId="0963A46A" w:rsidR="003F6174" w:rsidRPr="005915D7" w:rsidRDefault="003F6174" w:rsidP="003F617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35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FA6809A" w14:textId="31867E33" w:rsidR="003F6174" w:rsidRPr="005915D7" w:rsidRDefault="008F579D" w:rsidP="003F617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1</w:t>
            </w:r>
            <w:r w:rsidR="00D67866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0</w:t>
            </w:r>
            <w:r w:rsidR="00AE27C5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/02</w:t>
            </w:r>
            <w:r w:rsidR="00AE27C5" w:rsidRPr="00B1664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/2026</w:t>
            </w:r>
          </w:p>
        </w:tc>
      </w:tr>
      <w:tr w:rsidR="000B66FB" w:rsidRPr="00165D8D" w14:paraId="6ECD3D78" w14:textId="77777777" w:rsidTr="00AE27C5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954" w:type="pct"/>
          </w:tcPr>
          <w:p w14:paraId="12B8205E" w14:textId="77777777" w:rsidR="000B66FB" w:rsidRPr="00165D8D" w:rsidRDefault="000B66FB" w:rsidP="003F6174">
            <w:pPr>
              <w:pStyle w:val="TableParagraph"/>
              <w:spacing w:line="360" w:lineRule="auto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4046" w:type="pct"/>
            <w:gridSpan w:val="8"/>
          </w:tcPr>
          <w:p w14:paraId="3CBE6248" w14:textId="77777777" w:rsidR="000B66FB" w:rsidRPr="00165D8D" w:rsidRDefault="000B66FB" w:rsidP="003F6174">
            <w:pPr>
              <w:pStyle w:val="TableParagraph"/>
              <w:spacing w:line="360" w:lineRule="auto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0B66FB" w:rsidRPr="00165D8D" w14:paraId="4EB85808" w14:textId="77777777" w:rsidTr="00AE27C5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954" w:type="pct"/>
          </w:tcPr>
          <w:p w14:paraId="52BC1237" w14:textId="77777777" w:rsidR="000B66FB" w:rsidRPr="00165D8D" w:rsidRDefault="000B66FB" w:rsidP="003F6174">
            <w:pPr>
              <w:pStyle w:val="TableParagraph"/>
              <w:spacing w:line="360" w:lineRule="auto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1</w:t>
            </w:r>
          </w:p>
        </w:tc>
        <w:tc>
          <w:tcPr>
            <w:tcW w:w="4046" w:type="pct"/>
            <w:gridSpan w:val="8"/>
          </w:tcPr>
          <w:p w14:paraId="141397EF" w14:textId="02E1114D" w:rsidR="000B66FB" w:rsidRPr="00165D8D" w:rsidRDefault="004D6D80" w:rsidP="003F6174">
            <w:pPr>
              <w:pStyle w:val="TableParagraph"/>
              <w:spacing w:line="360" w:lineRule="auto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>Bütçe yetersizliği</w:t>
            </w:r>
          </w:p>
        </w:tc>
      </w:tr>
      <w:tr w:rsidR="000B66FB" w:rsidRPr="00165D8D" w14:paraId="52C7DC6F" w14:textId="77777777" w:rsidTr="00AE27C5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954" w:type="pct"/>
          </w:tcPr>
          <w:p w14:paraId="11160B31" w14:textId="77777777" w:rsidR="000B66FB" w:rsidRPr="00165D8D" w:rsidRDefault="000B66FB" w:rsidP="003F6174">
            <w:pPr>
              <w:pStyle w:val="TableParagraph"/>
              <w:spacing w:line="360" w:lineRule="auto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2</w:t>
            </w:r>
          </w:p>
        </w:tc>
        <w:tc>
          <w:tcPr>
            <w:tcW w:w="4046" w:type="pct"/>
            <w:gridSpan w:val="8"/>
          </w:tcPr>
          <w:p w14:paraId="15B819F0" w14:textId="58A92945" w:rsidR="000B66FB" w:rsidRPr="00165D8D" w:rsidRDefault="004D6D80" w:rsidP="003F6174">
            <w:pPr>
              <w:pStyle w:val="TableParagraph"/>
              <w:spacing w:line="360" w:lineRule="auto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>Personel yetkinliği</w:t>
            </w:r>
          </w:p>
        </w:tc>
      </w:tr>
      <w:tr w:rsidR="000B66FB" w:rsidRPr="00165D8D" w14:paraId="656717C8" w14:textId="77777777" w:rsidTr="00AE27C5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954" w:type="pct"/>
          </w:tcPr>
          <w:p w14:paraId="58607CC4" w14:textId="77777777" w:rsidR="000B66FB" w:rsidRPr="00165D8D" w:rsidRDefault="000B66FB" w:rsidP="003F6174">
            <w:pPr>
              <w:pStyle w:val="TableParagraph"/>
              <w:spacing w:line="360" w:lineRule="auto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3</w:t>
            </w:r>
          </w:p>
        </w:tc>
        <w:tc>
          <w:tcPr>
            <w:tcW w:w="4046" w:type="pct"/>
            <w:gridSpan w:val="8"/>
          </w:tcPr>
          <w:p w14:paraId="089F615E" w14:textId="77D27A0A" w:rsidR="000B66FB" w:rsidRPr="00165D8D" w:rsidRDefault="004D6D80" w:rsidP="003F6174">
            <w:pPr>
              <w:pStyle w:val="TableParagraph"/>
              <w:spacing w:line="360" w:lineRule="auto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>Personel sayısının yetersizliği</w:t>
            </w:r>
          </w:p>
        </w:tc>
      </w:tr>
      <w:tr w:rsidR="000B66FB" w:rsidRPr="00165D8D" w14:paraId="37811B29" w14:textId="77777777" w:rsidTr="00AE27C5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954" w:type="pct"/>
          </w:tcPr>
          <w:p w14:paraId="3F083C2E" w14:textId="77777777" w:rsidR="000B66FB" w:rsidRPr="00165D8D" w:rsidRDefault="000B66FB" w:rsidP="003F6174">
            <w:pPr>
              <w:pStyle w:val="TableParagraph"/>
              <w:spacing w:line="360" w:lineRule="auto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4</w:t>
            </w:r>
          </w:p>
        </w:tc>
        <w:tc>
          <w:tcPr>
            <w:tcW w:w="4046" w:type="pct"/>
            <w:gridSpan w:val="8"/>
          </w:tcPr>
          <w:p w14:paraId="39F99976" w14:textId="56DC5FCD" w:rsidR="000B66FB" w:rsidRPr="00165D8D" w:rsidRDefault="004D6D80" w:rsidP="003F6174">
            <w:pPr>
              <w:pStyle w:val="TableParagraph"/>
              <w:spacing w:line="360" w:lineRule="auto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>Teşvik ve desteklerin yetersizliği</w:t>
            </w:r>
          </w:p>
        </w:tc>
      </w:tr>
      <w:tr w:rsidR="004D6D80" w:rsidRPr="00165D8D" w14:paraId="52146F6D" w14:textId="77777777" w:rsidTr="00AE27C5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954" w:type="pct"/>
          </w:tcPr>
          <w:p w14:paraId="7832C98B" w14:textId="4EA9605F" w:rsidR="004D6D80" w:rsidRPr="00165D8D" w:rsidRDefault="004D6D80" w:rsidP="003F6174">
            <w:pPr>
              <w:pStyle w:val="TableParagraph"/>
              <w:spacing w:line="360" w:lineRule="auto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5</w:t>
            </w:r>
          </w:p>
        </w:tc>
        <w:tc>
          <w:tcPr>
            <w:tcW w:w="4046" w:type="pct"/>
            <w:gridSpan w:val="8"/>
          </w:tcPr>
          <w:p w14:paraId="4F6ADFB1" w14:textId="65551727" w:rsidR="004D6D80" w:rsidRDefault="004D6D80" w:rsidP="003F6174">
            <w:pPr>
              <w:pStyle w:val="TableParagraph"/>
              <w:spacing w:line="360" w:lineRule="auto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Öğrenci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kalitesinin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düşüklüğü</w:t>
            </w:r>
            <w:proofErr w:type="spellEnd"/>
          </w:p>
        </w:tc>
      </w:tr>
      <w:tr w:rsidR="004D6D80" w:rsidRPr="00165D8D" w14:paraId="294B73E2" w14:textId="77777777" w:rsidTr="00AE27C5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954" w:type="pct"/>
          </w:tcPr>
          <w:p w14:paraId="6196ACA1" w14:textId="0C660F2F" w:rsidR="004D6D80" w:rsidRPr="00165D8D" w:rsidRDefault="004D6D80" w:rsidP="003F6174">
            <w:pPr>
              <w:pStyle w:val="TableParagraph"/>
              <w:spacing w:line="360" w:lineRule="auto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6</w:t>
            </w:r>
          </w:p>
        </w:tc>
        <w:tc>
          <w:tcPr>
            <w:tcW w:w="4046" w:type="pct"/>
            <w:gridSpan w:val="8"/>
          </w:tcPr>
          <w:p w14:paraId="6C699379" w14:textId="5DC8EBB6" w:rsidR="004D6D80" w:rsidRDefault="004D6D80" w:rsidP="003F6174">
            <w:pPr>
              <w:pStyle w:val="TableParagraph"/>
              <w:spacing w:line="360" w:lineRule="auto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Öğrenci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sayılarının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fazla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olması</w:t>
            </w:r>
            <w:proofErr w:type="spellEnd"/>
          </w:p>
        </w:tc>
      </w:tr>
      <w:tr w:rsidR="004D6D80" w:rsidRPr="00165D8D" w14:paraId="42ECB4BD" w14:textId="77777777" w:rsidTr="00AE27C5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954" w:type="pct"/>
          </w:tcPr>
          <w:p w14:paraId="7DAB5E89" w14:textId="0DDE88C9" w:rsidR="004D6D80" w:rsidRDefault="004D6D80" w:rsidP="003F6174">
            <w:pPr>
              <w:pStyle w:val="TableParagraph"/>
              <w:spacing w:line="360" w:lineRule="auto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7</w:t>
            </w:r>
          </w:p>
        </w:tc>
        <w:tc>
          <w:tcPr>
            <w:tcW w:w="4046" w:type="pct"/>
            <w:gridSpan w:val="8"/>
          </w:tcPr>
          <w:p w14:paraId="3256B1B8" w14:textId="2DF39FE1" w:rsidR="004D6D80" w:rsidRDefault="004D6D80" w:rsidP="003F6174">
            <w:pPr>
              <w:pStyle w:val="TableParagraph"/>
              <w:spacing w:line="360" w:lineRule="auto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Sınıf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kapasitelerinin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yetersizliği</w:t>
            </w:r>
            <w:proofErr w:type="spellEnd"/>
          </w:p>
        </w:tc>
      </w:tr>
      <w:tr w:rsidR="004D6D80" w:rsidRPr="00165D8D" w14:paraId="67E279E7" w14:textId="77777777" w:rsidTr="00AE27C5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954" w:type="pct"/>
          </w:tcPr>
          <w:p w14:paraId="6F2FEFE1" w14:textId="766B8F4C" w:rsidR="004D6D80" w:rsidRDefault="004D6D80" w:rsidP="003F6174">
            <w:pPr>
              <w:pStyle w:val="TableParagraph"/>
              <w:spacing w:line="360" w:lineRule="auto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8</w:t>
            </w:r>
          </w:p>
        </w:tc>
        <w:tc>
          <w:tcPr>
            <w:tcW w:w="4046" w:type="pct"/>
            <w:gridSpan w:val="8"/>
          </w:tcPr>
          <w:p w14:paraId="1D12736A" w14:textId="46D8B263" w:rsidR="004D6D80" w:rsidRDefault="004D6D80" w:rsidP="003F6174">
            <w:pPr>
              <w:pStyle w:val="TableParagraph"/>
              <w:spacing w:line="360" w:lineRule="auto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Laboratuvar</w:t>
            </w:r>
            <w:proofErr w:type="spellEnd"/>
            <w:r w:rsidR="00D67866">
              <w:rPr>
                <w:sz w:val="20"/>
                <w:szCs w:val="18"/>
              </w:rPr>
              <w:t xml:space="preserve"> </w:t>
            </w:r>
            <w:proofErr w:type="spellStart"/>
            <w:r w:rsidR="00D67866">
              <w:rPr>
                <w:sz w:val="20"/>
                <w:szCs w:val="18"/>
              </w:rPr>
              <w:t>ve</w:t>
            </w:r>
            <w:proofErr w:type="spellEnd"/>
            <w:r w:rsidR="00D67866">
              <w:rPr>
                <w:sz w:val="20"/>
                <w:szCs w:val="18"/>
              </w:rPr>
              <w:t xml:space="preserve"> </w:t>
            </w:r>
            <w:proofErr w:type="spellStart"/>
            <w:r w:rsidR="00D67866">
              <w:rPr>
                <w:sz w:val="20"/>
                <w:szCs w:val="18"/>
              </w:rPr>
              <w:t>atölye</w:t>
            </w:r>
            <w:proofErr w:type="spellEnd"/>
            <w:r>
              <w:rPr>
                <w:sz w:val="20"/>
                <w:szCs w:val="18"/>
              </w:rPr>
              <w:t xml:space="preserve"> imkanları</w:t>
            </w:r>
            <w:proofErr w:type="spellStart"/>
            <w:r>
              <w:rPr>
                <w:sz w:val="20"/>
                <w:szCs w:val="18"/>
              </w:rPr>
              <w:t>nın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kısıtlılığı</w:t>
            </w:r>
            <w:proofErr w:type="spellEnd"/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D7"/>
    <w:rsid w:val="000B66FB"/>
    <w:rsid w:val="0010146E"/>
    <w:rsid w:val="0013285F"/>
    <w:rsid w:val="001A43A0"/>
    <w:rsid w:val="003F6174"/>
    <w:rsid w:val="004D6D80"/>
    <w:rsid w:val="005915D7"/>
    <w:rsid w:val="0072744B"/>
    <w:rsid w:val="00753E73"/>
    <w:rsid w:val="00777E89"/>
    <w:rsid w:val="007A1D32"/>
    <w:rsid w:val="008F579D"/>
    <w:rsid w:val="009B6AA0"/>
    <w:rsid w:val="00AE27C5"/>
    <w:rsid w:val="00C9721F"/>
    <w:rsid w:val="00D67866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533</Characters>
  <Application>Microsoft Office Word</Application>
  <DocSecurity>0</DocSecurity>
  <Lines>53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Burhan Bilgi�</cp:lastModifiedBy>
  <cp:revision>3</cp:revision>
  <dcterms:created xsi:type="dcterms:W3CDTF">2026-02-13T12:48:00Z</dcterms:created>
  <dcterms:modified xsi:type="dcterms:W3CDTF">2026-02-13T13:09:00Z</dcterms:modified>
</cp:coreProperties>
</file>