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4485691A" w:rsidR="005915D7" w:rsidRPr="005915D7" w:rsidRDefault="00DA6FD3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Mimarlık F</w:t>
            </w:r>
            <w:r w:rsidR="003D51DB">
              <w:rPr>
                <w:b/>
                <w:color w:val="EE0000"/>
                <w:sz w:val="28"/>
                <w:szCs w:val="24"/>
                <w:lang w:val="tr-TR"/>
              </w:rPr>
              <w:t>akültesi</w:t>
            </w:r>
            <w:bookmarkStart w:id="0" w:name="_GoBack"/>
            <w:bookmarkEnd w:id="0"/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0FE6F42B" w:rsidR="005915D7" w:rsidRPr="005915D7" w:rsidRDefault="00811B4C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lang w:val="tr-TR"/>
              </w:rPr>
              <w:t>SATIN ALMA KOMİSYONU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FC305FF" w14:textId="77777777" w:rsidR="006C0FD7" w:rsidRDefault="006C0FD7" w:rsidP="00F5434E">
      <w:pPr>
        <w:pStyle w:val="GvdeMetni"/>
        <w:tabs>
          <w:tab w:val="left" w:pos="3809"/>
        </w:tabs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6C0FD7" w14:paraId="1EDED84D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47C9B126" w14:textId="77777777" w:rsidR="006C0FD7" w:rsidRDefault="006C0FD7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1F9DCA69" w14:textId="025F6BF1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36ADC30" w14:textId="77777777" w:rsidR="006C0FD7" w:rsidRDefault="006C0FD7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58DE033" w14:textId="1164D6DB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FYK: </w:t>
            </w:r>
          </w:p>
        </w:tc>
      </w:tr>
      <w:tr w:rsidR="00F5434E" w14:paraId="36888E7A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661CB84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6D70988" w14:textId="21BC9FFE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295A303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Sekreteri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19B86A1" w14:textId="0AD2AB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  <w:tr w:rsidR="00F5434E" w14:paraId="60C5500C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2FCEBCCE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92E068D" w14:textId="5C52A9E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5BE0F49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Şube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Uzman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475D48F9" w14:textId="73C2C850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</w:tbl>
    <w:p w14:paraId="0C9CC32A" w14:textId="77777777" w:rsidR="006C0FD7" w:rsidRDefault="006C0FD7" w:rsidP="00F5434E">
      <w:pPr>
        <w:rPr>
          <w:b/>
          <w:sz w:val="19"/>
        </w:rPr>
      </w:pPr>
    </w:p>
    <w:p w14:paraId="74F7DDD3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3B47BE5A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6405D100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4E2FD5D3" w14:textId="6E85540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1C2ADDEA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Şube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Müdürü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39020D1" w14:textId="7974C3C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1C2EC135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A5E6706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2A33356" w14:textId="0BF4945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9F54221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Teknisyen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00F6EEAB" w14:textId="6563DD8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745EFA32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8B6D2BD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8BF82C0" w14:textId="40EA94E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5607D910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Teknisyen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061F2870" w14:textId="091B014A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</w:tbl>
    <w:p w14:paraId="7AB14220" w14:textId="77777777" w:rsidR="006C0FD7" w:rsidRDefault="006C0FD7" w:rsidP="00F5434E">
      <w:pPr>
        <w:rPr>
          <w:sz w:val="19"/>
        </w:rPr>
      </w:pPr>
    </w:p>
    <w:p w14:paraId="7D42D077" w14:textId="77777777" w:rsidR="006C0FD7" w:rsidRDefault="006C0FD7" w:rsidP="00F5434E">
      <w:pPr>
        <w:pStyle w:val="GvdeMetni"/>
        <w:tabs>
          <w:tab w:val="left" w:pos="3809"/>
        </w:tabs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5A330E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07445567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638D00BF" w14:textId="34780F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3627F4C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Sekreteri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64BA4D44" w14:textId="6904D91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1B659BCF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73C24A27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FA3C1EF" w14:textId="7D091D9D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853F31F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Şube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Uzman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57A2CB7F" w14:textId="565AAD73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3D058BE8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2417116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403F8B6" w14:textId="61C21AA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769127E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Teknisyen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Uzman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24F74457" w14:textId="3F23692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</w:tbl>
    <w:p w14:paraId="18D51601" w14:textId="77777777" w:rsidR="006C0FD7" w:rsidRDefault="006C0FD7" w:rsidP="00F5434E">
      <w:pPr>
        <w:rPr>
          <w:b/>
          <w:sz w:val="19"/>
        </w:rPr>
      </w:pPr>
    </w:p>
    <w:p w14:paraId="41B9EC38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68B3C199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4A8019B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0C5241F2" w14:textId="1E790F5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AB8A1F4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Şube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Müdürü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2829DA98" w14:textId="07D8898F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38F478B1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5316F641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32F1F621" w14:textId="254F0E65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77C13A7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İşletmen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Uzman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E0AA1F8" w14:textId="434FC3C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5BE816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5C6F0BA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0C0DBB8F" w14:textId="64E8079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5E101F8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İşletmen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Uzman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2415303B" w14:textId="664FCD0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</w:tbl>
    <w:p w14:paraId="71B63E98" w14:textId="77777777" w:rsidR="006C0FD7" w:rsidRDefault="006C0FD7" w:rsidP="006C0FD7"/>
    <w:p w14:paraId="01DD5960" w14:textId="77777777" w:rsidR="00D67B1E" w:rsidRDefault="00D67B1E" w:rsidP="00D67B1E"/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802FB"/>
    <w:rsid w:val="003D51DB"/>
    <w:rsid w:val="004A32A7"/>
    <w:rsid w:val="005915D7"/>
    <w:rsid w:val="006C0FD7"/>
    <w:rsid w:val="00753E73"/>
    <w:rsid w:val="00811B4C"/>
    <w:rsid w:val="00BA49FD"/>
    <w:rsid w:val="00D67B1E"/>
    <w:rsid w:val="00DA6FD3"/>
    <w:rsid w:val="00F44D09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7B1E"/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B1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dell</cp:lastModifiedBy>
  <cp:revision>2</cp:revision>
  <dcterms:created xsi:type="dcterms:W3CDTF">2025-12-01T06:21:00Z</dcterms:created>
  <dcterms:modified xsi:type="dcterms:W3CDTF">2025-12-01T06:21:00Z</dcterms:modified>
</cp:coreProperties>
</file>